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84F5B" w14:textId="267DE784" w:rsidR="006019DB" w:rsidRDefault="006D4588" w:rsidP="00AF69F5">
      <w:pPr>
        <w:spacing w:line="240" w:lineRule="auto"/>
        <w:ind w:left="2160" w:firstLine="720"/>
        <w:contextualSpacing/>
        <w:rPr>
          <w:rFonts w:ascii="Times New Roman" w:hAnsi="Times New Roman"/>
          <w:sz w:val="24"/>
          <w:szCs w:val="24"/>
        </w:rPr>
      </w:pPr>
      <w:r>
        <w:rPr>
          <w:rFonts w:ascii="Times New Roman" w:hAnsi="Times New Roman"/>
          <w:sz w:val="24"/>
          <w:szCs w:val="24"/>
        </w:rPr>
        <w:t>R</w:t>
      </w:r>
      <w:r w:rsidR="006019DB">
        <w:rPr>
          <w:rFonts w:ascii="Times New Roman" w:hAnsi="Times New Roman"/>
          <w:sz w:val="24"/>
          <w:szCs w:val="24"/>
        </w:rPr>
        <w:t>E</w:t>
      </w:r>
      <w:r w:rsidR="00836A5E">
        <w:rPr>
          <w:rFonts w:ascii="Times New Roman" w:hAnsi="Times New Roman"/>
          <w:sz w:val="24"/>
          <w:szCs w:val="24"/>
        </w:rPr>
        <w:t>D</w:t>
      </w:r>
      <w:r w:rsidR="006019DB">
        <w:rPr>
          <w:rFonts w:ascii="Times New Roman" w:hAnsi="Times New Roman"/>
          <w:sz w:val="24"/>
          <w:szCs w:val="24"/>
        </w:rPr>
        <w:t xml:space="preserve"> LAKE WATERSHED DISTRICT</w:t>
      </w:r>
    </w:p>
    <w:p w14:paraId="36394315" w14:textId="0245ACC7" w:rsidR="006019DB" w:rsidRDefault="006019DB" w:rsidP="00636BBD">
      <w:pPr>
        <w:spacing w:line="240" w:lineRule="auto"/>
        <w:contextualSpacing/>
        <w:jc w:val="center"/>
        <w:rPr>
          <w:rFonts w:ascii="Times New Roman" w:hAnsi="Times New Roman"/>
          <w:sz w:val="24"/>
          <w:szCs w:val="24"/>
        </w:rPr>
      </w:pPr>
      <w:r>
        <w:rPr>
          <w:rFonts w:ascii="Times New Roman" w:hAnsi="Times New Roman"/>
          <w:sz w:val="24"/>
          <w:szCs w:val="24"/>
        </w:rPr>
        <w:t>Board of Managers Minutes</w:t>
      </w:r>
      <w:r w:rsidRPr="00EA40EC">
        <w:rPr>
          <w:rFonts w:ascii="Times New Roman" w:hAnsi="Times New Roman"/>
          <w:sz w:val="24"/>
          <w:szCs w:val="24"/>
        </w:rPr>
        <w:t xml:space="preserve"> </w:t>
      </w:r>
      <w:bookmarkStart w:id="0" w:name="_Hlk30770414"/>
      <w:bookmarkEnd w:id="0"/>
    </w:p>
    <w:p w14:paraId="4C82802F" w14:textId="720A730B" w:rsidR="006266A9" w:rsidRDefault="00D359E4" w:rsidP="005E0A82">
      <w:pPr>
        <w:spacing w:line="240" w:lineRule="auto"/>
        <w:contextualSpacing/>
        <w:jc w:val="center"/>
        <w:rPr>
          <w:rFonts w:ascii="Times New Roman" w:hAnsi="Times New Roman"/>
          <w:sz w:val="24"/>
          <w:szCs w:val="24"/>
        </w:rPr>
      </w:pPr>
      <w:r>
        <w:rPr>
          <w:rFonts w:ascii="Times New Roman" w:hAnsi="Times New Roman"/>
          <w:sz w:val="24"/>
          <w:szCs w:val="24"/>
        </w:rPr>
        <w:t>August</w:t>
      </w:r>
      <w:r w:rsidR="007A0CE4">
        <w:rPr>
          <w:rFonts w:ascii="Times New Roman" w:hAnsi="Times New Roman"/>
          <w:sz w:val="24"/>
          <w:szCs w:val="24"/>
        </w:rPr>
        <w:t xml:space="preserve"> </w:t>
      </w:r>
      <w:r>
        <w:rPr>
          <w:rFonts w:ascii="Times New Roman" w:hAnsi="Times New Roman"/>
          <w:sz w:val="24"/>
          <w:szCs w:val="24"/>
        </w:rPr>
        <w:t>1</w:t>
      </w:r>
      <w:r w:rsidR="00A54B5F">
        <w:rPr>
          <w:rFonts w:ascii="Times New Roman" w:hAnsi="Times New Roman"/>
          <w:sz w:val="24"/>
          <w:szCs w:val="24"/>
        </w:rPr>
        <w:t>3</w:t>
      </w:r>
      <w:r w:rsidR="0042489B">
        <w:rPr>
          <w:rFonts w:ascii="Times New Roman" w:hAnsi="Times New Roman"/>
          <w:sz w:val="24"/>
          <w:szCs w:val="24"/>
        </w:rPr>
        <w:t>,</w:t>
      </w:r>
      <w:r w:rsidR="001205D0">
        <w:rPr>
          <w:rFonts w:ascii="Times New Roman" w:hAnsi="Times New Roman"/>
          <w:sz w:val="24"/>
          <w:szCs w:val="24"/>
        </w:rPr>
        <w:t xml:space="preserve"> 202</w:t>
      </w:r>
      <w:r w:rsidR="00A6485E">
        <w:rPr>
          <w:rFonts w:ascii="Times New Roman" w:hAnsi="Times New Roman"/>
          <w:sz w:val="24"/>
          <w:szCs w:val="24"/>
        </w:rPr>
        <w:t>6</w:t>
      </w:r>
    </w:p>
    <w:p w14:paraId="5E1130E5" w14:textId="77777777" w:rsidR="008701C3" w:rsidRDefault="008701C3" w:rsidP="005961DF">
      <w:pPr>
        <w:spacing w:after="0" w:line="240" w:lineRule="auto"/>
        <w:contextualSpacing/>
        <w:rPr>
          <w:rFonts w:ascii="Times New Roman" w:hAnsi="Times New Roman"/>
          <w:sz w:val="24"/>
          <w:szCs w:val="24"/>
        </w:rPr>
      </w:pPr>
    </w:p>
    <w:p w14:paraId="07E151F0" w14:textId="72B904A4" w:rsidR="006019DB" w:rsidRPr="00215F36" w:rsidRDefault="001930A9" w:rsidP="005961DF">
      <w:pPr>
        <w:spacing w:after="0" w:line="240" w:lineRule="auto"/>
        <w:contextualSpacing/>
        <w:rPr>
          <w:rFonts w:ascii="Times New Roman" w:hAnsi="Times New Roman"/>
          <w:sz w:val="24"/>
          <w:szCs w:val="24"/>
        </w:rPr>
      </w:pPr>
      <w:r>
        <w:rPr>
          <w:rFonts w:ascii="Times New Roman" w:hAnsi="Times New Roman"/>
          <w:sz w:val="24"/>
          <w:szCs w:val="24"/>
        </w:rPr>
        <w:t>President</w:t>
      </w:r>
      <w:r w:rsidR="004677F1">
        <w:rPr>
          <w:rFonts w:ascii="Times New Roman" w:hAnsi="Times New Roman"/>
          <w:sz w:val="24"/>
          <w:szCs w:val="24"/>
        </w:rPr>
        <w:t>,</w:t>
      </w:r>
      <w:r w:rsidR="003207DD">
        <w:rPr>
          <w:rFonts w:ascii="Times New Roman" w:hAnsi="Times New Roman"/>
          <w:sz w:val="24"/>
          <w:szCs w:val="24"/>
        </w:rPr>
        <w:t xml:space="preserve"> </w:t>
      </w:r>
      <w:r w:rsidR="00C64A56">
        <w:rPr>
          <w:rFonts w:ascii="Times New Roman" w:hAnsi="Times New Roman"/>
          <w:sz w:val="24"/>
          <w:szCs w:val="24"/>
        </w:rPr>
        <w:t>Gene</w:t>
      </w:r>
      <w:r w:rsidR="006266A9">
        <w:rPr>
          <w:rFonts w:ascii="Times New Roman" w:hAnsi="Times New Roman"/>
          <w:sz w:val="24"/>
          <w:szCs w:val="24"/>
        </w:rPr>
        <w:t xml:space="preserve"> </w:t>
      </w:r>
      <w:r w:rsidR="00C64A56">
        <w:rPr>
          <w:rFonts w:ascii="Times New Roman" w:hAnsi="Times New Roman"/>
          <w:sz w:val="24"/>
          <w:szCs w:val="24"/>
        </w:rPr>
        <w:t>Tiedemann</w:t>
      </w:r>
      <w:r w:rsidR="004677F1">
        <w:rPr>
          <w:rFonts w:ascii="Times New Roman" w:hAnsi="Times New Roman"/>
          <w:sz w:val="24"/>
          <w:szCs w:val="24"/>
        </w:rPr>
        <w:t>,</w:t>
      </w:r>
      <w:r w:rsidR="006019DB" w:rsidRPr="00215F36">
        <w:rPr>
          <w:rFonts w:ascii="Times New Roman" w:hAnsi="Times New Roman"/>
          <w:sz w:val="24"/>
          <w:szCs w:val="24"/>
        </w:rPr>
        <w:t xml:space="preserve"> called the meeting to order at 9:00 a.m. at the Red Lake Watershed District Office, Thief River Falls, MN.</w:t>
      </w:r>
    </w:p>
    <w:p w14:paraId="6A111CFB" w14:textId="77777777" w:rsidR="006019DB" w:rsidRPr="00215F36" w:rsidRDefault="006019DB" w:rsidP="005961DF">
      <w:pPr>
        <w:spacing w:after="0" w:line="240" w:lineRule="auto"/>
        <w:contextualSpacing/>
        <w:rPr>
          <w:rFonts w:ascii="Times New Roman" w:hAnsi="Times New Roman"/>
          <w:sz w:val="24"/>
          <w:szCs w:val="24"/>
        </w:rPr>
      </w:pPr>
    </w:p>
    <w:p w14:paraId="2D91BD40" w14:textId="633EFC00" w:rsidR="006019DB" w:rsidRPr="00215F36" w:rsidRDefault="006019DB" w:rsidP="005961DF">
      <w:pPr>
        <w:spacing w:after="0" w:line="240" w:lineRule="auto"/>
        <w:contextualSpacing/>
        <w:rPr>
          <w:rFonts w:ascii="Times New Roman" w:hAnsi="Times New Roman"/>
          <w:sz w:val="24"/>
          <w:szCs w:val="24"/>
        </w:rPr>
      </w:pPr>
      <w:r w:rsidRPr="00215F36">
        <w:rPr>
          <w:rFonts w:ascii="Times New Roman" w:hAnsi="Times New Roman"/>
          <w:sz w:val="24"/>
          <w:szCs w:val="24"/>
        </w:rPr>
        <w:t>Managers</w:t>
      </w:r>
      <w:r w:rsidR="0042489B">
        <w:rPr>
          <w:rFonts w:ascii="Times New Roman" w:hAnsi="Times New Roman"/>
          <w:sz w:val="24"/>
          <w:szCs w:val="24"/>
        </w:rPr>
        <w:t xml:space="preserve"> Present</w:t>
      </w:r>
      <w:r w:rsidRPr="00215F36">
        <w:rPr>
          <w:rFonts w:ascii="Times New Roman" w:hAnsi="Times New Roman"/>
          <w:sz w:val="24"/>
          <w:szCs w:val="24"/>
        </w:rPr>
        <w:t>:</w:t>
      </w:r>
      <w:r w:rsidR="007477E8">
        <w:rPr>
          <w:rFonts w:ascii="Times New Roman" w:hAnsi="Times New Roman"/>
          <w:sz w:val="24"/>
          <w:szCs w:val="24"/>
        </w:rPr>
        <w:t xml:space="preserve"> </w:t>
      </w:r>
      <w:r w:rsidR="001E0E92" w:rsidRPr="00215F36">
        <w:rPr>
          <w:rFonts w:ascii="Times New Roman" w:hAnsi="Times New Roman"/>
          <w:sz w:val="24"/>
          <w:szCs w:val="24"/>
        </w:rPr>
        <w:t>Gene Tiedeman</w:t>
      </w:r>
      <w:r w:rsidR="000A123E" w:rsidRPr="00215F36">
        <w:rPr>
          <w:rFonts w:ascii="Times New Roman" w:hAnsi="Times New Roman"/>
          <w:sz w:val="24"/>
          <w:szCs w:val="24"/>
        </w:rPr>
        <w:t>n,</w:t>
      </w:r>
      <w:r w:rsidR="001E0E92" w:rsidRPr="00215F36">
        <w:rPr>
          <w:rFonts w:ascii="Times New Roman" w:hAnsi="Times New Roman"/>
          <w:sz w:val="24"/>
          <w:szCs w:val="24"/>
        </w:rPr>
        <w:t xml:space="preserve"> </w:t>
      </w:r>
      <w:r w:rsidR="00317B5B">
        <w:rPr>
          <w:rFonts w:ascii="Times New Roman" w:hAnsi="Times New Roman"/>
          <w:sz w:val="24"/>
          <w:szCs w:val="24"/>
        </w:rPr>
        <w:t xml:space="preserve">Tom </w:t>
      </w:r>
      <w:r w:rsidR="00944E24">
        <w:rPr>
          <w:rFonts w:ascii="Times New Roman" w:hAnsi="Times New Roman"/>
          <w:sz w:val="24"/>
          <w:szCs w:val="24"/>
        </w:rPr>
        <w:t>Anderson</w:t>
      </w:r>
      <w:r w:rsidR="003A165A">
        <w:rPr>
          <w:rFonts w:ascii="Times New Roman" w:hAnsi="Times New Roman"/>
          <w:sz w:val="24"/>
          <w:szCs w:val="24"/>
        </w:rPr>
        <w:t>, T</w:t>
      </w:r>
      <w:r w:rsidR="0042489B">
        <w:rPr>
          <w:rFonts w:ascii="Times New Roman" w:hAnsi="Times New Roman"/>
          <w:sz w:val="24"/>
          <w:szCs w:val="24"/>
        </w:rPr>
        <w:t xml:space="preserve">erry Sorenson, </w:t>
      </w:r>
      <w:r w:rsidR="007B3296">
        <w:rPr>
          <w:rFonts w:ascii="Times New Roman" w:hAnsi="Times New Roman"/>
          <w:sz w:val="24"/>
          <w:szCs w:val="24"/>
        </w:rPr>
        <w:t xml:space="preserve">Grant </w:t>
      </w:r>
      <w:r w:rsidR="00C655A8">
        <w:rPr>
          <w:rFonts w:ascii="Times New Roman" w:hAnsi="Times New Roman"/>
          <w:sz w:val="24"/>
          <w:szCs w:val="24"/>
        </w:rPr>
        <w:t>Nelson,</w:t>
      </w:r>
      <w:r w:rsidR="0042489B">
        <w:rPr>
          <w:rFonts w:ascii="Times New Roman" w:hAnsi="Times New Roman"/>
          <w:sz w:val="24"/>
          <w:szCs w:val="24"/>
        </w:rPr>
        <w:t xml:space="preserve"> Al Page</w:t>
      </w:r>
      <w:r w:rsidR="00C333E5">
        <w:rPr>
          <w:rFonts w:ascii="Times New Roman" w:hAnsi="Times New Roman"/>
          <w:sz w:val="24"/>
          <w:szCs w:val="24"/>
        </w:rPr>
        <w:t>,</w:t>
      </w:r>
      <w:r w:rsidR="00BF249A">
        <w:rPr>
          <w:rFonts w:ascii="Times New Roman" w:hAnsi="Times New Roman"/>
          <w:sz w:val="24"/>
          <w:szCs w:val="24"/>
        </w:rPr>
        <w:t xml:space="preserve"> </w:t>
      </w:r>
      <w:r w:rsidR="00B31C29">
        <w:rPr>
          <w:rFonts w:ascii="Times New Roman" w:hAnsi="Times New Roman"/>
          <w:sz w:val="24"/>
          <w:szCs w:val="24"/>
        </w:rPr>
        <w:t>Brian Dwight</w:t>
      </w:r>
      <w:r w:rsidR="00BF249A">
        <w:rPr>
          <w:rFonts w:ascii="Times New Roman" w:hAnsi="Times New Roman"/>
          <w:sz w:val="24"/>
          <w:szCs w:val="24"/>
        </w:rPr>
        <w:t xml:space="preserve">, and </w:t>
      </w:r>
      <w:r w:rsidR="002676C9">
        <w:rPr>
          <w:rFonts w:ascii="Times New Roman" w:hAnsi="Times New Roman"/>
          <w:sz w:val="24"/>
          <w:szCs w:val="24"/>
        </w:rPr>
        <w:t xml:space="preserve">LeRoy Ose. </w:t>
      </w:r>
      <w:r w:rsidR="007B3296">
        <w:rPr>
          <w:rFonts w:ascii="Times New Roman" w:hAnsi="Times New Roman"/>
          <w:sz w:val="24"/>
          <w:szCs w:val="24"/>
        </w:rPr>
        <w:t>S</w:t>
      </w:r>
      <w:r w:rsidRPr="00215F36">
        <w:rPr>
          <w:rFonts w:ascii="Times New Roman" w:hAnsi="Times New Roman"/>
          <w:sz w:val="24"/>
          <w:szCs w:val="24"/>
        </w:rPr>
        <w:t>taff Present</w:t>
      </w:r>
      <w:r w:rsidR="00EA0994">
        <w:rPr>
          <w:rFonts w:ascii="Times New Roman" w:hAnsi="Times New Roman"/>
          <w:sz w:val="24"/>
          <w:szCs w:val="24"/>
        </w:rPr>
        <w:t xml:space="preserve">: </w:t>
      </w:r>
      <w:r w:rsidR="00140098">
        <w:rPr>
          <w:rFonts w:ascii="Times New Roman" w:hAnsi="Times New Roman"/>
          <w:sz w:val="24"/>
          <w:szCs w:val="24"/>
        </w:rPr>
        <w:t xml:space="preserve">Tammy Audette, </w:t>
      </w:r>
      <w:r w:rsidR="00B71D88">
        <w:rPr>
          <w:rFonts w:ascii="Times New Roman" w:hAnsi="Times New Roman"/>
          <w:sz w:val="24"/>
          <w:szCs w:val="24"/>
        </w:rPr>
        <w:t xml:space="preserve">Melissa Bushy, </w:t>
      </w:r>
      <w:r w:rsidR="00F72C18">
        <w:rPr>
          <w:rFonts w:ascii="Times New Roman" w:hAnsi="Times New Roman"/>
          <w:sz w:val="24"/>
          <w:szCs w:val="24"/>
        </w:rPr>
        <w:t>Elaine Rychlock</w:t>
      </w:r>
      <w:r w:rsidR="00B71D88">
        <w:rPr>
          <w:rFonts w:ascii="Times New Roman" w:hAnsi="Times New Roman"/>
          <w:sz w:val="24"/>
          <w:szCs w:val="24"/>
        </w:rPr>
        <w:t xml:space="preserve">, </w:t>
      </w:r>
      <w:r w:rsidR="002676C9">
        <w:rPr>
          <w:rFonts w:ascii="Times New Roman" w:hAnsi="Times New Roman"/>
          <w:sz w:val="24"/>
          <w:szCs w:val="24"/>
        </w:rPr>
        <w:t>Tony Olson</w:t>
      </w:r>
      <w:r w:rsidR="00EA57DB">
        <w:rPr>
          <w:rFonts w:ascii="Times New Roman" w:hAnsi="Times New Roman"/>
          <w:sz w:val="24"/>
          <w:szCs w:val="24"/>
        </w:rPr>
        <w:t xml:space="preserve">, </w:t>
      </w:r>
      <w:r w:rsidR="00BF249A">
        <w:rPr>
          <w:rFonts w:ascii="Times New Roman" w:hAnsi="Times New Roman"/>
          <w:sz w:val="24"/>
          <w:szCs w:val="24"/>
        </w:rPr>
        <w:t xml:space="preserve">Lindsey Deselich, Corey Hanson, </w:t>
      </w:r>
      <w:r w:rsidR="00C0334E">
        <w:rPr>
          <w:rFonts w:ascii="Times New Roman" w:hAnsi="Times New Roman"/>
          <w:sz w:val="24"/>
          <w:szCs w:val="24"/>
        </w:rPr>
        <w:t xml:space="preserve">and </w:t>
      </w:r>
      <w:r w:rsidR="008F5BCD">
        <w:rPr>
          <w:rFonts w:ascii="Times New Roman" w:hAnsi="Times New Roman"/>
          <w:sz w:val="24"/>
          <w:szCs w:val="24"/>
        </w:rPr>
        <w:t>Legal Counsel</w:t>
      </w:r>
      <w:r w:rsidR="00ED17E0">
        <w:rPr>
          <w:rFonts w:ascii="Times New Roman" w:hAnsi="Times New Roman"/>
          <w:sz w:val="24"/>
          <w:szCs w:val="24"/>
        </w:rPr>
        <w:t>,</w:t>
      </w:r>
      <w:r w:rsidR="008F5BCD">
        <w:rPr>
          <w:rFonts w:ascii="Times New Roman" w:hAnsi="Times New Roman"/>
          <w:sz w:val="24"/>
          <w:szCs w:val="24"/>
        </w:rPr>
        <w:t xml:space="preserve"> Delray Sparb</w:t>
      </w:r>
      <w:r w:rsidR="00EA57DB">
        <w:rPr>
          <w:rFonts w:ascii="Times New Roman" w:hAnsi="Times New Roman"/>
          <w:sz w:val="24"/>
          <w:szCs w:val="24"/>
        </w:rPr>
        <w:t>y</w:t>
      </w:r>
      <w:r w:rsidR="00FB752C">
        <w:rPr>
          <w:rFonts w:ascii="Times New Roman" w:hAnsi="Times New Roman"/>
          <w:sz w:val="24"/>
          <w:szCs w:val="24"/>
        </w:rPr>
        <w:t>.</w:t>
      </w:r>
      <w:r w:rsidR="009902DF" w:rsidRPr="00215F36">
        <w:rPr>
          <w:rFonts w:ascii="Times New Roman" w:hAnsi="Times New Roman"/>
          <w:sz w:val="24"/>
          <w:szCs w:val="24"/>
        </w:rPr>
        <w:t xml:space="preserve"> </w:t>
      </w:r>
    </w:p>
    <w:p w14:paraId="4B160196" w14:textId="77777777" w:rsidR="006019DB" w:rsidRPr="00215F36" w:rsidRDefault="006019DB" w:rsidP="005961DF">
      <w:pPr>
        <w:spacing w:after="0" w:line="240" w:lineRule="auto"/>
        <w:contextualSpacing/>
        <w:rPr>
          <w:rFonts w:ascii="Times New Roman" w:hAnsi="Times New Roman"/>
          <w:sz w:val="24"/>
          <w:szCs w:val="24"/>
        </w:rPr>
      </w:pPr>
    </w:p>
    <w:p w14:paraId="5425F4F3" w14:textId="52CDC8A6" w:rsidR="00877D90" w:rsidRDefault="006019DB" w:rsidP="00582CB1">
      <w:pPr>
        <w:spacing w:after="0" w:line="240" w:lineRule="auto"/>
        <w:contextualSpacing/>
        <w:rPr>
          <w:rFonts w:ascii="Times New Roman" w:hAnsi="Times New Roman"/>
          <w:sz w:val="24"/>
          <w:szCs w:val="24"/>
        </w:rPr>
      </w:pPr>
      <w:r w:rsidRPr="00215F36">
        <w:rPr>
          <w:rFonts w:ascii="Times New Roman" w:hAnsi="Times New Roman"/>
          <w:sz w:val="24"/>
          <w:szCs w:val="24"/>
        </w:rPr>
        <w:t>The Board reviewed the agenda</w:t>
      </w:r>
      <w:r w:rsidR="008129DE">
        <w:rPr>
          <w:rFonts w:ascii="Times New Roman" w:hAnsi="Times New Roman"/>
          <w:sz w:val="24"/>
          <w:szCs w:val="24"/>
        </w:rPr>
        <w:t xml:space="preserve">. </w:t>
      </w:r>
      <w:r w:rsidRPr="00215F36">
        <w:rPr>
          <w:rFonts w:ascii="Times New Roman" w:hAnsi="Times New Roman"/>
          <w:sz w:val="24"/>
          <w:szCs w:val="24"/>
        </w:rPr>
        <w:t>A motion was made by</w:t>
      </w:r>
      <w:r w:rsidR="00E775CF">
        <w:rPr>
          <w:rFonts w:ascii="Times New Roman" w:hAnsi="Times New Roman"/>
          <w:sz w:val="24"/>
          <w:szCs w:val="24"/>
        </w:rPr>
        <w:t xml:space="preserve"> </w:t>
      </w:r>
      <w:r w:rsidR="00CF682B">
        <w:rPr>
          <w:rFonts w:ascii="Times New Roman" w:hAnsi="Times New Roman"/>
          <w:sz w:val="24"/>
          <w:szCs w:val="24"/>
        </w:rPr>
        <w:t>Ose</w:t>
      </w:r>
      <w:r w:rsidRPr="00215F36">
        <w:rPr>
          <w:rFonts w:ascii="Times New Roman" w:hAnsi="Times New Roman"/>
          <w:sz w:val="24"/>
          <w:szCs w:val="24"/>
        </w:rPr>
        <w:t>, seconded by</w:t>
      </w:r>
      <w:r w:rsidR="00E775CF">
        <w:rPr>
          <w:rFonts w:ascii="Times New Roman" w:hAnsi="Times New Roman"/>
          <w:sz w:val="24"/>
          <w:szCs w:val="24"/>
        </w:rPr>
        <w:t xml:space="preserve"> </w:t>
      </w:r>
      <w:r w:rsidR="00C259F1">
        <w:rPr>
          <w:rFonts w:ascii="Times New Roman" w:hAnsi="Times New Roman"/>
          <w:sz w:val="24"/>
          <w:szCs w:val="24"/>
        </w:rPr>
        <w:t>Anderson</w:t>
      </w:r>
      <w:r w:rsidRPr="00215F36">
        <w:rPr>
          <w:rFonts w:ascii="Times New Roman" w:hAnsi="Times New Roman"/>
          <w:sz w:val="24"/>
          <w:szCs w:val="24"/>
        </w:rPr>
        <w:t xml:space="preserve">, and passed by </w:t>
      </w:r>
      <w:r w:rsidR="008965C1" w:rsidRPr="00215F36">
        <w:rPr>
          <w:rFonts w:ascii="Times New Roman" w:hAnsi="Times New Roman"/>
          <w:sz w:val="24"/>
          <w:szCs w:val="24"/>
        </w:rPr>
        <w:t>a unanimous</w:t>
      </w:r>
      <w:r w:rsidRPr="00215F36">
        <w:rPr>
          <w:rFonts w:ascii="Times New Roman" w:hAnsi="Times New Roman"/>
          <w:sz w:val="24"/>
          <w:szCs w:val="24"/>
        </w:rPr>
        <w:t xml:space="preserve"> vote that the Board approve the agenda</w:t>
      </w:r>
      <w:r w:rsidR="003B24CD">
        <w:rPr>
          <w:rFonts w:ascii="Times New Roman" w:hAnsi="Times New Roman"/>
          <w:sz w:val="24"/>
          <w:szCs w:val="24"/>
        </w:rPr>
        <w:t>.</w:t>
      </w:r>
      <w:r w:rsidR="000571F4" w:rsidRPr="00215F36">
        <w:rPr>
          <w:rFonts w:ascii="Times New Roman" w:hAnsi="Times New Roman"/>
          <w:sz w:val="24"/>
          <w:szCs w:val="24"/>
        </w:rPr>
        <w:t xml:space="preserve"> </w:t>
      </w:r>
      <w:r w:rsidRPr="00215F36">
        <w:rPr>
          <w:rFonts w:ascii="Times New Roman" w:hAnsi="Times New Roman"/>
          <w:sz w:val="24"/>
          <w:szCs w:val="24"/>
        </w:rPr>
        <w:t xml:space="preserve"> Motion carried.</w:t>
      </w:r>
      <w:r w:rsidR="00B16915">
        <w:rPr>
          <w:rFonts w:ascii="Times New Roman" w:hAnsi="Times New Roman"/>
          <w:sz w:val="24"/>
          <w:szCs w:val="24"/>
        </w:rPr>
        <w:t xml:space="preserve"> </w:t>
      </w:r>
      <w:r w:rsidR="00701D16">
        <w:rPr>
          <w:rFonts w:ascii="Times New Roman" w:hAnsi="Times New Roman"/>
          <w:sz w:val="24"/>
          <w:szCs w:val="24"/>
        </w:rPr>
        <w:t xml:space="preserve"> </w:t>
      </w:r>
    </w:p>
    <w:p w14:paraId="3FD3010B" w14:textId="77777777" w:rsidR="00633B81" w:rsidRDefault="00633B81" w:rsidP="00582CB1">
      <w:pPr>
        <w:spacing w:after="0" w:line="240" w:lineRule="auto"/>
        <w:contextualSpacing/>
        <w:rPr>
          <w:rFonts w:ascii="Times New Roman" w:hAnsi="Times New Roman"/>
          <w:sz w:val="24"/>
          <w:szCs w:val="24"/>
        </w:rPr>
      </w:pPr>
    </w:p>
    <w:p w14:paraId="512B49BB" w14:textId="20832FD2" w:rsidR="0042301C" w:rsidRDefault="0042301C" w:rsidP="0042301C">
      <w:pPr>
        <w:spacing w:after="0" w:line="240" w:lineRule="auto"/>
        <w:contextualSpacing/>
        <w:rPr>
          <w:rFonts w:ascii="Times New Roman" w:hAnsi="Times New Roman"/>
          <w:sz w:val="24"/>
          <w:szCs w:val="24"/>
        </w:rPr>
      </w:pPr>
      <w:r w:rsidRPr="00215F36">
        <w:rPr>
          <w:rFonts w:ascii="Times New Roman" w:hAnsi="Times New Roman"/>
          <w:sz w:val="24"/>
          <w:szCs w:val="24"/>
        </w:rPr>
        <w:t>The Board reviewed the</w:t>
      </w:r>
      <w:r>
        <w:rPr>
          <w:rFonts w:ascii="Times New Roman" w:hAnsi="Times New Roman"/>
          <w:sz w:val="24"/>
          <w:szCs w:val="24"/>
        </w:rPr>
        <w:t xml:space="preserve"> </w:t>
      </w:r>
      <w:r w:rsidR="00A54B5F">
        <w:rPr>
          <w:rFonts w:ascii="Times New Roman" w:hAnsi="Times New Roman"/>
          <w:sz w:val="24"/>
          <w:szCs w:val="24"/>
        </w:rPr>
        <w:t>July</w:t>
      </w:r>
      <w:r w:rsidR="00B033E5">
        <w:rPr>
          <w:rFonts w:ascii="Times New Roman" w:hAnsi="Times New Roman"/>
          <w:sz w:val="24"/>
          <w:szCs w:val="24"/>
        </w:rPr>
        <w:t xml:space="preserve"> </w:t>
      </w:r>
      <w:r w:rsidR="00C259F1">
        <w:rPr>
          <w:rFonts w:ascii="Times New Roman" w:hAnsi="Times New Roman"/>
          <w:sz w:val="24"/>
          <w:szCs w:val="24"/>
        </w:rPr>
        <w:t>23</w:t>
      </w:r>
      <w:r w:rsidR="00B033E5">
        <w:rPr>
          <w:rFonts w:ascii="Times New Roman" w:hAnsi="Times New Roman"/>
          <w:sz w:val="24"/>
          <w:szCs w:val="24"/>
        </w:rPr>
        <w:t>,</w:t>
      </w:r>
      <w:r>
        <w:rPr>
          <w:rFonts w:ascii="Times New Roman" w:hAnsi="Times New Roman"/>
          <w:sz w:val="24"/>
          <w:szCs w:val="24"/>
        </w:rPr>
        <w:t xml:space="preserve"> 202</w:t>
      </w:r>
      <w:r w:rsidR="00A6485E">
        <w:rPr>
          <w:rFonts w:ascii="Times New Roman" w:hAnsi="Times New Roman"/>
          <w:sz w:val="24"/>
          <w:szCs w:val="24"/>
        </w:rPr>
        <w:t>6</w:t>
      </w:r>
      <w:r w:rsidRPr="00215F36">
        <w:rPr>
          <w:rFonts w:ascii="Times New Roman" w:hAnsi="Times New Roman"/>
          <w:sz w:val="24"/>
          <w:szCs w:val="24"/>
        </w:rPr>
        <w:t xml:space="preserve">, </w:t>
      </w:r>
      <w:r>
        <w:rPr>
          <w:rFonts w:ascii="Times New Roman" w:hAnsi="Times New Roman"/>
          <w:sz w:val="24"/>
          <w:szCs w:val="24"/>
        </w:rPr>
        <w:t xml:space="preserve">Board meeting </w:t>
      </w:r>
      <w:r w:rsidRPr="00215F36">
        <w:rPr>
          <w:rFonts w:ascii="Times New Roman" w:hAnsi="Times New Roman"/>
          <w:sz w:val="24"/>
          <w:szCs w:val="24"/>
        </w:rPr>
        <w:t>minutes. Motion by</w:t>
      </w:r>
      <w:r>
        <w:rPr>
          <w:rFonts w:ascii="Times New Roman" w:hAnsi="Times New Roman"/>
          <w:sz w:val="24"/>
          <w:szCs w:val="24"/>
        </w:rPr>
        <w:t xml:space="preserve"> </w:t>
      </w:r>
      <w:r w:rsidR="00CF682B">
        <w:rPr>
          <w:rFonts w:ascii="Times New Roman" w:hAnsi="Times New Roman"/>
          <w:sz w:val="24"/>
          <w:szCs w:val="24"/>
        </w:rPr>
        <w:t>Nelson</w:t>
      </w:r>
      <w:r>
        <w:rPr>
          <w:rFonts w:ascii="Times New Roman" w:hAnsi="Times New Roman"/>
          <w:sz w:val="24"/>
          <w:szCs w:val="24"/>
        </w:rPr>
        <w:t>,</w:t>
      </w:r>
      <w:r w:rsidRPr="00215F36">
        <w:rPr>
          <w:rFonts w:ascii="Times New Roman" w:hAnsi="Times New Roman"/>
          <w:sz w:val="24"/>
          <w:szCs w:val="24"/>
        </w:rPr>
        <w:t xml:space="preserve"> </w:t>
      </w:r>
      <w:r>
        <w:rPr>
          <w:rFonts w:ascii="Times New Roman" w:hAnsi="Times New Roman"/>
          <w:sz w:val="24"/>
          <w:szCs w:val="24"/>
        </w:rPr>
        <w:t xml:space="preserve">seconded </w:t>
      </w:r>
      <w:r w:rsidRPr="00215F36">
        <w:rPr>
          <w:rFonts w:ascii="Times New Roman" w:hAnsi="Times New Roman"/>
          <w:sz w:val="24"/>
          <w:szCs w:val="24"/>
        </w:rPr>
        <w:t>by</w:t>
      </w:r>
      <w:r>
        <w:rPr>
          <w:rFonts w:ascii="Times New Roman" w:hAnsi="Times New Roman"/>
          <w:sz w:val="24"/>
          <w:szCs w:val="24"/>
        </w:rPr>
        <w:t xml:space="preserve"> </w:t>
      </w:r>
      <w:r w:rsidR="00C259F1">
        <w:rPr>
          <w:rFonts w:ascii="Times New Roman" w:hAnsi="Times New Roman"/>
          <w:sz w:val="24"/>
          <w:szCs w:val="24"/>
        </w:rPr>
        <w:t>Sorenson</w:t>
      </w:r>
      <w:r w:rsidRPr="00215F36">
        <w:rPr>
          <w:rFonts w:ascii="Times New Roman" w:hAnsi="Times New Roman"/>
          <w:sz w:val="24"/>
          <w:szCs w:val="24"/>
        </w:rPr>
        <w:t xml:space="preserve">, to approve </w:t>
      </w:r>
      <w:proofErr w:type="gramStart"/>
      <w:r w:rsidR="006E579C">
        <w:rPr>
          <w:rFonts w:ascii="Times New Roman" w:hAnsi="Times New Roman"/>
          <w:sz w:val="24"/>
          <w:szCs w:val="24"/>
        </w:rPr>
        <w:t xml:space="preserve">the </w:t>
      </w:r>
      <w:r w:rsidR="00A54B5F">
        <w:rPr>
          <w:rFonts w:ascii="Times New Roman" w:hAnsi="Times New Roman"/>
          <w:sz w:val="24"/>
          <w:szCs w:val="24"/>
        </w:rPr>
        <w:t>July</w:t>
      </w:r>
      <w:proofErr w:type="gramEnd"/>
      <w:r w:rsidR="00665BA8">
        <w:rPr>
          <w:rFonts w:ascii="Times New Roman" w:hAnsi="Times New Roman"/>
          <w:sz w:val="24"/>
          <w:szCs w:val="24"/>
        </w:rPr>
        <w:t xml:space="preserve"> </w:t>
      </w:r>
      <w:r w:rsidR="00C259F1">
        <w:rPr>
          <w:rFonts w:ascii="Times New Roman" w:hAnsi="Times New Roman"/>
          <w:sz w:val="24"/>
          <w:szCs w:val="24"/>
        </w:rPr>
        <w:t>23</w:t>
      </w:r>
      <w:r>
        <w:rPr>
          <w:rFonts w:ascii="Times New Roman" w:hAnsi="Times New Roman"/>
          <w:sz w:val="24"/>
          <w:szCs w:val="24"/>
        </w:rPr>
        <w:t>, 202</w:t>
      </w:r>
      <w:r w:rsidR="00A6485E">
        <w:rPr>
          <w:rFonts w:ascii="Times New Roman" w:hAnsi="Times New Roman"/>
          <w:sz w:val="24"/>
          <w:szCs w:val="24"/>
        </w:rPr>
        <w:t>6</w:t>
      </w:r>
      <w:r w:rsidRPr="00215F36">
        <w:rPr>
          <w:rFonts w:ascii="Times New Roman" w:hAnsi="Times New Roman"/>
          <w:sz w:val="24"/>
          <w:szCs w:val="24"/>
        </w:rPr>
        <w:t xml:space="preserve">, </w:t>
      </w:r>
      <w:r>
        <w:rPr>
          <w:rFonts w:ascii="Times New Roman" w:hAnsi="Times New Roman"/>
          <w:sz w:val="24"/>
          <w:szCs w:val="24"/>
        </w:rPr>
        <w:t>B</w:t>
      </w:r>
      <w:r w:rsidRPr="00215F36">
        <w:rPr>
          <w:rFonts w:ascii="Times New Roman" w:hAnsi="Times New Roman"/>
          <w:sz w:val="24"/>
          <w:szCs w:val="24"/>
        </w:rPr>
        <w:t>oard meeting minutes</w:t>
      </w:r>
      <w:r>
        <w:rPr>
          <w:rFonts w:ascii="Times New Roman" w:hAnsi="Times New Roman"/>
          <w:sz w:val="24"/>
          <w:szCs w:val="24"/>
        </w:rPr>
        <w:t xml:space="preserve">. Motion carried.   </w:t>
      </w:r>
    </w:p>
    <w:p w14:paraId="146E1C9D" w14:textId="77777777" w:rsidR="0065432B" w:rsidRDefault="0065432B" w:rsidP="0042301C">
      <w:pPr>
        <w:spacing w:after="0" w:line="240" w:lineRule="auto"/>
        <w:contextualSpacing/>
        <w:rPr>
          <w:rFonts w:ascii="Times New Roman" w:hAnsi="Times New Roman"/>
          <w:sz w:val="24"/>
          <w:szCs w:val="24"/>
        </w:rPr>
      </w:pPr>
    </w:p>
    <w:p w14:paraId="117B5BF6" w14:textId="6636FCAC" w:rsidR="0065432B" w:rsidRPr="0065432B" w:rsidRDefault="0065432B" w:rsidP="0042301C">
      <w:pPr>
        <w:spacing w:after="0" w:line="240" w:lineRule="auto"/>
        <w:contextualSpacing/>
        <w:rPr>
          <w:rFonts w:ascii="Times New Roman" w:hAnsi="Times New Roman"/>
          <w:b/>
          <w:bCs/>
          <w:sz w:val="24"/>
          <w:szCs w:val="24"/>
        </w:rPr>
      </w:pPr>
      <w:r w:rsidRPr="00215F36">
        <w:rPr>
          <w:rFonts w:ascii="Times New Roman" w:hAnsi="Times New Roman"/>
          <w:sz w:val="24"/>
          <w:szCs w:val="24"/>
        </w:rPr>
        <w:t>The Board reviewed the</w:t>
      </w:r>
      <w:r>
        <w:rPr>
          <w:rFonts w:ascii="Times New Roman" w:hAnsi="Times New Roman"/>
          <w:sz w:val="24"/>
          <w:szCs w:val="24"/>
        </w:rPr>
        <w:t xml:space="preserve"> August 7, 2026</w:t>
      </w:r>
      <w:r w:rsidRPr="00215F36">
        <w:rPr>
          <w:rFonts w:ascii="Times New Roman" w:hAnsi="Times New Roman"/>
          <w:sz w:val="24"/>
          <w:szCs w:val="24"/>
        </w:rPr>
        <w:t xml:space="preserve">, </w:t>
      </w:r>
      <w:r>
        <w:rPr>
          <w:rFonts w:ascii="Times New Roman" w:hAnsi="Times New Roman"/>
          <w:sz w:val="24"/>
          <w:szCs w:val="24"/>
        </w:rPr>
        <w:t xml:space="preserve">Special Board meeting </w:t>
      </w:r>
      <w:r w:rsidRPr="00215F36">
        <w:rPr>
          <w:rFonts w:ascii="Times New Roman" w:hAnsi="Times New Roman"/>
          <w:sz w:val="24"/>
          <w:szCs w:val="24"/>
        </w:rPr>
        <w:t>minutes. Motion by</w:t>
      </w:r>
      <w:r>
        <w:rPr>
          <w:rFonts w:ascii="Times New Roman" w:hAnsi="Times New Roman"/>
          <w:sz w:val="24"/>
          <w:szCs w:val="24"/>
        </w:rPr>
        <w:t xml:space="preserve"> Nelson,</w:t>
      </w:r>
      <w:r w:rsidRPr="00215F36">
        <w:rPr>
          <w:rFonts w:ascii="Times New Roman" w:hAnsi="Times New Roman"/>
          <w:sz w:val="24"/>
          <w:szCs w:val="24"/>
        </w:rPr>
        <w:t xml:space="preserve"> </w:t>
      </w:r>
      <w:r>
        <w:rPr>
          <w:rFonts w:ascii="Times New Roman" w:hAnsi="Times New Roman"/>
          <w:sz w:val="24"/>
          <w:szCs w:val="24"/>
        </w:rPr>
        <w:t xml:space="preserve">seconded </w:t>
      </w:r>
      <w:r w:rsidRPr="00215F36">
        <w:rPr>
          <w:rFonts w:ascii="Times New Roman" w:hAnsi="Times New Roman"/>
          <w:sz w:val="24"/>
          <w:szCs w:val="24"/>
        </w:rPr>
        <w:t>by</w:t>
      </w:r>
      <w:r>
        <w:rPr>
          <w:rFonts w:ascii="Times New Roman" w:hAnsi="Times New Roman"/>
          <w:sz w:val="24"/>
          <w:szCs w:val="24"/>
        </w:rPr>
        <w:t xml:space="preserve"> Page</w:t>
      </w:r>
      <w:r w:rsidRPr="00215F36">
        <w:rPr>
          <w:rFonts w:ascii="Times New Roman" w:hAnsi="Times New Roman"/>
          <w:sz w:val="24"/>
          <w:szCs w:val="24"/>
        </w:rPr>
        <w:t xml:space="preserve">, to approve </w:t>
      </w:r>
      <w:proofErr w:type="gramStart"/>
      <w:r>
        <w:rPr>
          <w:rFonts w:ascii="Times New Roman" w:hAnsi="Times New Roman"/>
          <w:sz w:val="24"/>
          <w:szCs w:val="24"/>
        </w:rPr>
        <w:t>the August</w:t>
      </w:r>
      <w:proofErr w:type="gramEnd"/>
      <w:r>
        <w:rPr>
          <w:rFonts w:ascii="Times New Roman" w:hAnsi="Times New Roman"/>
          <w:sz w:val="24"/>
          <w:szCs w:val="24"/>
        </w:rPr>
        <w:t xml:space="preserve"> 7, 2026</w:t>
      </w:r>
      <w:r w:rsidRPr="00215F36">
        <w:rPr>
          <w:rFonts w:ascii="Times New Roman" w:hAnsi="Times New Roman"/>
          <w:sz w:val="24"/>
          <w:szCs w:val="24"/>
        </w:rPr>
        <w:t xml:space="preserve">, </w:t>
      </w:r>
      <w:r>
        <w:rPr>
          <w:rFonts w:ascii="Times New Roman" w:hAnsi="Times New Roman"/>
          <w:sz w:val="24"/>
          <w:szCs w:val="24"/>
        </w:rPr>
        <w:t>Special B</w:t>
      </w:r>
      <w:r w:rsidRPr="00215F36">
        <w:rPr>
          <w:rFonts w:ascii="Times New Roman" w:hAnsi="Times New Roman"/>
          <w:sz w:val="24"/>
          <w:szCs w:val="24"/>
        </w:rPr>
        <w:t>oard meeting minutes</w:t>
      </w:r>
      <w:r>
        <w:rPr>
          <w:rFonts w:ascii="Times New Roman" w:hAnsi="Times New Roman"/>
          <w:sz w:val="24"/>
          <w:szCs w:val="24"/>
        </w:rPr>
        <w:t>. Motion carried</w:t>
      </w:r>
      <w:r w:rsidR="00665BA8">
        <w:rPr>
          <w:rFonts w:ascii="Times New Roman" w:hAnsi="Times New Roman"/>
          <w:sz w:val="24"/>
          <w:szCs w:val="24"/>
        </w:rPr>
        <w:t>, with Manager Dwight abstaining</w:t>
      </w:r>
      <w:r>
        <w:rPr>
          <w:rFonts w:ascii="Times New Roman" w:hAnsi="Times New Roman"/>
          <w:sz w:val="24"/>
          <w:szCs w:val="24"/>
        </w:rPr>
        <w:t xml:space="preserve">. </w:t>
      </w:r>
      <w:r w:rsidR="00665BA8">
        <w:rPr>
          <w:rFonts w:ascii="Times New Roman" w:hAnsi="Times New Roman"/>
          <w:sz w:val="24"/>
          <w:szCs w:val="24"/>
        </w:rPr>
        <w:t>(</w:t>
      </w:r>
      <w:r w:rsidR="00BE17D6">
        <w:rPr>
          <w:rFonts w:ascii="Times New Roman" w:hAnsi="Times New Roman"/>
          <w:sz w:val="24"/>
          <w:szCs w:val="24"/>
        </w:rPr>
        <w:t xml:space="preserve">Manager Dwight abstained from voting as he was absent </w:t>
      </w:r>
      <w:proofErr w:type="gramStart"/>
      <w:r w:rsidR="00BE17D6">
        <w:rPr>
          <w:rFonts w:ascii="Times New Roman" w:hAnsi="Times New Roman"/>
          <w:sz w:val="24"/>
          <w:szCs w:val="24"/>
        </w:rPr>
        <w:t>for</w:t>
      </w:r>
      <w:proofErr w:type="gramEnd"/>
      <w:r w:rsidR="00BE17D6">
        <w:rPr>
          <w:rFonts w:ascii="Times New Roman" w:hAnsi="Times New Roman"/>
          <w:sz w:val="24"/>
          <w:szCs w:val="24"/>
        </w:rPr>
        <w:t xml:space="preserve"> the meeting on August 7, 2026</w:t>
      </w:r>
      <w:r w:rsidR="00665BA8">
        <w:rPr>
          <w:rFonts w:ascii="Times New Roman" w:hAnsi="Times New Roman"/>
          <w:sz w:val="24"/>
          <w:szCs w:val="24"/>
        </w:rPr>
        <w:t>)</w:t>
      </w:r>
      <w:r w:rsidR="00BE17D6">
        <w:rPr>
          <w:rFonts w:ascii="Times New Roman" w:hAnsi="Times New Roman"/>
          <w:sz w:val="24"/>
          <w:szCs w:val="24"/>
        </w:rPr>
        <w:t xml:space="preserve">. </w:t>
      </w:r>
      <w:r>
        <w:rPr>
          <w:rFonts w:ascii="Times New Roman" w:hAnsi="Times New Roman"/>
          <w:sz w:val="24"/>
          <w:szCs w:val="24"/>
        </w:rPr>
        <w:t xml:space="preserve">  </w:t>
      </w:r>
    </w:p>
    <w:p w14:paraId="4E722FFE" w14:textId="77777777" w:rsidR="008E2776" w:rsidRDefault="008E2776" w:rsidP="00E778A9">
      <w:pPr>
        <w:spacing w:after="0" w:line="240" w:lineRule="auto"/>
        <w:contextualSpacing/>
        <w:rPr>
          <w:rFonts w:ascii="Times New Roman" w:hAnsi="Times New Roman"/>
          <w:sz w:val="24"/>
          <w:szCs w:val="24"/>
        </w:rPr>
      </w:pPr>
    </w:p>
    <w:p w14:paraId="672E32AC" w14:textId="49556DA4" w:rsidR="00F70D22" w:rsidRDefault="00E778A9" w:rsidP="000661DE">
      <w:pPr>
        <w:spacing w:after="0" w:line="240" w:lineRule="auto"/>
        <w:contextualSpacing/>
        <w:rPr>
          <w:rFonts w:ascii="Times New Roman" w:hAnsi="Times New Roman"/>
          <w:sz w:val="24"/>
          <w:szCs w:val="24"/>
        </w:rPr>
      </w:pPr>
      <w:r w:rsidRPr="00C97F5E">
        <w:rPr>
          <w:rFonts w:ascii="Times New Roman" w:hAnsi="Times New Roman"/>
          <w:sz w:val="24"/>
          <w:szCs w:val="24"/>
        </w:rPr>
        <w:t xml:space="preserve">The Board reviewed the Financial Report </w:t>
      </w:r>
      <w:r w:rsidR="003716E7">
        <w:rPr>
          <w:rFonts w:ascii="Times New Roman" w:hAnsi="Times New Roman"/>
          <w:sz w:val="24"/>
          <w:szCs w:val="24"/>
        </w:rPr>
        <w:t>as of</w:t>
      </w:r>
      <w:r w:rsidR="00D3520E" w:rsidRPr="00C97F5E">
        <w:rPr>
          <w:rFonts w:ascii="Times New Roman" w:hAnsi="Times New Roman"/>
          <w:sz w:val="24"/>
          <w:szCs w:val="24"/>
        </w:rPr>
        <w:t xml:space="preserve"> </w:t>
      </w:r>
      <w:r w:rsidR="00C259F1">
        <w:rPr>
          <w:rFonts w:ascii="Times New Roman" w:hAnsi="Times New Roman"/>
          <w:sz w:val="24"/>
          <w:szCs w:val="24"/>
        </w:rPr>
        <w:t>August 1</w:t>
      </w:r>
      <w:r w:rsidR="00A54B5F">
        <w:rPr>
          <w:rFonts w:ascii="Times New Roman" w:hAnsi="Times New Roman"/>
          <w:sz w:val="24"/>
          <w:szCs w:val="24"/>
        </w:rPr>
        <w:t>2</w:t>
      </w:r>
      <w:r w:rsidR="00956FA8" w:rsidRPr="00C97F5E">
        <w:rPr>
          <w:rFonts w:ascii="Times New Roman" w:hAnsi="Times New Roman"/>
          <w:sz w:val="24"/>
          <w:szCs w:val="24"/>
        </w:rPr>
        <w:t>, 202</w:t>
      </w:r>
      <w:r w:rsidR="00A6485E">
        <w:rPr>
          <w:rFonts w:ascii="Times New Roman" w:hAnsi="Times New Roman"/>
          <w:sz w:val="24"/>
          <w:szCs w:val="24"/>
        </w:rPr>
        <w:t>6</w:t>
      </w:r>
      <w:r w:rsidR="00956FA8" w:rsidRPr="00C97F5E">
        <w:rPr>
          <w:rFonts w:ascii="Times New Roman" w:hAnsi="Times New Roman"/>
          <w:sz w:val="24"/>
          <w:szCs w:val="24"/>
        </w:rPr>
        <w:t xml:space="preserve">.  </w:t>
      </w:r>
      <w:r w:rsidR="00C64A56" w:rsidRPr="00C97F5E">
        <w:rPr>
          <w:rFonts w:ascii="Times New Roman" w:hAnsi="Times New Roman"/>
          <w:sz w:val="24"/>
          <w:szCs w:val="24"/>
        </w:rPr>
        <w:t xml:space="preserve">Motion by </w:t>
      </w:r>
      <w:r w:rsidR="00C259F1">
        <w:rPr>
          <w:rFonts w:ascii="Times New Roman" w:hAnsi="Times New Roman"/>
          <w:sz w:val="24"/>
          <w:szCs w:val="24"/>
        </w:rPr>
        <w:t>Anderson</w:t>
      </w:r>
      <w:r w:rsidR="00C64A56" w:rsidRPr="00C97F5E">
        <w:rPr>
          <w:rFonts w:ascii="Times New Roman" w:hAnsi="Times New Roman"/>
          <w:sz w:val="24"/>
          <w:szCs w:val="24"/>
        </w:rPr>
        <w:t xml:space="preserve">, seconded by </w:t>
      </w:r>
      <w:r w:rsidR="00C259F1">
        <w:rPr>
          <w:rFonts w:ascii="Times New Roman" w:hAnsi="Times New Roman"/>
          <w:sz w:val="24"/>
          <w:szCs w:val="24"/>
        </w:rPr>
        <w:t>Sorenson</w:t>
      </w:r>
      <w:r w:rsidR="00C64A56" w:rsidRPr="00C97F5E">
        <w:rPr>
          <w:rFonts w:ascii="Times New Roman" w:hAnsi="Times New Roman"/>
          <w:sz w:val="24"/>
          <w:szCs w:val="24"/>
        </w:rPr>
        <w:t>, to a</w:t>
      </w:r>
      <w:r w:rsidRPr="00C97F5E">
        <w:rPr>
          <w:rFonts w:ascii="Times New Roman" w:hAnsi="Times New Roman"/>
          <w:sz w:val="24"/>
          <w:szCs w:val="24"/>
        </w:rPr>
        <w:t xml:space="preserve">pprove the Financial Report </w:t>
      </w:r>
      <w:r w:rsidR="003716E7">
        <w:rPr>
          <w:rFonts w:ascii="Times New Roman" w:hAnsi="Times New Roman"/>
          <w:sz w:val="24"/>
          <w:szCs w:val="24"/>
        </w:rPr>
        <w:t>as of</w:t>
      </w:r>
      <w:r w:rsidR="00D3520E" w:rsidRPr="00C97F5E">
        <w:rPr>
          <w:rFonts w:ascii="Times New Roman" w:hAnsi="Times New Roman"/>
          <w:sz w:val="24"/>
          <w:szCs w:val="24"/>
        </w:rPr>
        <w:t xml:space="preserve"> </w:t>
      </w:r>
      <w:r w:rsidR="00C259F1">
        <w:rPr>
          <w:rFonts w:ascii="Times New Roman" w:hAnsi="Times New Roman"/>
          <w:sz w:val="24"/>
          <w:szCs w:val="24"/>
        </w:rPr>
        <w:t>August</w:t>
      </w:r>
      <w:r w:rsidR="002F03E6">
        <w:rPr>
          <w:rFonts w:ascii="Times New Roman" w:hAnsi="Times New Roman"/>
          <w:sz w:val="24"/>
          <w:szCs w:val="24"/>
        </w:rPr>
        <w:t xml:space="preserve"> </w:t>
      </w:r>
      <w:r w:rsidR="00C259F1">
        <w:rPr>
          <w:rFonts w:ascii="Times New Roman" w:hAnsi="Times New Roman"/>
          <w:sz w:val="24"/>
          <w:szCs w:val="24"/>
        </w:rPr>
        <w:t>1</w:t>
      </w:r>
      <w:r w:rsidR="00A54B5F">
        <w:rPr>
          <w:rFonts w:ascii="Times New Roman" w:hAnsi="Times New Roman"/>
          <w:sz w:val="24"/>
          <w:szCs w:val="24"/>
        </w:rPr>
        <w:t>2</w:t>
      </w:r>
      <w:r w:rsidRPr="00C97F5E">
        <w:rPr>
          <w:rFonts w:ascii="Times New Roman" w:hAnsi="Times New Roman"/>
          <w:sz w:val="24"/>
          <w:szCs w:val="24"/>
        </w:rPr>
        <w:t>, 202</w:t>
      </w:r>
      <w:r w:rsidR="00A6485E">
        <w:rPr>
          <w:rFonts w:ascii="Times New Roman" w:hAnsi="Times New Roman"/>
          <w:sz w:val="24"/>
          <w:szCs w:val="24"/>
        </w:rPr>
        <w:t>6</w:t>
      </w:r>
      <w:r w:rsidR="00F13AFB">
        <w:rPr>
          <w:rFonts w:ascii="Times New Roman" w:hAnsi="Times New Roman"/>
          <w:sz w:val="24"/>
          <w:szCs w:val="24"/>
        </w:rPr>
        <w:t xml:space="preserve">. Motion </w:t>
      </w:r>
      <w:r w:rsidR="00596D3D">
        <w:rPr>
          <w:rFonts w:ascii="Times New Roman" w:hAnsi="Times New Roman"/>
          <w:sz w:val="24"/>
          <w:szCs w:val="24"/>
        </w:rPr>
        <w:t>carried.</w:t>
      </w:r>
    </w:p>
    <w:p w14:paraId="087FD1F9" w14:textId="77777777" w:rsidR="007E5278" w:rsidRDefault="007E5278" w:rsidP="000661DE">
      <w:pPr>
        <w:spacing w:after="0" w:line="240" w:lineRule="auto"/>
        <w:contextualSpacing/>
        <w:rPr>
          <w:rFonts w:ascii="Times New Roman" w:hAnsi="Times New Roman"/>
          <w:sz w:val="24"/>
          <w:szCs w:val="24"/>
        </w:rPr>
      </w:pPr>
    </w:p>
    <w:p w14:paraId="7A033478" w14:textId="0C42CC21" w:rsidR="00CC4537" w:rsidRDefault="00CC4537" w:rsidP="00CC4537">
      <w:pPr>
        <w:spacing w:after="0" w:line="240" w:lineRule="auto"/>
        <w:contextualSpacing/>
        <w:rPr>
          <w:rFonts w:ascii="Times New Roman" w:hAnsi="Times New Roman"/>
          <w:sz w:val="24"/>
          <w:szCs w:val="24"/>
        </w:rPr>
      </w:pPr>
      <w:r w:rsidRPr="00702B8D">
        <w:rPr>
          <w:rFonts w:ascii="Times New Roman" w:hAnsi="Times New Roman"/>
          <w:sz w:val="24"/>
          <w:szCs w:val="24"/>
        </w:rPr>
        <w:t xml:space="preserve">Staff member Elaine Rychlock reviewed the current Certificate of Deposit </w:t>
      </w:r>
      <w:r w:rsidR="00863E62">
        <w:rPr>
          <w:rFonts w:ascii="Times New Roman" w:hAnsi="Times New Roman"/>
          <w:sz w:val="24"/>
          <w:szCs w:val="24"/>
        </w:rPr>
        <w:t xml:space="preserve">(CD) </w:t>
      </w:r>
      <w:r w:rsidRPr="00702B8D">
        <w:rPr>
          <w:rFonts w:ascii="Times New Roman" w:hAnsi="Times New Roman"/>
          <w:sz w:val="24"/>
          <w:szCs w:val="24"/>
        </w:rPr>
        <w:t xml:space="preserve">rates for Dakota Heritage Bank, </w:t>
      </w:r>
      <w:r>
        <w:rPr>
          <w:rFonts w:ascii="Times New Roman" w:hAnsi="Times New Roman"/>
          <w:sz w:val="24"/>
          <w:szCs w:val="24"/>
        </w:rPr>
        <w:t xml:space="preserve">Ultima Bank MN of Fosston, </w:t>
      </w:r>
      <w:r w:rsidRPr="00702B8D">
        <w:rPr>
          <w:rFonts w:ascii="Times New Roman" w:hAnsi="Times New Roman"/>
          <w:sz w:val="24"/>
          <w:szCs w:val="24"/>
        </w:rPr>
        <w:t>Northern State Bank</w:t>
      </w:r>
      <w:r>
        <w:rPr>
          <w:rFonts w:ascii="Times New Roman" w:hAnsi="Times New Roman"/>
          <w:sz w:val="24"/>
          <w:szCs w:val="24"/>
        </w:rPr>
        <w:t xml:space="preserve"> of Thief River Falls</w:t>
      </w:r>
      <w:r w:rsidRPr="00702B8D">
        <w:rPr>
          <w:rFonts w:ascii="Times New Roman" w:hAnsi="Times New Roman"/>
          <w:sz w:val="24"/>
          <w:szCs w:val="24"/>
        </w:rPr>
        <w:t xml:space="preserve">, </w:t>
      </w:r>
      <w:r>
        <w:rPr>
          <w:rFonts w:ascii="Times New Roman" w:hAnsi="Times New Roman"/>
          <w:sz w:val="24"/>
          <w:szCs w:val="24"/>
        </w:rPr>
        <w:t xml:space="preserve">Edward Jones, </w:t>
      </w:r>
      <w:r w:rsidRPr="00702B8D">
        <w:rPr>
          <w:rFonts w:ascii="Times New Roman" w:hAnsi="Times New Roman"/>
          <w:sz w:val="24"/>
          <w:szCs w:val="24"/>
        </w:rPr>
        <w:t>and American Federal Bank, Fosston.</w:t>
      </w:r>
      <w:r>
        <w:rPr>
          <w:rFonts w:ascii="Times New Roman" w:hAnsi="Times New Roman"/>
          <w:sz w:val="24"/>
          <w:szCs w:val="24"/>
        </w:rPr>
        <w:t xml:space="preserve"> After much discussion, a</w:t>
      </w:r>
      <w:r w:rsidRPr="00702B8D">
        <w:rPr>
          <w:rFonts w:ascii="Times New Roman" w:hAnsi="Times New Roman"/>
          <w:sz w:val="24"/>
          <w:szCs w:val="24"/>
        </w:rPr>
        <w:t xml:space="preserve"> motion was made by </w:t>
      </w:r>
      <w:r>
        <w:rPr>
          <w:rFonts w:ascii="Times New Roman" w:hAnsi="Times New Roman"/>
          <w:sz w:val="24"/>
          <w:szCs w:val="24"/>
        </w:rPr>
        <w:t>Sorenson</w:t>
      </w:r>
      <w:r w:rsidRPr="00702B8D">
        <w:rPr>
          <w:rFonts w:ascii="Times New Roman" w:hAnsi="Times New Roman"/>
          <w:sz w:val="24"/>
          <w:szCs w:val="24"/>
        </w:rPr>
        <w:t xml:space="preserve">, seconded by </w:t>
      </w:r>
      <w:r>
        <w:rPr>
          <w:rFonts w:ascii="Times New Roman" w:hAnsi="Times New Roman"/>
          <w:sz w:val="24"/>
          <w:szCs w:val="24"/>
        </w:rPr>
        <w:t>Nelson</w:t>
      </w:r>
      <w:r w:rsidRPr="00702B8D">
        <w:rPr>
          <w:rFonts w:ascii="Times New Roman" w:hAnsi="Times New Roman"/>
          <w:sz w:val="24"/>
          <w:szCs w:val="24"/>
        </w:rPr>
        <w:t xml:space="preserve">, to </w:t>
      </w:r>
      <w:r>
        <w:rPr>
          <w:rFonts w:ascii="Times New Roman" w:hAnsi="Times New Roman"/>
          <w:sz w:val="24"/>
          <w:szCs w:val="24"/>
        </w:rPr>
        <w:t xml:space="preserve">purchase </w:t>
      </w:r>
      <w:r w:rsidR="00863E62">
        <w:rPr>
          <w:rFonts w:ascii="Times New Roman" w:hAnsi="Times New Roman"/>
          <w:sz w:val="24"/>
          <w:szCs w:val="24"/>
        </w:rPr>
        <w:t xml:space="preserve">a $500,000 CD for three months and a $500,000 CD for six months, both at Ultima Bank at an interest rate of 4.06; and </w:t>
      </w:r>
      <w:r>
        <w:rPr>
          <w:rFonts w:ascii="Times New Roman" w:hAnsi="Times New Roman"/>
          <w:sz w:val="24"/>
          <w:szCs w:val="24"/>
        </w:rPr>
        <w:t>a</w:t>
      </w:r>
      <w:r w:rsidR="00347E6A">
        <w:rPr>
          <w:rFonts w:ascii="Times New Roman" w:hAnsi="Times New Roman"/>
          <w:sz w:val="24"/>
          <w:szCs w:val="24"/>
        </w:rPr>
        <w:t xml:space="preserve"> $250,000 </w:t>
      </w:r>
      <w:r w:rsidRPr="00702B8D">
        <w:rPr>
          <w:rFonts w:ascii="Times New Roman" w:hAnsi="Times New Roman"/>
          <w:sz w:val="24"/>
          <w:szCs w:val="24"/>
        </w:rPr>
        <w:t xml:space="preserve">CD at </w:t>
      </w:r>
      <w:r>
        <w:rPr>
          <w:rFonts w:ascii="Times New Roman" w:hAnsi="Times New Roman"/>
          <w:sz w:val="24"/>
          <w:szCs w:val="24"/>
        </w:rPr>
        <w:t>Dakota Heritage Bank</w:t>
      </w:r>
      <w:r w:rsidRPr="00702B8D">
        <w:rPr>
          <w:rFonts w:ascii="Times New Roman" w:hAnsi="Times New Roman"/>
          <w:sz w:val="24"/>
          <w:szCs w:val="24"/>
        </w:rPr>
        <w:t xml:space="preserve"> for </w:t>
      </w:r>
      <w:r w:rsidR="00347E6A">
        <w:rPr>
          <w:rFonts w:ascii="Times New Roman" w:hAnsi="Times New Roman"/>
          <w:sz w:val="24"/>
          <w:szCs w:val="24"/>
        </w:rPr>
        <w:t>tw</w:t>
      </w:r>
      <w:r>
        <w:rPr>
          <w:rFonts w:ascii="Times New Roman" w:hAnsi="Times New Roman"/>
          <w:sz w:val="24"/>
          <w:szCs w:val="24"/>
        </w:rPr>
        <w:t>elve</w:t>
      </w:r>
      <w:r w:rsidRPr="00702B8D">
        <w:rPr>
          <w:rFonts w:ascii="Times New Roman" w:hAnsi="Times New Roman"/>
          <w:sz w:val="24"/>
          <w:szCs w:val="24"/>
        </w:rPr>
        <w:t xml:space="preserve"> months at the current interest rate of 4.</w:t>
      </w:r>
      <w:r w:rsidR="00347E6A">
        <w:rPr>
          <w:rFonts w:ascii="Times New Roman" w:hAnsi="Times New Roman"/>
          <w:sz w:val="24"/>
          <w:szCs w:val="24"/>
        </w:rPr>
        <w:t>14</w:t>
      </w:r>
      <w:r w:rsidRPr="00702B8D">
        <w:rPr>
          <w:rFonts w:ascii="Times New Roman" w:hAnsi="Times New Roman"/>
          <w:sz w:val="24"/>
          <w:szCs w:val="24"/>
        </w:rPr>
        <w:t>%. Motion carried.</w:t>
      </w:r>
      <w:r>
        <w:rPr>
          <w:rFonts w:ascii="Times New Roman" w:hAnsi="Times New Roman"/>
          <w:sz w:val="24"/>
          <w:szCs w:val="24"/>
        </w:rPr>
        <w:t xml:space="preserve"> </w:t>
      </w:r>
    </w:p>
    <w:p w14:paraId="16273AB0" w14:textId="77777777" w:rsidR="00CC4537" w:rsidRDefault="00CC4537" w:rsidP="000661DE">
      <w:pPr>
        <w:spacing w:after="0" w:line="240" w:lineRule="auto"/>
        <w:contextualSpacing/>
        <w:rPr>
          <w:rFonts w:ascii="Times New Roman" w:hAnsi="Times New Roman"/>
          <w:sz w:val="24"/>
          <w:szCs w:val="24"/>
        </w:rPr>
      </w:pPr>
    </w:p>
    <w:p w14:paraId="0062F90B" w14:textId="186EDDB3" w:rsidR="00CB0767" w:rsidRDefault="0065432B" w:rsidP="000661DE">
      <w:pPr>
        <w:spacing w:after="0" w:line="240" w:lineRule="auto"/>
        <w:contextualSpacing/>
        <w:rPr>
          <w:rFonts w:ascii="Times New Roman" w:hAnsi="Times New Roman"/>
          <w:sz w:val="24"/>
          <w:szCs w:val="24"/>
        </w:rPr>
      </w:pPr>
      <w:r>
        <w:rPr>
          <w:rFonts w:ascii="Times New Roman" w:hAnsi="Times New Roman"/>
          <w:sz w:val="24"/>
          <w:szCs w:val="24"/>
        </w:rPr>
        <w:t xml:space="preserve">Staff member, Corey Hanson, discussed </w:t>
      </w:r>
      <w:r w:rsidR="00863E62">
        <w:rPr>
          <w:rFonts w:ascii="Times New Roman" w:hAnsi="Times New Roman"/>
          <w:sz w:val="24"/>
          <w:szCs w:val="24"/>
        </w:rPr>
        <w:t xml:space="preserve">the </w:t>
      </w:r>
      <w:r w:rsidR="00CB0767">
        <w:rPr>
          <w:rFonts w:ascii="Times New Roman" w:hAnsi="Times New Roman"/>
          <w:sz w:val="24"/>
          <w:szCs w:val="24"/>
        </w:rPr>
        <w:t>Grand Marais Creek Outlet</w:t>
      </w:r>
      <w:r w:rsidR="00863E62">
        <w:rPr>
          <w:rFonts w:ascii="Times New Roman" w:hAnsi="Times New Roman"/>
          <w:sz w:val="24"/>
          <w:szCs w:val="24"/>
        </w:rPr>
        <w:t xml:space="preserve"> Restoration Project</w:t>
      </w:r>
      <w:r w:rsidR="00CB0767">
        <w:rPr>
          <w:rFonts w:ascii="Times New Roman" w:hAnsi="Times New Roman"/>
          <w:sz w:val="24"/>
          <w:szCs w:val="24"/>
        </w:rPr>
        <w:t>, RLWD Project No. 60F</w:t>
      </w:r>
      <w:r w:rsidR="00863E62">
        <w:rPr>
          <w:rFonts w:ascii="Times New Roman" w:hAnsi="Times New Roman"/>
          <w:sz w:val="24"/>
          <w:szCs w:val="24"/>
        </w:rPr>
        <w:t>, stating that an assessment by MPCA and DNR staff indicated ponding water conditions at crossings from the outlet of County Ditch 2 to the Red River of the North.  Hanson stated that there is concern with fish passage within the channel. It was the consensus of the Board to direct staff to perform a survey of the system to determine if there are any barriers within the channel.</w:t>
      </w:r>
    </w:p>
    <w:p w14:paraId="08CBDEEE" w14:textId="77777777" w:rsidR="00CB0767" w:rsidRDefault="00CB0767" w:rsidP="000661DE">
      <w:pPr>
        <w:spacing w:after="0" w:line="240" w:lineRule="auto"/>
        <w:contextualSpacing/>
        <w:rPr>
          <w:rFonts w:ascii="Times New Roman" w:hAnsi="Times New Roman"/>
          <w:sz w:val="24"/>
          <w:szCs w:val="24"/>
        </w:rPr>
      </w:pPr>
    </w:p>
    <w:p w14:paraId="2BC57A72" w14:textId="77777777" w:rsidR="0018400A" w:rsidRDefault="0065432B" w:rsidP="000661DE">
      <w:pPr>
        <w:spacing w:after="0" w:line="240" w:lineRule="auto"/>
        <w:contextualSpacing/>
        <w:rPr>
          <w:rFonts w:ascii="Times New Roman" w:hAnsi="Times New Roman"/>
          <w:sz w:val="24"/>
          <w:szCs w:val="24"/>
        </w:rPr>
      </w:pPr>
      <w:r>
        <w:rPr>
          <w:rFonts w:ascii="Times New Roman" w:hAnsi="Times New Roman"/>
          <w:sz w:val="24"/>
          <w:szCs w:val="24"/>
        </w:rPr>
        <w:t xml:space="preserve">Kelly Dahlen, </w:t>
      </w:r>
      <w:r w:rsidR="00665BA8">
        <w:rPr>
          <w:rFonts w:ascii="Times New Roman" w:hAnsi="Times New Roman"/>
          <w:sz w:val="24"/>
          <w:szCs w:val="24"/>
        </w:rPr>
        <w:t xml:space="preserve">the designated </w:t>
      </w:r>
      <w:r>
        <w:rPr>
          <w:rFonts w:ascii="Times New Roman" w:hAnsi="Times New Roman"/>
          <w:sz w:val="24"/>
          <w:szCs w:val="24"/>
        </w:rPr>
        <w:t xml:space="preserve">gate tender for the </w:t>
      </w:r>
      <w:r w:rsidR="00CB0767">
        <w:rPr>
          <w:rFonts w:ascii="Times New Roman" w:hAnsi="Times New Roman"/>
          <w:sz w:val="24"/>
          <w:szCs w:val="24"/>
        </w:rPr>
        <w:t xml:space="preserve">Good Lake </w:t>
      </w:r>
      <w:r w:rsidR="0018400A">
        <w:rPr>
          <w:rFonts w:ascii="Times New Roman" w:hAnsi="Times New Roman"/>
          <w:sz w:val="24"/>
          <w:szCs w:val="24"/>
        </w:rPr>
        <w:t>Impoundment, appeared</w:t>
      </w:r>
      <w:r>
        <w:rPr>
          <w:rFonts w:ascii="Times New Roman" w:hAnsi="Times New Roman"/>
          <w:sz w:val="24"/>
          <w:szCs w:val="24"/>
        </w:rPr>
        <w:t xml:space="preserve"> before the Board requesting </w:t>
      </w:r>
      <w:r w:rsidR="00ED5676">
        <w:rPr>
          <w:rFonts w:ascii="Times New Roman" w:hAnsi="Times New Roman"/>
          <w:sz w:val="24"/>
          <w:szCs w:val="24"/>
        </w:rPr>
        <w:t xml:space="preserve">that </w:t>
      </w:r>
      <w:r w:rsidR="00665BA8">
        <w:rPr>
          <w:rFonts w:ascii="Times New Roman" w:hAnsi="Times New Roman"/>
          <w:sz w:val="24"/>
          <w:szCs w:val="24"/>
        </w:rPr>
        <w:t xml:space="preserve">his submission of billings for </w:t>
      </w:r>
      <w:r>
        <w:rPr>
          <w:rFonts w:ascii="Times New Roman" w:hAnsi="Times New Roman"/>
          <w:sz w:val="24"/>
          <w:szCs w:val="24"/>
        </w:rPr>
        <w:t xml:space="preserve">maintenance </w:t>
      </w:r>
      <w:r w:rsidR="00665BA8">
        <w:rPr>
          <w:rFonts w:ascii="Times New Roman" w:hAnsi="Times New Roman"/>
          <w:sz w:val="24"/>
          <w:szCs w:val="24"/>
        </w:rPr>
        <w:t xml:space="preserve">related </w:t>
      </w:r>
      <w:r w:rsidR="0018400A">
        <w:rPr>
          <w:rFonts w:ascii="Times New Roman" w:hAnsi="Times New Roman"/>
          <w:sz w:val="24"/>
          <w:szCs w:val="24"/>
        </w:rPr>
        <w:t>to the</w:t>
      </w:r>
      <w:r w:rsidR="00ED5676">
        <w:rPr>
          <w:rFonts w:ascii="Times New Roman" w:hAnsi="Times New Roman"/>
          <w:sz w:val="24"/>
          <w:szCs w:val="24"/>
        </w:rPr>
        <w:t xml:space="preserve"> Good Lake Impoundment </w:t>
      </w:r>
      <w:r>
        <w:rPr>
          <w:rFonts w:ascii="Times New Roman" w:hAnsi="Times New Roman"/>
          <w:sz w:val="24"/>
          <w:szCs w:val="24"/>
        </w:rPr>
        <w:t xml:space="preserve">be </w:t>
      </w:r>
      <w:r w:rsidR="00665BA8">
        <w:rPr>
          <w:rFonts w:ascii="Times New Roman" w:hAnsi="Times New Roman"/>
          <w:sz w:val="24"/>
          <w:szCs w:val="24"/>
        </w:rPr>
        <w:t xml:space="preserve">budgeted by the Board at an </w:t>
      </w:r>
      <w:r>
        <w:rPr>
          <w:rFonts w:ascii="Times New Roman" w:hAnsi="Times New Roman"/>
          <w:sz w:val="24"/>
          <w:szCs w:val="24"/>
        </w:rPr>
        <w:t xml:space="preserve">increase </w:t>
      </w:r>
      <w:r w:rsidR="00ED5676">
        <w:rPr>
          <w:rFonts w:ascii="Times New Roman" w:hAnsi="Times New Roman"/>
          <w:sz w:val="24"/>
          <w:szCs w:val="24"/>
        </w:rPr>
        <w:t xml:space="preserve">from $15,000 </w:t>
      </w:r>
      <w:r>
        <w:rPr>
          <w:rFonts w:ascii="Times New Roman" w:hAnsi="Times New Roman"/>
          <w:sz w:val="24"/>
          <w:szCs w:val="24"/>
        </w:rPr>
        <w:t xml:space="preserve">to $40,000 annually.  </w:t>
      </w:r>
      <w:r w:rsidR="00ED5676">
        <w:rPr>
          <w:rFonts w:ascii="Times New Roman" w:hAnsi="Times New Roman"/>
          <w:sz w:val="24"/>
          <w:szCs w:val="24"/>
        </w:rPr>
        <w:t>A</w:t>
      </w:r>
      <w:r>
        <w:rPr>
          <w:rFonts w:ascii="Times New Roman" w:hAnsi="Times New Roman"/>
          <w:sz w:val="24"/>
          <w:szCs w:val="24"/>
        </w:rPr>
        <w:t xml:space="preserve"> motion was made by Ose, seconded by </w:t>
      </w:r>
      <w:r w:rsidR="00BE17D6">
        <w:rPr>
          <w:rFonts w:ascii="Times New Roman" w:hAnsi="Times New Roman"/>
          <w:sz w:val="24"/>
          <w:szCs w:val="24"/>
        </w:rPr>
        <w:t>Anderson,</w:t>
      </w:r>
      <w:r>
        <w:rPr>
          <w:rFonts w:ascii="Times New Roman" w:hAnsi="Times New Roman"/>
          <w:sz w:val="24"/>
          <w:szCs w:val="24"/>
        </w:rPr>
        <w:t xml:space="preserve"> to approve the request </w:t>
      </w:r>
      <w:r w:rsidR="00ED5676">
        <w:rPr>
          <w:rFonts w:ascii="Times New Roman" w:hAnsi="Times New Roman"/>
          <w:sz w:val="24"/>
          <w:szCs w:val="24"/>
        </w:rPr>
        <w:t>of Dahlen</w:t>
      </w:r>
      <w:r w:rsidR="00665BA8">
        <w:rPr>
          <w:rFonts w:ascii="Times New Roman" w:hAnsi="Times New Roman"/>
          <w:sz w:val="24"/>
          <w:szCs w:val="24"/>
        </w:rPr>
        <w:t>, as gate tender,</w:t>
      </w:r>
      <w:r w:rsidR="00ED5676">
        <w:rPr>
          <w:rFonts w:ascii="Times New Roman" w:hAnsi="Times New Roman"/>
          <w:sz w:val="24"/>
          <w:szCs w:val="24"/>
        </w:rPr>
        <w:t xml:space="preserve"> to increase the </w:t>
      </w:r>
      <w:r>
        <w:rPr>
          <w:rFonts w:ascii="Times New Roman" w:hAnsi="Times New Roman"/>
          <w:sz w:val="24"/>
          <w:szCs w:val="24"/>
        </w:rPr>
        <w:t xml:space="preserve">Good Lake maintenance </w:t>
      </w:r>
      <w:r w:rsidR="00665BA8">
        <w:rPr>
          <w:rFonts w:ascii="Times New Roman" w:hAnsi="Times New Roman"/>
          <w:sz w:val="24"/>
          <w:szCs w:val="24"/>
        </w:rPr>
        <w:t xml:space="preserve">submission </w:t>
      </w:r>
      <w:r>
        <w:rPr>
          <w:rFonts w:ascii="Times New Roman" w:hAnsi="Times New Roman"/>
          <w:sz w:val="24"/>
          <w:szCs w:val="24"/>
        </w:rPr>
        <w:t>budget from $15,000 to $40,000.</w:t>
      </w:r>
      <w:r w:rsidR="00ED5676">
        <w:rPr>
          <w:rFonts w:ascii="Times New Roman" w:hAnsi="Times New Roman"/>
          <w:sz w:val="24"/>
          <w:szCs w:val="24"/>
        </w:rPr>
        <w:t xml:space="preserve"> Further discussion ensued.  Motion by Dwight, to amend the motion from $15,000 to $30,000.  </w:t>
      </w:r>
    </w:p>
    <w:p w14:paraId="15AECADE" w14:textId="77777777" w:rsidR="0018400A" w:rsidRDefault="0018400A" w:rsidP="000661DE">
      <w:pPr>
        <w:spacing w:after="0" w:line="240" w:lineRule="auto"/>
        <w:contextualSpacing/>
        <w:rPr>
          <w:rFonts w:ascii="Times New Roman" w:hAnsi="Times New Roman"/>
          <w:sz w:val="24"/>
          <w:szCs w:val="24"/>
        </w:rPr>
      </w:pPr>
    </w:p>
    <w:p w14:paraId="13D6BC1A" w14:textId="77777777" w:rsidR="0018400A" w:rsidRDefault="0018400A" w:rsidP="000661DE">
      <w:pPr>
        <w:spacing w:after="0" w:line="240" w:lineRule="auto"/>
        <w:contextualSpacing/>
        <w:rPr>
          <w:rFonts w:ascii="Times New Roman" w:hAnsi="Times New Roman"/>
          <w:sz w:val="24"/>
          <w:szCs w:val="24"/>
        </w:rPr>
      </w:pPr>
    </w:p>
    <w:p w14:paraId="38200D7F" w14:textId="6DA952B4" w:rsidR="00CB0767" w:rsidRDefault="00ED5676" w:rsidP="000661DE">
      <w:pPr>
        <w:spacing w:after="0" w:line="240" w:lineRule="auto"/>
        <w:contextualSpacing/>
        <w:rPr>
          <w:rFonts w:ascii="Times New Roman" w:hAnsi="Times New Roman"/>
          <w:sz w:val="24"/>
          <w:szCs w:val="24"/>
        </w:rPr>
      </w:pPr>
      <w:r>
        <w:rPr>
          <w:rFonts w:ascii="Times New Roman" w:hAnsi="Times New Roman"/>
          <w:sz w:val="24"/>
          <w:szCs w:val="24"/>
        </w:rPr>
        <w:t xml:space="preserve">Manager Dwight’s motion died for the lack of a second. President </w:t>
      </w:r>
      <w:r w:rsidR="00665BA8">
        <w:rPr>
          <w:rFonts w:ascii="Times New Roman" w:hAnsi="Times New Roman"/>
          <w:sz w:val="24"/>
          <w:szCs w:val="24"/>
        </w:rPr>
        <w:t>T</w:t>
      </w:r>
      <w:r w:rsidR="0018400A">
        <w:rPr>
          <w:rFonts w:ascii="Times New Roman" w:hAnsi="Times New Roman"/>
          <w:sz w:val="24"/>
          <w:szCs w:val="24"/>
        </w:rPr>
        <w:t>ie</w:t>
      </w:r>
      <w:r w:rsidR="00665BA8">
        <w:rPr>
          <w:rFonts w:ascii="Times New Roman" w:hAnsi="Times New Roman"/>
          <w:sz w:val="24"/>
          <w:szCs w:val="24"/>
        </w:rPr>
        <w:t>demann</w:t>
      </w:r>
      <w:r>
        <w:rPr>
          <w:rFonts w:ascii="Times New Roman" w:hAnsi="Times New Roman"/>
          <w:sz w:val="24"/>
          <w:szCs w:val="24"/>
        </w:rPr>
        <w:t xml:space="preserve"> called for a vote.  Motion carried with Managers Tiedemann and Sorenson opposed. </w:t>
      </w:r>
      <w:r w:rsidR="0065432B">
        <w:rPr>
          <w:rFonts w:ascii="Times New Roman" w:hAnsi="Times New Roman"/>
          <w:sz w:val="24"/>
          <w:szCs w:val="24"/>
        </w:rPr>
        <w:t xml:space="preserve"> Motion carried. </w:t>
      </w:r>
      <w:r>
        <w:rPr>
          <w:rFonts w:ascii="Times New Roman" w:hAnsi="Times New Roman"/>
          <w:sz w:val="24"/>
          <w:szCs w:val="24"/>
        </w:rPr>
        <w:t xml:space="preserve"> </w:t>
      </w:r>
    </w:p>
    <w:p w14:paraId="732B43F9" w14:textId="77777777" w:rsidR="0013467A" w:rsidRDefault="0013467A" w:rsidP="000661DE">
      <w:pPr>
        <w:spacing w:after="0" w:line="240" w:lineRule="auto"/>
        <w:contextualSpacing/>
        <w:rPr>
          <w:rFonts w:ascii="Times New Roman" w:hAnsi="Times New Roman"/>
          <w:sz w:val="24"/>
          <w:szCs w:val="24"/>
        </w:rPr>
      </w:pPr>
    </w:p>
    <w:p w14:paraId="5C99ED29" w14:textId="3175A58D" w:rsidR="0013467A" w:rsidRDefault="00200033" w:rsidP="000661DE">
      <w:pPr>
        <w:spacing w:after="0" w:line="240" w:lineRule="auto"/>
        <w:contextualSpacing/>
        <w:rPr>
          <w:rFonts w:ascii="Times New Roman" w:hAnsi="Times New Roman"/>
          <w:sz w:val="24"/>
          <w:szCs w:val="24"/>
        </w:rPr>
      </w:pPr>
      <w:r>
        <w:rPr>
          <w:rFonts w:ascii="Times New Roman" w:hAnsi="Times New Roman"/>
          <w:sz w:val="24"/>
          <w:szCs w:val="24"/>
        </w:rPr>
        <w:t xml:space="preserve">Bryanna Grefthen, Pennington County SWCD was present to discuss the </w:t>
      </w:r>
      <w:r w:rsidR="0013467A">
        <w:rPr>
          <w:rFonts w:ascii="Times New Roman" w:hAnsi="Times New Roman"/>
          <w:sz w:val="24"/>
          <w:szCs w:val="24"/>
        </w:rPr>
        <w:t xml:space="preserve">Clean Water Funds </w:t>
      </w:r>
      <w:r w:rsidR="00ED5676">
        <w:rPr>
          <w:rFonts w:ascii="Times New Roman" w:hAnsi="Times New Roman"/>
          <w:sz w:val="24"/>
          <w:szCs w:val="24"/>
        </w:rPr>
        <w:t xml:space="preserve">SWAA Non-Structural Land Management </w:t>
      </w:r>
      <w:r w:rsidR="0013467A">
        <w:rPr>
          <w:rFonts w:ascii="Times New Roman" w:hAnsi="Times New Roman"/>
          <w:sz w:val="24"/>
          <w:szCs w:val="24"/>
        </w:rPr>
        <w:t>Drinking Water Grant</w:t>
      </w:r>
      <w:r w:rsidR="00ED5676">
        <w:rPr>
          <w:rFonts w:ascii="Times New Roman" w:hAnsi="Times New Roman"/>
          <w:sz w:val="24"/>
          <w:szCs w:val="24"/>
        </w:rPr>
        <w:t xml:space="preserve">. The goal of the project is to reduce </w:t>
      </w:r>
      <w:r w:rsidR="0018400A">
        <w:rPr>
          <w:rFonts w:ascii="Times New Roman" w:hAnsi="Times New Roman"/>
          <w:sz w:val="24"/>
          <w:szCs w:val="24"/>
        </w:rPr>
        <w:t>sediment by</w:t>
      </w:r>
      <w:r w:rsidR="00ED5676">
        <w:rPr>
          <w:rFonts w:ascii="Times New Roman" w:hAnsi="Times New Roman"/>
          <w:sz w:val="24"/>
          <w:szCs w:val="24"/>
        </w:rPr>
        <w:t xml:space="preserve"> entering the Thief River</w:t>
      </w:r>
      <w:r w:rsidR="00604074">
        <w:rPr>
          <w:rFonts w:ascii="Times New Roman" w:hAnsi="Times New Roman"/>
          <w:sz w:val="24"/>
          <w:szCs w:val="24"/>
        </w:rPr>
        <w:t xml:space="preserve"> and Red Lake River</w:t>
      </w:r>
      <w:r w:rsidR="00ED5676">
        <w:rPr>
          <w:rFonts w:ascii="Times New Roman" w:hAnsi="Times New Roman"/>
          <w:sz w:val="24"/>
          <w:szCs w:val="24"/>
        </w:rPr>
        <w:t xml:space="preserve"> Watershed</w:t>
      </w:r>
      <w:r w:rsidR="00604074">
        <w:rPr>
          <w:rFonts w:ascii="Times New Roman" w:hAnsi="Times New Roman"/>
          <w:sz w:val="24"/>
          <w:szCs w:val="24"/>
        </w:rPr>
        <w:t>s</w:t>
      </w:r>
      <w:r w:rsidR="00ED5676">
        <w:rPr>
          <w:rFonts w:ascii="Times New Roman" w:hAnsi="Times New Roman"/>
          <w:sz w:val="24"/>
          <w:szCs w:val="24"/>
        </w:rPr>
        <w:t xml:space="preserve"> by promoting long-term adoption of non-structur</w:t>
      </w:r>
      <w:r w:rsidR="00604074">
        <w:rPr>
          <w:rFonts w:ascii="Times New Roman" w:hAnsi="Times New Roman"/>
          <w:sz w:val="24"/>
          <w:szCs w:val="24"/>
        </w:rPr>
        <w:t>al</w:t>
      </w:r>
      <w:r w:rsidR="00ED5676">
        <w:rPr>
          <w:rFonts w:ascii="Times New Roman" w:hAnsi="Times New Roman"/>
          <w:sz w:val="24"/>
          <w:szCs w:val="24"/>
        </w:rPr>
        <w:t xml:space="preserve"> land management practices</w:t>
      </w:r>
      <w:r w:rsidR="00604074">
        <w:rPr>
          <w:rFonts w:ascii="Times New Roman" w:hAnsi="Times New Roman"/>
          <w:sz w:val="24"/>
          <w:szCs w:val="24"/>
        </w:rPr>
        <w:t xml:space="preserve"> (i.e. cover crops, conservation tillage, crop residue management, field shelter belts, and filter </w:t>
      </w:r>
      <w:r w:rsidR="00665BA8">
        <w:rPr>
          <w:rFonts w:ascii="Times New Roman" w:hAnsi="Times New Roman"/>
          <w:sz w:val="24"/>
          <w:szCs w:val="24"/>
        </w:rPr>
        <w:t>s</w:t>
      </w:r>
      <w:r w:rsidR="00604074">
        <w:rPr>
          <w:rFonts w:ascii="Times New Roman" w:hAnsi="Times New Roman"/>
          <w:sz w:val="24"/>
          <w:szCs w:val="24"/>
        </w:rPr>
        <w:t>trips.</w:t>
      </w:r>
      <w:r w:rsidR="00ED5676">
        <w:rPr>
          <w:rFonts w:ascii="Times New Roman" w:hAnsi="Times New Roman"/>
          <w:sz w:val="24"/>
          <w:szCs w:val="24"/>
        </w:rPr>
        <w:t xml:space="preserve"> </w:t>
      </w:r>
      <w:proofErr w:type="spellStart"/>
      <w:r w:rsidR="00ED5676">
        <w:rPr>
          <w:rFonts w:ascii="Times New Roman" w:hAnsi="Times New Roman"/>
          <w:sz w:val="24"/>
          <w:szCs w:val="24"/>
        </w:rPr>
        <w:t>Grefthen</w:t>
      </w:r>
      <w:proofErr w:type="spellEnd"/>
      <w:r w:rsidR="00604074">
        <w:rPr>
          <w:rFonts w:ascii="Times New Roman" w:hAnsi="Times New Roman"/>
          <w:sz w:val="24"/>
          <w:szCs w:val="24"/>
        </w:rPr>
        <w:t xml:space="preserve"> stated that both </w:t>
      </w:r>
      <w:r w:rsidR="0018400A">
        <w:rPr>
          <w:rFonts w:ascii="Times New Roman" w:hAnsi="Times New Roman"/>
          <w:sz w:val="24"/>
          <w:szCs w:val="24"/>
        </w:rPr>
        <w:t>Marshall</w:t>
      </w:r>
      <w:r w:rsidR="00604074">
        <w:rPr>
          <w:rFonts w:ascii="Times New Roman" w:hAnsi="Times New Roman"/>
          <w:sz w:val="24"/>
          <w:szCs w:val="24"/>
        </w:rPr>
        <w:t xml:space="preserve"> SWCD and Penni</w:t>
      </w:r>
      <w:r w:rsidR="00665BA8">
        <w:rPr>
          <w:rFonts w:ascii="Times New Roman" w:hAnsi="Times New Roman"/>
          <w:sz w:val="24"/>
          <w:szCs w:val="24"/>
        </w:rPr>
        <w:t>n</w:t>
      </w:r>
      <w:r w:rsidR="00604074">
        <w:rPr>
          <w:rFonts w:ascii="Times New Roman" w:hAnsi="Times New Roman"/>
          <w:sz w:val="24"/>
          <w:szCs w:val="24"/>
        </w:rPr>
        <w:t>gton SWCD would be working on this project. The t</w:t>
      </w:r>
      <w:r w:rsidR="00ED5676">
        <w:rPr>
          <w:rFonts w:ascii="Times New Roman" w:hAnsi="Times New Roman"/>
          <w:sz w:val="24"/>
          <w:szCs w:val="24"/>
        </w:rPr>
        <w:t xml:space="preserve">otal grant amount requested </w:t>
      </w:r>
      <w:r w:rsidR="0018400A">
        <w:rPr>
          <w:rFonts w:ascii="Times New Roman" w:hAnsi="Times New Roman"/>
          <w:sz w:val="24"/>
          <w:szCs w:val="24"/>
        </w:rPr>
        <w:t>was</w:t>
      </w:r>
      <w:r w:rsidR="00ED5676">
        <w:rPr>
          <w:rFonts w:ascii="Times New Roman" w:hAnsi="Times New Roman"/>
          <w:sz w:val="24"/>
          <w:szCs w:val="24"/>
        </w:rPr>
        <w:t xml:space="preserve"> $210,000</w:t>
      </w:r>
      <w:r w:rsidR="00604074">
        <w:rPr>
          <w:rFonts w:ascii="Times New Roman" w:hAnsi="Times New Roman"/>
          <w:sz w:val="24"/>
          <w:szCs w:val="24"/>
        </w:rPr>
        <w:t>,</w:t>
      </w:r>
      <w:r w:rsidR="00ED5676">
        <w:rPr>
          <w:rFonts w:ascii="Times New Roman" w:hAnsi="Times New Roman"/>
          <w:sz w:val="24"/>
          <w:szCs w:val="24"/>
        </w:rPr>
        <w:t xml:space="preserve"> with a grant match amount of $21,000</w:t>
      </w:r>
      <w:r w:rsidR="00604074">
        <w:rPr>
          <w:rFonts w:ascii="Times New Roman" w:hAnsi="Times New Roman"/>
          <w:sz w:val="24"/>
          <w:szCs w:val="24"/>
        </w:rPr>
        <w:t xml:space="preserve">. Administrator Audette stated that she had requested assistance in the Mud River watershed. Motion by Nelson, seconded by Dwight, to approve the request of the Pennington and Marshall SWCD’s office for a grant match in the amount of $21,000 for the Clean Water Funds SWAA Non-Structural Land Management Drinking Water Grant.  Motion carried. </w:t>
      </w:r>
      <w:r>
        <w:rPr>
          <w:rFonts w:ascii="Times New Roman" w:hAnsi="Times New Roman"/>
          <w:sz w:val="24"/>
          <w:szCs w:val="24"/>
        </w:rPr>
        <w:t xml:space="preserve"> </w:t>
      </w:r>
    </w:p>
    <w:p w14:paraId="703E10DC" w14:textId="77777777" w:rsidR="0013467A" w:rsidRDefault="0013467A" w:rsidP="000661DE">
      <w:pPr>
        <w:spacing w:after="0" w:line="240" w:lineRule="auto"/>
        <w:contextualSpacing/>
        <w:rPr>
          <w:rFonts w:ascii="Times New Roman" w:hAnsi="Times New Roman"/>
          <w:sz w:val="24"/>
          <w:szCs w:val="24"/>
        </w:rPr>
      </w:pPr>
    </w:p>
    <w:p w14:paraId="5E77CAA8" w14:textId="095CE625" w:rsidR="0013467A" w:rsidRDefault="00C752E8" w:rsidP="000661DE">
      <w:pPr>
        <w:spacing w:after="0" w:line="240" w:lineRule="auto"/>
        <w:contextualSpacing/>
        <w:rPr>
          <w:rFonts w:ascii="Times New Roman" w:hAnsi="Times New Roman"/>
          <w:sz w:val="24"/>
          <w:szCs w:val="24"/>
        </w:rPr>
      </w:pPr>
      <w:r>
        <w:rPr>
          <w:rFonts w:ascii="Times New Roman" w:hAnsi="Times New Roman"/>
          <w:sz w:val="24"/>
          <w:szCs w:val="24"/>
        </w:rPr>
        <w:t xml:space="preserve">Administrator Audette discussed </w:t>
      </w:r>
      <w:r w:rsidR="008863CA">
        <w:rPr>
          <w:rFonts w:ascii="Times New Roman" w:hAnsi="Times New Roman"/>
          <w:sz w:val="24"/>
          <w:szCs w:val="24"/>
        </w:rPr>
        <w:t xml:space="preserve">the </w:t>
      </w:r>
      <w:r w:rsidR="0013467A">
        <w:rPr>
          <w:rFonts w:ascii="Times New Roman" w:hAnsi="Times New Roman"/>
          <w:sz w:val="24"/>
          <w:szCs w:val="24"/>
        </w:rPr>
        <w:t>Mud River, RLWD Project No. 180C</w:t>
      </w:r>
      <w:r>
        <w:rPr>
          <w:rFonts w:ascii="Times New Roman" w:hAnsi="Times New Roman"/>
          <w:sz w:val="24"/>
          <w:szCs w:val="24"/>
        </w:rPr>
        <w:t xml:space="preserve">. Audette reviewed the </w:t>
      </w:r>
      <w:proofErr w:type="spellStart"/>
      <w:r w:rsidR="002C3E0D">
        <w:rPr>
          <w:rFonts w:ascii="Times New Roman" w:hAnsi="Times New Roman"/>
          <w:sz w:val="24"/>
          <w:szCs w:val="24"/>
        </w:rPr>
        <w:t>MnDNR</w:t>
      </w:r>
      <w:proofErr w:type="spellEnd"/>
      <w:r w:rsidR="002C3E0D">
        <w:rPr>
          <w:rFonts w:ascii="Times New Roman" w:hAnsi="Times New Roman"/>
          <w:sz w:val="24"/>
          <w:szCs w:val="24"/>
        </w:rPr>
        <w:t xml:space="preserve"> Grant Contract Agreement in the amount of $2,957,000 for Phase I construction of the Mud River Enhancement Project, RLWD Project No. 180C.  Motion by Sorenson, seconded by Anderson, to authorize Administrator Audette the authority to sign the Grant Contract Agreement for the Mud River Enhancement Project, RLWD Project No. 180C.  Motion carried. </w:t>
      </w:r>
      <w:r>
        <w:rPr>
          <w:rFonts w:ascii="Times New Roman" w:hAnsi="Times New Roman"/>
          <w:sz w:val="24"/>
          <w:szCs w:val="24"/>
        </w:rPr>
        <w:t>Audette, Nate Dalager-HDR Engineering, and Jim Graham-USFWS, will be presenting at the LSOHC Hearings on August 25, 2026</w:t>
      </w:r>
      <w:r w:rsidR="00C84414">
        <w:rPr>
          <w:rFonts w:ascii="Times New Roman" w:hAnsi="Times New Roman"/>
          <w:sz w:val="24"/>
          <w:szCs w:val="24"/>
        </w:rPr>
        <w:t>,</w:t>
      </w:r>
      <w:r w:rsidR="003B0915">
        <w:rPr>
          <w:rFonts w:ascii="Times New Roman" w:hAnsi="Times New Roman"/>
          <w:sz w:val="24"/>
          <w:szCs w:val="24"/>
        </w:rPr>
        <w:t xml:space="preserve"> at 9:15 am</w:t>
      </w:r>
      <w:r w:rsidR="002C3E0D">
        <w:rPr>
          <w:rFonts w:ascii="Times New Roman" w:hAnsi="Times New Roman"/>
          <w:sz w:val="24"/>
          <w:szCs w:val="24"/>
        </w:rPr>
        <w:t xml:space="preserve"> for Phase II funding</w:t>
      </w:r>
      <w:r>
        <w:rPr>
          <w:rFonts w:ascii="Times New Roman" w:hAnsi="Times New Roman"/>
          <w:sz w:val="24"/>
          <w:szCs w:val="24"/>
        </w:rPr>
        <w:t>. The next Mud River Project Work Team meeting is scheduled for September 16, 2026</w:t>
      </w:r>
      <w:r w:rsidR="003B0915">
        <w:rPr>
          <w:rFonts w:ascii="Times New Roman" w:hAnsi="Times New Roman"/>
          <w:sz w:val="24"/>
          <w:szCs w:val="24"/>
        </w:rPr>
        <w:t>.</w:t>
      </w:r>
      <w:r w:rsidR="00C84414">
        <w:rPr>
          <w:rFonts w:ascii="Times New Roman" w:hAnsi="Times New Roman"/>
          <w:sz w:val="24"/>
          <w:szCs w:val="24"/>
        </w:rPr>
        <w:t xml:space="preserve"> Landowners upstream of the project will be invited to participate in the meeting.</w:t>
      </w:r>
      <w:r w:rsidR="003B0915">
        <w:rPr>
          <w:rFonts w:ascii="Times New Roman" w:hAnsi="Times New Roman"/>
          <w:sz w:val="24"/>
          <w:szCs w:val="24"/>
        </w:rPr>
        <w:t xml:space="preserve"> </w:t>
      </w:r>
    </w:p>
    <w:p w14:paraId="14F40F34" w14:textId="77777777" w:rsidR="00C84414" w:rsidRDefault="00C84414" w:rsidP="003B0915">
      <w:pPr>
        <w:spacing w:after="0" w:line="240" w:lineRule="auto"/>
        <w:contextualSpacing/>
        <w:rPr>
          <w:rFonts w:ascii="Times New Roman" w:hAnsi="Times New Roman"/>
          <w:sz w:val="24"/>
          <w:szCs w:val="24"/>
        </w:rPr>
      </w:pPr>
    </w:p>
    <w:p w14:paraId="3A8B702C" w14:textId="43865EEA" w:rsidR="003B0915" w:rsidRDefault="003B0915" w:rsidP="003B0915">
      <w:pPr>
        <w:spacing w:after="0" w:line="240" w:lineRule="auto"/>
        <w:contextualSpacing/>
        <w:rPr>
          <w:rFonts w:ascii="Times New Roman" w:hAnsi="Times New Roman"/>
          <w:sz w:val="24"/>
          <w:szCs w:val="24"/>
        </w:rPr>
      </w:pPr>
      <w:r>
        <w:rPr>
          <w:rFonts w:ascii="Times New Roman" w:hAnsi="Times New Roman"/>
          <w:sz w:val="24"/>
          <w:szCs w:val="24"/>
        </w:rPr>
        <w:t>Jerry Pribula, Pribula Engineering, presented the updated plans and specifications for the</w:t>
      </w:r>
    </w:p>
    <w:p w14:paraId="54349DE3" w14:textId="6A0D97E4" w:rsidR="0013467A" w:rsidRDefault="0013467A" w:rsidP="000661DE">
      <w:pPr>
        <w:spacing w:after="0" w:line="240" w:lineRule="auto"/>
        <w:contextualSpacing/>
        <w:rPr>
          <w:rFonts w:ascii="Times New Roman" w:hAnsi="Times New Roman"/>
          <w:sz w:val="24"/>
          <w:szCs w:val="24"/>
        </w:rPr>
      </w:pPr>
      <w:r>
        <w:rPr>
          <w:rFonts w:ascii="Times New Roman" w:hAnsi="Times New Roman"/>
          <w:sz w:val="24"/>
          <w:szCs w:val="24"/>
        </w:rPr>
        <w:t>Improvement to Polk County Ditch 39, RLWD Project No. 179</w:t>
      </w:r>
      <w:r w:rsidR="003B0915">
        <w:rPr>
          <w:rFonts w:ascii="Times New Roman" w:hAnsi="Times New Roman"/>
          <w:sz w:val="24"/>
          <w:szCs w:val="24"/>
        </w:rPr>
        <w:t xml:space="preserve">.  Motion by Sorenson, seconded by Ose, to </w:t>
      </w:r>
      <w:r w:rsidR="00C84414">
        <w:rPr>
          <w:rFonts w:ascii="Times New Roman" w:hAnsi="Times New Roman"/>
          <w:sz w:val="24"/>
          <w:szCs w:val="24"/>
        </w:rPr>
        <w:t xml:space="preserve">approve the </w:t>
      </w:r>
      <w:r w:rsidR="008863CA">
        <w:rPr>
          <w:rFonts w:ascii="Times New Roman" w:hAnsi="Times New Roman"/>
          <w:sz w:val="24"/>
          <w:szCs w:val="24"/>
        </w:rPr>
        <w:t xml:space="preserve">updated </w:t>
      </w:r>
      <w:r w:rsidR="00C84414">
        <w:rPr>
          <w:rFonts w:ascii="Times New Roman" w:hAnsi="Times New Roman"/>
          <w:sz w:val="24"/>
          <w:szCs w:val="24"/>
        </w:rPr>
        <w:t>Plans and Specifications for the Improvement to Polk County Ditch 39, RLWD Project No. 179</w:t>
      </w:r>
      <w:r w:rsidR="008863CA">
        <w:rPr>
          <w:rFonts w:ascii="Times New Roman" w:hAnsi="Times New Roman"/>
          <w:sz w:val="24"/>
          <w:szCs w:val="24"/>
        </w:rPr>
        <w:t>, call for bids</w:t>
      </w:r>
      <w:r w:rsidR="00C84414">
        <w:rPr>
          <w:rFonts w:ascii="Times New Roman" w:hAnsi="Times New Roman"/>
          <w:sz w:val="24"/>
          <w:szCs w:val="24"/>
        </w:rPr>
        <w:t xml:space="preserve"> and to </w:t>
      </w:r>
      <w:r w:rsidR="003B0915">
        <w:rPr>
          <w:rFonts w:ascii="Times New Roman" w:hAnsi="Times New Roman"/>
          <w:sz w:val="24"/>
          <w:szCs w:val="24"/>
        </w:rPr>
        <w:t xml:space="preserve">set the bid opening for October 8, </w:t>
      </w:r>
      <w:r w:rsidR="0018400A">
        <w:rPr>
          <w:rFonts w:ascii="Times New Roman" w:hAnsi="Times New Roman"/>
          <w:sz w:val="24"/>
          <w:szCs w:val="24"/>
        </w:rPr>
        <w:t>2026,</w:t>
      </w:r>
      <w:r w:rsidR="003B0915">
        <w:rPr>
          <w:rFonts w:ascii="Times New Roman" w:hAnsi="Times New Roman"/>
          <w:sz w:val="24"/>
          <w:szCs w:val="24"/>
        </w:rPr>
        <w:t xml:space="preserve"> at 9:30 am</w:t>
      </w:r>
      <w:r w:rsidR="00C84414">
        <w:rPr>
          <w:rFonts w:ascii="Times New Roman" w:hAnsi="Times New Roman"/>
          <w:sz w:val="24"/>
          <w:szCs w:val="24"/>
        </w:rPr>
        <w:t xml:space="preserve"> at the </w:t>
      </w:r>
      <w:proofErr w:type="gramStart"/>
      <w:r w:rsidR="00C84414">
        <w:rPr>
          <w:rFonts w:ascii="Times New Roman" w:hAnsi="Times New Roman"/>
          <w:sz w:val="24"/>
          <w:szCs w:val="24"/>
        </w:rPr>
        <w:t>District</w:t>
      </w:r>
      <w:proofErr w:type="gramEnd"/>
      <w:r w:rsidR="00C84414">
        <w:rPr>
          <w:rFonts w:ascii="Times New Roman" w:hAnsi="Times New Roman"/>
          <w:sz w:val="24"/>
          <w:szCs w:val="24"/>
        </w:rPr>
        <w:t xml:space="preserve"> office</w:t>
      </w:r>
      <w:r w:rsidR="003B0915">
        <w:rPr>
          <w:rFonts w:ascii="Times New Roman" w:hAnsi="Times New Roman"/>
          <w:sz w:val="24"/>
          <w:szCs w:val="24"/>
        </w:rPr>
        <w:t xml:space="preserve">. Motion carried. </w:t>
      </w:r>
      <w:r w:rsidR="002C3E0D">
        <w:rPr>
          <w:rFonts w:ascii="Times New Roman" w:hAnsi="Times New Roman"/>
          <w:sz w:val="24"/>
          <w:szCs w:val="24"/>
        </w:rPr>
        <w:t>Discussion was held on the development of a blanket easement for Permanent and Temporary easements. Legal Counsel Sparby will develop a blanket easement, with Engineer Jerry Pribula providing the legal land descriptions.</w:t>
      </w:r>
      <w:r>
        <w:rPr>
          <w:rFonts w:ascii="Times New Roman" w:hAnsi="Times New Roman"/>
          <w:sz w:val="24"/>
          <w:szCs w:val="24"/>
        </w:rPr>
        <w:tab/>
      </w:r>
    </w:p>
    <w:p w14:paraId="176CFC76" w14:textId="77777777" w:rsidR="0013467A" w:rsidRDefault="0013467A" w:rsidP="000661DE">
      <w:pPr>
        <w:spacing w:after="0" w:line="240" w:lineRule="auto"/>
        <w:contextualSpacing/>
        <w:rPr>
          <w:rFonts w:ascii="Times New Roman" w:hAnsi="Times New Roman"/>
          <w:sz w:val="24"/>
          <w:szCs w:val="24"/>
        </w:rPr>
      </w:pPr>
    </w:p>
    <w:p w14:paraId="59895265" w14:textId="0AB47674" w:rsidR="0013467A" w:rsidRDefault="00200033" w:rsidP="000661DE">
      <w:pPr>
        <w:spacing w:after="0" w:line="240" w:lineRule="auto"/>
        <w:contextualSpacing/>
        <w:rPr>
          <w:rFonts w:ascii="Times New Roman" w:hAnsi="Times New Roman"/>
          <w:sz w:val="24"/>
          <w:szCs w:val="24"/>
        </w:rPr>
      </w:pPr>
      <w:r>
        <w:rPr>
          <w:rFonts w:ascii="Times New Roman" w:hAnsi="Times New Roman"/>
          <w:sz w:val="24"/>
          <w:szCs w:val="24"/>
        </w:rPr>
        <w:t xml:space="preserve">Administrator Audette and staff member Erick Huseth reviewed pictures </w:t>
      </w:r>
      <w:r w:rsidR="000949D1">
        <w:rPr>
          <w:rFonts w:ascii="Times New Roman" w:hAnsi="Times New Roman"/>
          <w:sz w:val="24"/>
          <w:szCs w:val="24"/>
        </w:rPr>
        <w:t xml:space="preserve">and drone footage </w:t>
      </w:r>
      <w:r>
        <w:rPr>
          <w:rFonts w:ascii="Times New Roman" w:hAnsi="Times New Roman"/>
          <w:sz w:val="24"/>
          <w:szCs w:val="24"/>
        </w:rPr>
        <w:t>of</w:t>
      </w:r>
      <w:r w:rsidR="000949D1">
        <w:rPr>
          <w:rFonts w:ascii="Times New Roman" w:hAnsi="Times New Roman"/>
          <w:sz w:val="24"/>
          <w:szCs w:val="24"/>
        </w:rPr>
        <w:t xml:space="preserve"> the</w:t>
      </w:r>
      <w:r>
        <w:rPr>
          <w:rFonts w:ascii="Times New Roman" w:hAnsi="Times New Roman"/>
          <w:sz w:val="24"/>
          <w:szCs w:val="24"/>
        </w:rPr>
        <w:t xml:space="preserve"> </w:t>
      </w:r>
      <w:r w:rsidR="0013467A">
        <w:rPr>
          <w:rFonts w:ascii="Times New Roman" w:hAnsi="Times New Roman"/>
          <w:sz w:val="24"/>
          <w:szCs w:val="24"/>
        </w:rPr>
        <w:t>Burnham Creek</w:t>
      </w:r>
      <w:r w:rsidR="00C84414">
        <w:rPr>
          <w:rFonts w:ascii="Times New Roman" w:hAnsi="Times New Roman"/>
          <w:sz w:val="24"/>
          <w:szCs w:val="24"/>
        </w:rPr>
        <w:t xml:space="preserve"> Project</w:t>
      </w:r>
      <w:r w:rsidR="0013467A">
        <w:rPr>
          <w:rFonts w:ascii="Times New Roman" w:hAnsi="Times New Roman"/>
          <w:sz w:val="24"/>
          <w:szCs w:val="24"/>
        </w:rPr>
        <w:t>, RLWD Project No. 43B</w:t>
      </w:r>
      <w:r>
        <w:rPr>
          <w:rFonts w:ascii="Times New Roman" w:hAnsi="Times New Roman"/>
          <w:sz w:val="24"/>
          <w:szCs w:val="24"/>
        </w:rPr>
        <w:t>, discuss</w:t>
      </w:r>
      <w:r w:rsidR="00C84414">
        <w:rPr>
          <w:rFonts w:ascii="Times New Roman" w:hAnsi="Times New Roman"/>
          <w:sz w:val="24"/>
          <w:szCs w:val="24"/>
        </w:rPr>
        <w:t>ing</w:t>
      </w:r>
      <w:r>
        <w:rPr>
          <w:rFonts w:ascii="Times New Roman" w:hAnsi="Times New Roman"/>
          <w:sz w:val="24"/>
          <w:szCs w:val="24"/>
        </w:rPr>
        <w:t xml:space="preserve"> </w:t>
      </w:r>
      <w:r w:rsidR="000949D1">
        <w:rPr>
          <w:rFonts w:ascii="Times New Roman" w:hAnsi="Times New Roman"/>
          <w:sz w:val="24"/>
          <w:szCs w:val="24"/>
        </w:rPr>
        <w:t xml:space="preserve">needed </w:t>
      </w:r>
      <w:r>
        <w:rPr>
          <w:rFonts w:ascii="Times New Roman" w:hAnsi="Times New Roman"/>
          <w:sz w:val="24"/>
          <w:szCs w:val="24"/>
        </w:rPr>
        <w:t>maintenance</w:t>
      </w:r>
      <w:r w:rsidR="008863CA">
        <w:rPr>
          <w:rFonts w:ascii="Times New Roman" w:hAnsi="Times New Roman"/>
          <w:sz w:val="24"/>
          <w:szCs w:val="24"/>
        </w:rPr>
        <w:t>.</w:t>
      </w:r>
      <w:r>
        <w:rPr>
          <w:rFonts w:ascii="Times New Roman" w:hAnsi="Times New Roman"/>
          <w:sz w:val="24"/>
          <w:szCs w:val="24"/>
        </w:rPr>
        <w:t xml:space="preserve"> </w:t>
      </w:r>
      <w:r w:rsidR="000949D1">
        <w:rPr>
          <w:rFonts w:ascii="Times New Roman" w:hAnsi="Times New Roman"/>
          <w:sz w:val="24"/>
          <w:szCs w:val="24"/>
        </w:rPr>
        <w:t xml:space="preserve"> Huseth stated that there is a major blowout on the upstream end of the Burnham Creek channel, where Polk County Ditch 106 outlets into Burnham Creek.  After speaking with Rich Sanders, Polk County Engineer, the trail system will be able to assist with a portion of the random riprap to repair the site. Huseth reviewed plans prepared by HDR Engineering for the removal of sediment in various locations. Discussion was held on the potential of incorporating a</w:t>
      </w:r>
      <w:r w:rsidR="002C3E0D">
        <w:rPr>
          <w:rFonts w:ascii="Times New Roman" w:hAnsi="Times New Roman"/>
          <w:sz w:val="24"/>
          <w:szCs w:val="24"/>
        </w:rPr>
        <w:t xml:space="preserve">n area in Section 10, Russia Township, Polk County that was not improved.  Huseth stated that the landowner at the time did not want his land to be involved in the ditch improvement process. The new landowner is interested in completing the improvement process as the </w:t>
      </w:r>
      <w:r w:rsidR="00316D31">
        <w:rPr>
          <w:rFonts w:ascii="Times New Roman" w:hAnsi="Times New Roman"/>
          <w:sz w:val="24"/>
          <w:szCs w:val="24"/>
        </w:rPr>
        <w:t>area upstream and downstr</w:t>
      </w:r>
      <w:r w:rsidR="008863CA">
        <w:rPr>
          <w:rFonts w:ascii="Times New Roman" w:hAnsi="Times New Roman"/>
          <w:sz w:val="24"/>
          <w:szCs w:val="24"/>
        </w:rPr>
        <w:t>e</w:t>
      </w:r>
      <w:r w:rsidR="00316D31">
        <w:rPr>
          <w:rFonts w:ascii="Times New Roman" w:hAnsi="Times New Roman"/>
          <w:sz w:val="24"/>
          <w:szCs w:val="24"/>
        </w:rPr>
        <w:t xml:space="preserve">am from his property has been improved. Discussion was held on the benefitted area, and Polk County </w:t>
      </w:r>
      <w:r w:rsidR="00316D31">
        <w:rPr>
          <w:rFonts w:ascii="Times New Roman" w:hAnsi="Times New Roman"/>
          <w:sz w:val="24"/>
          <w:szCs w:val="24"/>
        </w:rPr>
        <w:lastRenderedPageBreak/>
        <w:t xml:space="preserve">ditches that drain into the Burnham Creek channel.  </w:t>
      </w:r>
      <w:r>
        <w:rPr>
          <w:rFonts w:ascii="Times New Roman" w:hAnsi="Times New Roman"/>
          <w:sz w:val="24"/>
          <w:szCs w:val="24"/>
        </w:rPr>
        <w:t>Motion by Sorenson, seconded by Page, to approve the</w:t>
      </w:r>
      <w:r w:rsidR="00316D31">
        <w:rPr>
          <w:rFonts w:ascii="Times New Roman" w:hAnsi="Times New Roman"/>
          <w:sz w:val="24"/>
          <w:szCs w:val="24"/>
        </w:rPr>
        <w:t xml:space="preserve"> maintenance plans developed by HDR Engineering for removal of sediment within the Burnham Creek Channel, RLWD Project No. 43B.  Motion carried.</w:t>
      </w:r>
      <w:r>
        <w:rPr>
          <w:rFonts w:ascii="Times New Roman" w:hAnsi="Times New Roman"/>
          <w:sz w:val="24"/>
          <w:szCs w:val="24"/>
        </w:rPr>
        <w:t xml:space="preserve"> </w:t>
      </w:r>
    </w:p>
    <w:p w14:paraId="57188D11" w14:textId="77777777" w:rsidR="0013467A" w:rsidRDefault="0013467A" w:rsidP="000661DE">
      <w:pPr>
        <w:spacing w:after="0" w:line="240" w:lineRule="auto"/>
        <w:contextualSpacing/>
        <w:rPr>
          <w:rFonts w:ascii="Times New Roman" w:hAnsi="Times New Roman"/>
          <w:sz w:val="24"/>
          <w:szCs w:val="24"/>
        </w:rPr>
      </w:pPr>
    </w:p>
    <w:p w14:paraId="6FAD3CAA" w14:textId="0CD78527" w:rsidR="0013467A" w:rsidRDefault="002D0A7E" w:rsidP="000661DE">
      <w:pPr>
        <w:spacing w:after="0" w:line="240" w:lineRule="auto"/>
        <w:contextualSpacing/>
        <w:rPr>
          <w:rFonts w:ascii="Times New Roman" w:hAnsi="Times New Roman"/>
          <w:sz w:val="24"/>
          <w:szCs w:val="24"/>
        </w:rPr>
      </w:pPr>
      <w:r>
        <w:rPr>
          <w:rFonts w:ascii="Times New Roman" w:hAnsi="Times New Roman"/>
          <w:sz w:val="24"/>
          <w:szCs w:val="24"/>
        </w:rPr>
        <w:t xml:space="preserve">Staff member, </w:t>
      </w:r>
      <w:r w:rsidR="00316D31">
        <w:rPr>
          <w:rFonts w:ascii="Times New Roman" w:hAnsi="Times New Roman"/>
          <w:sz w:val="24"/>
          <w:szCs w:val="24"/>
        </w:rPr>
        <w:t>Erick Huseth</w:t>
      </w:r>
      <w:r>
        <w:rPr>
          <w:rFonts w:ascii="Times New Roman" w:hAnsi="Times New Roman"/>
          <w:sz w:val="24"/>
          <w:szCs w:val="24"/>
        </w:rPr>
        <w:t xml:space="preserve">, discussed </w:t>
      </w:r>
      <w:r w:rsidR="00316D31">
        <w:rPr>
          <w:rFonts w:ascii="Times New Roman" w:hAnsi="Times New Roman"/>
          <w:sz w:val="24"/>
          <w:szCs w:val="24"/>
        </w:rPr>
        <w:t xml:space="preserve">maintenance and </w:t>
      </w:r>
      <w:r>
        <w:rPr>
          <w:rFonts w:ascii="Times New Roman" w:hAnsi="Times New Roman"/>
          <w:sz w:val="24"/>
          <w:szCs w:val="24"/>
        </w:rPr>
        <w:t xml:space="preserve">violation </w:t>
      </w:r>
      <w:r w:rsidR="00316D31">
        <w:rPr>
          <w:rFonts w:ascii="Times New Roman" w:hAnsi="Times New Roman"/>
          <w:sz w:val="24"/>
          <w:szCs w:val="24"/>
        </w:rPr>
        <w:t xml:space="preserve">in </w:t>
      </w:r>
      <w:r w:rsidR="0013467A" w:rsidRPr="002D0A7E">
        <w:rPr>
          <w:rFonts w:ascii="Times New Roman" w:hAnsi="Times New Roman"/>
          <w:sz w:val="24"/>
          <w:szCs w:val="24"/>
        </w:rPr>
        <w:t>RLWD Project No. 49, Main JD #2</w:t>
      </w:r>
      <w:r>
        <w:rPr>
          <w:rFonts w:ascii="Times New Roman" w:hAnsi="Times New Roman"/>
          <w:sz w:val="24"/>
          <w:szCs w:val="24"/>
        </w:rPr>
        <w:t xml:space="preserve">. </w:t>
      </w:r>
      <w:r w:rsidR="00316D31">
        <w:rPr>
          <w:rFonts w:ascii="Times New Roman" w:hAnsi="Times New Roman"/>
          <w:sz w:val="24"/>
          <w:szCs w:val="24"/>
        </w:rPr>
        <w:t>Huseth noted that he has contacted a contractor regarding brushing one mile of JD #2 at a cost of $10,000.  It was the consensus of the Board to proceed with the brushing of the system. Huseth further discussed a violation in the ditch system where a landowner installed cattle gates into the bottom of the channel to allow his cattl</w:t>
      </w:r>
      <w:r w:rsidR="008863CA">
        <w:rPr>
          <w:rFonts w:ascii="Times New Roman" w:hAnsi="Times New Roman"/>
          <w:sz w:val="24"/>
          <w:szCs w:val="24"/>
        </w:rPr>
        <w:t>e</w:t>
      </w:r>
      <w:r w:rsidR="00316D31">
        <w:rPr>
          <w:rFonts w:ascii="Times New Roman" w:hAnsi="Times New Roman"/>
          <w:sz w:val="24"/>
          <w:szCs w:val="24"/>
        </w:rPr>
        <w:t xml:space="preserve"> access to water. The Board authorized Huseth to work with the Clearwater SWCD to develop other water sources for </w:t>
      </w:r>
      <w:r w:rsidR="008863CA">
        <w:rPr>
          <w:rFonts w:ascii="Times New Roman" w:hAnsi="Times New Roman"/>
          <w:sz w:val="24"/>
          <w:szCs w:val="24"/>
        </w:rPr>
        <w:t>the owner’s</w:t>
      </w:r>
      <w:r w:rsidR="00316D31">
        <w:rPr>
          <w:rFonts w:ascii="Times New Roman" w:hAnsi="Times New Roman"/>
          <w:sz w:val="24"/>
          <w:szCs w:val="24"/>
        </w:rPr>
        <w:t xml:space="preserve"> cattle, and removal of the fence within the system.</w:t>
      </w:r>
    </w:p>
    <w:p w14:paraId="75B471C1" w14:textId="77777777" w:rsidR="0013467A" w:rsidRDefault="0013467A" w:rsidP="000661DE">
      <w:pPr>
        <w:spacing w:after="0" w:line="240" w:lineRule="auto"/>
        <w:contextualSpacing/>
        <w:rPr>
          <w:rFonts w:ascii="Times New Roman" w:hAnsi="Times New Roman"/>
          <w:sz w:val="24"/>
          <w:szCs w:val="24"/>
        </w:rPr>
      </w:pPr>
    </w:p>
    <w:p w14:paraId="22393867" w14:textId="32D2222C" w:rsidR="0013467A" w:rsidRDefault="00200033" w:rsidP="000661DE">
      <w:pPr>
        <w:spacing w:after="0" w:line="240" w:lineRule="auto"/>
        <w:contextualSpacing/>
        <w:rPr>
          <w:rFonts w:ascii="Times New Roman" w:hAnsi="Times New Roman"/>
          <w:sz w:val="24"/>
          <w:szCs w:val="24"/>
        </w:rPr>
      </w:pPr>
      <w:r>
        <w:rPr>
          <w:rFonts w:ascii="Times New Roman" w:hAnsi="Times New Roman"/>
          <w:sz w:val="24"/>
          <w:szCs w:val="24"/>
        </w:rPr>
        <w:t xml:space="preserve">Administrator Audette and Legal Counsel, Delray Sparby, reviewed the </w:t>
      </w:r>
      <w:r w:rsidR="00316D31">
        <w:rPr>
          <w:rFonts w:ascii="Times New Roman" w:hAnsi="Times New Roman"/>
          <w:sz w:val="24"/>
          <w:szCs w:val="24"/>
        </w:rPr>
        <w:t xml:space="preserve">Conveyance of Real Property </w:t>
      </w:r>
      <w:r>
        <w:rPr>
          <w:rFonts w:ascii="Times New Roman" w:hAnsi="Times New Roman"/>
          <w:sz w:val="24"/>
          <w:szCs w:val="24"/>
        </w:rPr>
        <w:t xml:space="preserve">Resolution for </w:t>
      </w:r>
      <w:r w:rsidR="0013467A">
        <w:rPr>
          <w:rFonts w:ascii="Times New Roman" w:hAnsi="Times New Roman"/>
          <w:sz w:val="24"/>
          <w:szCs w:val="24"/>
        </w:rPr>
        <w:t>TRF Westside FDR Project</w:t>
      </w:r>
      <w:r w:rsidR="00316D31">
        <w:rPr>
          <w:rFonts w:ascii="Times New Roman" w:hAnsi="Times New Roman"/>
          <w:sz w:val="24"/>
          <w:szCs w:val="24"/>
        </w:rPr>
        <w:t>, RLWD Project</w:t>
      </w:r>
      <w:r w:rsidR="0013467A">
        <w:rPr>
          <w:rFonts w:ascii="Times New Roman" w:hAnsi="Times New Roman"/>
          <w:sz w:val="24"/>
          <w:szCs w:val="24"/>
        </w:rPr>
        <w:t xml:space="preserve"> No. 178</w:t>
      </w:r>
      <w:r>
        <w:rPr>
          <w:rFonts w:ascii="Times New Roman" w:hAnsi="Times New Roman"/>
          <w:sz w:val="24"/>
          <w:szCs w:val="24"/>
        </w:rPr>
        <w:t xml:space="preserve">. </w:t>
      </w:r>
      <w:r w:rsidR="00BE17D6">
        <w:rPr>
          <w:rFonts w:ascii="Times New Roman" w:hAnsi="Times New Roman"/>
          <w:sz w:val="24"/>
          <w:szCs w:val="24"/>
        </w:rPr>
        <w:t>Motion by Nelson, seconded by Anderson</w:t>
      </w:r>
      <w:r w:rsidR="00316D31">
        <w:rPr>
          <w:rFonts w:ascii="Times New Roman" w:hAnsi="Times New Roman"/>
          <w:sz w:val="24"/>
          <w:szCs w:val="24"/>
        </w:rPr>
        <w:t>,</w:t>
      </w:r>
      <w:r w:rsidR="00BE17D6">
        <w:rPr>
          <w:rFonts w:ascii="Times New Roman" w:hAnsi="Times New Roman"/>
          <w:sz w:val="24"/>
          <w:szCs w:val="24"/>
        </w:rPr>
        <w:t xml:space="preserve"> to approve the </w:t>
      </w:r>
      <w:r w:rsidR="00316D31">
        <w:rPr>
          <w:rFonts w:ascii="Times New Roman" w:hAnsi="Times New Roman"/>
          <w:sz w:val="24"/>
          <w:szCs w:val="24"/>
        </w:rPr>
        <w:t>Conveyance of Real Property Resolution for the TRF Westside FDR Project, RLWD Project No. 178</w:t>
      </w:r>
      <w:r w:rsidR="00BE17D6">
        <w:rPr>
          <w:rFonts w:ascii="Times New Roman" w:hAnsi="Times New Roman"/>
          <w:sz w:val="24"/>
          <w:szCs w:val="24"/>
        </w:rPr>
        <w:t>. Motion carried</w:t>
      </w:r>
      <w:r w:rsidR="008863CA">
        <w:rPr>
          <w:rFonts w:ascii="Times New Roman" w:hAnsi="Times New Roman"/>
          <w:sz w:val="24"/>
          <w:szCs w:val="24"/>
        </w:rPr>
        <w:t>,</w:t>
      </w:r>
      <w:r w:rsidR="00BE17D6">
        <w:rPr>
          <w:rFonts w:ascii="Times New Roman" w:hAnsi="Times New Roman"/>
          <w:sz w:val="24"/>
          <w:szCs w:val="24"/>
        </w:rPr>
        <w:t xml:space="preserve"> </w:t>
      </w:r>
      <w:r w:rsidR="008863CA">
        <w:rPr>
          <w:rFonts w:ascii="Times New Roman" w:hAnsi="Times New Roman"/>
          <w:sz w:val="24"/>
          <w:szCs w:val="24"/>
        </w:rPr>
        <w:t xml:space="preserve">With </w:t>
      </w:r>
      <w:r w:rsidR="00BE17D6">
        <w:rPr>
          <w:rFonts w:ascii="Times New Roman" w:hAnsi="Times New Roman"/>
          <w:sz w:val="24"/>
          <w:szCs w:val="24"/>
        </w:rPr>
        <w:t>Manager Dwight abstain</w:t>
      </w:r>
      <w:r w:rsidR="008863CA">
        <w:rPr>
          <w:rFonts w:ascii="Times New Roman" w:hAnsi="Times New Roman"/>
          <w:sz w:val="24"/>
          <w:szCs w:val="24"/>
        </w:rPr>
        <w:t>ing.  (Manager Dwight abstain</w:t>
      </w:r>
      <w:r w:rsidR="00BE17D6">
        <w:rPr>
          <w:rFonts w:ascii="Times New Roman" w:hAnsi="Times New Roman"/>
          <w:sz w:val="24"/>
          <w:szCs w:val="24"/>
        </w:rPr>
        <w:t>ed from voting as he was absent f</w:t>
      </w:r>
      <w:r w:rsidR="00316D31">
        <w:rPr>
          <w:rFonts w:ascii="Times New Roman" w:hAnsi="Times New Roman"/>
          <w:sz w:val="24"/>
          <w:szCs w:val="24"/>
        </w:rPr>
        <w:t>rom</w:t>
      </w:r>
      <w:r w:rsidR="00BE17D6">
        <w:rPr>
          <w:rFonts w:ascii="Times New Roman" w:hAnsi="Times New Roman"/>
          <w:sz w:val="24"/>
          <w:szCs w:val="24"/>
        </w:rPr>
        <w:t xml:space="preserve"> the meeting on August 7, 2026, regarding the TRF Westside FDR Project</w:t>
      </w:r>
      <w:r w:rsidR="008863CA">
        <w:rPr>
          <w:rFonts w:ascii="Times New Roman" w:hAnsi="Times New Roman"/>
          <w:sz w:val="24"/>
          <w:szCs w:val="24"/>
        </w:rPr>
        <w:t>)</w:t>
      </w:r>
      <w:r w:rsidR="00BE17D6">
        <w:rPr>
          <w:rFonts w:ascii="Times New Roman" w:hAnsi="Times New Roman"/>
          <w:sz w:val="24"/>
          <w:szCs w:val="24"/>
        </w:rPr>
        <w:t xml:space="preserve">. </w:t>
      </w:r>
    </w:p>
    <w:p w14:paraId="19F87143" w14:textId="77777777" w:rsidR="0013467A" w:rsidRDefault="0013467A" w:rsidP="000661DE">
      <w:pPr>
        <w:spacing w:after="0" w:line="240" w:lineRule="auto"/>
        <w:contextualSpacing/>
        <w:rPr>
          <w:rFonts w:ascii="Times New Roman" w:hAnsi="Times New Roman"/>
          <w:sz w:val="24"/>
          <w:szCs w:val="24"/>
        </w:rPr>
      </w:pPr>
    </w:p>
    <w:p w14:paraId="70484D9D" w14:textId="2AA5254F" w:rsidR="0013467A" w:rsidRDefault="00E02AB5" w:rsidP="000661DE">
      <w:pPr>
        <w:spacing w:after="0" w:line="240" w:lineRule="auto"/>
        <w:contextualSpacing/>
        <w:rPr>
          <w:rFonts w:ascii="Times New Roman" w:hAnsi="Times New Roman"/>
          <w:sz w:val="24"/>
          <w:szCs w:val="24"/>
        </w:rPr>
      </w:pPr>
      <w:r>
        <w:rPr>
          <w:rFonts w:ascii="Times New Roman" w:hAnsi="Times New Roman"/>
          <w:sz w:val="24"/>
          <w:szCs w:val="24"/>
        </w:rPr>
        <w:t xml:space="preserve">Administrator Audette reviewed construction site photos from the </w:t>
      </w:r>
      <w:r w:rsidR="0013467A">
        <w:rPr>
          <w:rFonts w:ascii="Times New Roman" w:hAnsi="Times New Roman"/>
          <w:sz w:val="24"/>
          <w:szCs w:val="24"/>
        </w:rPr>
        <w:t>Chuck Flage Erosion Control</w:t>
      </w:r>
      <w:r>
        <w:rPr>
          <w:rFonts w:ascii="Times New Roman" w:hAnsi="Times New Roman"/>
          <w:sz w:val="24"/>
          <w:szCs w:val="24"/>
        </w:rPr>
        <w:t xml:space="preserve"> Project</w:t>
      </w:r>
      <w:r w:rsidR="0013467A">
        <w:rPr>
          <w:rFonts w:ascii="Times New Roman" w:hAnsi="Times New Roman"/>
          <w:sz w:val="24"/>
          <w:szCs w:val="24"/>
        </w:rPr>
        <w:t>, RLWD Project No. 174</w:t>
      </w:r>
      <w:r>
        <w:rPr>
          <w:rFonts w:ascii="Times New Roman" w:hAnsi="Times New Roman"/>
          <w:sz w:val="24"/>
          <w:szCs w:val="24"/>
        </w:rPr>
        <w:t>.</w:t>
      </w:r>
    </w:p>
    <w:p w14:paraId="14193F03" w14:textId="77777777" w:rsidR="0013467A" w:rsidRDefault="0013467A" w:rsidP="000661DE">
      <w:pPr>
        <w:spacing w:after="0" w:line="240" w:lineRule="auto"/>
        <w:contextualSpacing/>
        <w:rPr>
          <w:rFonts w:ascii="Times New Roman" w:hAnsi="Times New Roman"/>
          <w:sz w:val="24"/>
          <w:szCs w:val="24"/>
        </w:rPr>
      </w:pPr>
    </w:p>
    <w:p w14:paraId="17768874" w14:textId="4564ED8C" w:rsidR="00605EAB" w:rsidRDefault="00605EAB" w:rsidP="00605EAB">
      <w:pPr>
        <w:spacing w:line="240" w:lineRule="auto"/>
        <w:contextualSpacing/>
        <w:rPr>
          <w:rFonts w:ascii="Times New Roman" w:hAnsi="Times New Roman"/>
          <w:sz w:val="24"/>
          <w:szCs w:val="24"/>
        </w:rPr>
      </w:pPr>
      <w:r>
        <w:rPr>
          <w:rFonts w:ascii="Times New Roman" w:hAnsi="Times New Roman"/>
          <w:sz w:val="24"/>
          <w:szCs w:val="24"/>
        </w:rPr>
        <w:t xml:space="preserve">Included in the packet was the BWSR 2026 Estimated Taxable Market Values. This is the taxes payable 2026 estimated &amp; taxable market values for Watershed Districts in Minnesota. </w:t>
      </w:r>
    </w:p>
    <w:p w14:paraId="0C5AC2AE" w14:textId="77777777" w:rsidR="0013467A" w:rsidRDefault="0013467A" w:rsidP="000661DE">
      <w:pPr>
        <w:spacing w:after="0" w:line="240" w:lineRule="auto"/>
        <w:contextualSpacing/>
        <w:rPr>
          <w:rFonts w:ascii="Times New Roman" w:hAnsi="Times New Roman"/>
          <w:sz w:val="24"/>
          <w:szCs w:val="24"/>
        </w:rPr>
      </w:pPr>
    </w:p>
    <w:p w14:paraId="14226ADB" w14:textId="5F3785C8" w:rsidR="00AE24B6" w:rsidRDefault="00AE24B6" w:rsidP="00AE24B6">
      <w:pPr>
        <w:spacing w:after="0" w:line="240" w:lineRule="auto"/>
        <w:contextualSpacing/>
        <w:rPr>
          <w:rFonts w:ascii="Times New Roman" w:hAnsi="Times New Roman"/>
          <w:sz w:val="24"/>
          <w:szCs w:val="24"/>
        </w:rPr>
      </w:pPr>
      <w:r>
        <w:rPr>
          <w:rFonts w:ascii="Times New Roman" w:hAnsi="Times New Roman"/>
          <w:sz w:val="24"/>
          <w:szCs w:val="24"/>
        </w:rPr>
        <w:t>RLWD Permit No. 25102 in Section 5, Belgium Township, Polk County, was discussed. The recommendation by the Board was to grant the permit extension request. A motion was made by Dwight, seconded by Nelson, to approve the permit extension request for RLWD permit no. 25102. Motion carried.</w:t>
      </w:r>
    </w:p>
    <w:p w14:paraId="477E9959" w14:textId="77777777" w:rsidR="0013467A" w:rsidRDefault="0013467A" w:rsidP="000661DE">
      <w:pPr>
        <w:spacing w:after="0" w:line="240" w:lineRule="auto"/>
        <w:contextualSpacing/>
        <w:rPr>
          <w:rFonts w:ascii="Times New Roman" w:hAnsi="Times New Roman"/>
          <w:sz w:val="24"/>
          <w:szCs w:val="24"/>
        </w:rPr>
      </w:pPr>
    </w:p>
    <w:p w14:paraId="5BAB5C19" w14:textId="69AA7FCC" w:rsidR="00AD02A4" w:rsidRDefault="00462716" w:rsidP="00F13AFB">
      <w:pPr>
        <w:spacing w:after="0" w:line="240" w:lineRule="auto"/>
        <w:contextualSpacing/>
        <w:rPr>
          <w:rFonts w:ascii="Times New Roman" w:hAnsi="Times New Roman"/>
          <w:sz w:val="24"/>
          <w:szCs w:val="24"/>
        </w:rPr>
      </w:pPr>
      <w:r>
        <w:rPr>
          <w:rFonts w:ascii="Times New Roman" w:hAnsi="Times New Roman"/>
          <w:sz w:val="24"/>
          <w:szCs w:val="24"/>
        </w:rPr>
        <w:t>The Board reviewed the following permits to be table</w:t>
      </w:r>
      <w:r w:rsidR="000B70E9">
        <w:rPr>
          <w:rFonts w:ascii="Times New Roman" w:hAnsi="Times New Roman"/>
          <w:sz w:val="24"/>
          <w:szCs w:val="24"/>
        </w:rPr>
        <w:t xml:space="preserve">d. Motion by Nelson, seconded by Dwight, to table the following permits: </w:t>
      </w:r>
      <w:r>
        <w:rPr>
          <w:rFonts w:ascii="Times New Roman" w:hAnsi="Times New Roman"/>
          <w:sz w:val="24"/>
          <w:szCs w:val="24"/>
        </w:rPr>
        <w:t xml:space="preserve">RLWD Permit No. 26069, Chester Township, Polk County; RLWD Permit No. 26070, Chester Township, Polk County; RLWD Permit No. 26072, Terrebonne Township, Red Lake County; RLWD Permit No. 26074, Terrebonne Township, Red Lake County. </w:t>
      </w:r>
      <w:r w:rsidR="000B70E9">
        <w:rPr>
          <w:rFonts w:ascii="Times New Roman" w:hAnsi="Times New Roman"/>
          <w:sz w:val="24"/>
          <w:szCs w:val="24"/>
        </w:rPr>
        <w:t xml:space="preserve">Motion carried. </w:t>
      </w:r>
    </w:p>
    <w:p w14:paraId="01C414D5" w14:textId="4E60CA02" w:rsidR="00BC0926" w:rsidRDefault="00BC0926" w:rsidP="002676C9">
      <w:pPr>
        <w:spacing w:after="0" w:line="240" w:lineRule="auto"/>
        <w:contextualSpacing/>
        <w:rPr>
          <w:rFonts w:ascii="Times New Roman" w:hAnsi="Times New Roman"/>
          <w:sz w:val="24"/>
          <w:szCs w:val="24"/>
        </w:rPr>
      </w:pPr>
    </w:p>
    <w:p w14:paraId="19131BF1" w14:textId="33F1A535" w:rsidR="00BA1A41" w:rsidRDefault="004335BC" w:rsidP="00C74FDA">
      <w:pPr>
        <w:spacing w:after="0" w:line="240" w:lineRule="auto"/>
        <w:contextualSpacing/>
        <w:rPr>
          <w:rFonts w:ascii="Times New Roman" w:hAnsi="Times New Roman"/>
          <w:sz w:val="24"/>
          <w:szCs w:val="24"/>
        </w:rPr>
      </w:pPr>
      <w:r w:rsidRPr="00204712">
        <w:rPr>
          <w:rFonts w:ascii="Times New Roman" w:hAnsi="Times New Roman"/>
          <w:sz w:val="24"/>
          <w:szCs w:val="24"/>
        </w:rPr>
        <w:t xml:space="preserve">The Board reviewed the following permits for approval. Motion by </w:t>
      </w:r>
      <w:r w:rsidR="009C6761" w:rsidRPr="00204712">
        <w:rPr>
          <w:rFonts w:ascii="Times New Roman" w:hAnsi="Times New Roman"/>
          <w:sz w:val="24"/>
          <w:szCs w:val="24"/>
        </w:rPr>
        <w:t>Ose</w:t>
      </w:r>
      <w:r w:rsidRPr="00204712">
        <w:rPr>
          <w:rFonts w:ascii="Times New Roman" w:hAnsi="Times New Roman"/>
          <w:sz w:val="24"/>
          <w:szCs w:val="24"/>
        </w:rPr>
        <w:t xml:space="preserve">, seconded by </w:t>
      </w:r>
      <w:r w:rsidR="0038652D" w:rsidRPr="00204712">
        <w:rPr>
          <w:rFonts w:ascii="Times New Roman" w:hAnsi="Times New Roman"/>
          <w:sz w:val="24"/>
          <w:szCs w:val="24"/>
        </w:rPr>
        <w:t>Sorenson</w:t>
      </w:r>
      <w:r w:rsidRPr="00204712">
        <w:rPr>
          <w:rFonts w:ascii="Times New Roman" w:hAnsi="Times New Roman"/>
          <w:sz w:val="24"/>
          <w:szCs w:val="24"/>
        </w:rPr>
        <w:t>, to approve the following permits with conditions stated on the permit: No. 2</w:t>
      </w:r>
      <w:r w:rsidR="006210B9" w:rsidRPr="00204712">
        <w:rPr>
          <w:rFonts w:ascii="Times New Roman" w:hAnsi="Times New Roman"/>
          <w:sz w:val="24"/>
          <w:szCs w:val="24"/>
        </w:rPr>
        <w:t>60</w:t>
      </w:r>
      <w:r w:rsidR="00A620D5">
        <w:rPr>
          <w:rFonts w:ascii="Times New Roman" w:hAnsi="Times New Roman"/>
          <w:sz w:val="24"/>
          <w:szCs w:val="24"/>
        </w:rPr>
        <w:t>4</w:t>
      </w:r>
      <w:r w:rsidR="00B93B8F" w:rsidRPr="00204712">
        <w:rPr>
          <w:rFonts w:ascii="Times New Roman" w:hAnsi="Times New Roman"/>
          <w:sz w:val="24"/>
          <w:szCs w:val="24"/>
        </w:rPr>
        <w:t>8</w:t>
      </w:r>
      <w:r w:rsidRPr="00204712">
        <w:rPr>
          <w:rFonts w:ascii="Times New Roman" w:hAnsi="Times New Roman"/>
          <w:sz w:val="24"/>
          <w:szCs w:val="24"/>
        </w:rPr>
        <w:t xml:space="preserve">, </w:t>
      </w:r>
      <w:r w:rsidR="00A620D5">
        <w:rPr>
          <w:rFonts w:ascii="Times New Roman" w:hAnsi="Times New Roman"/>
          <w:sz w:val="24"/>
          <w:szCs w:val="24"/>
        </w:rPr>
        <w:t>Dean</w:t>
      </w:r>
      <w:r w:rsidR="006210B9" w:rsidRPr="00204712">
        <w:rPr>
          <w:rFonts w:ascii="Times New Roman" w:hAnsi="Times New Roman"/>
          <w:sz w:val="24"/>
          <w:szCs w:val="24"/>
        </w:rPr>
        <w:t xml:space="preserve"> </w:t>
      </w:r>
      <w:r w:rsidR="00A620D5">
        <w:rPr>
          <w:rFonts w:ascii="Times New Roman" w:hAnsi="Times New Roman"/>
          <w:sz w:val="24"/>
          <w:szCs w:val="24"/>
        </w:rPr>
        <w:t>Peterson</w:t>
      </w:r>
      <w:r w:rsidRPr="00204712">
        <w:rPr>
          <w:rFonts w:ascii="Times New Roman" w:hAnsi="Times New Roman"/>
          <w:sz w:val="24"/>
          <w:szCs w:val="24"/>
        </w:rPr>
        <w:t xml:space="preserve">, </w:t>
      </w:r>
      <w:r w:rsidR="00A620D5">
        <w:rPr>
          <w:rFonts w:ascii="Times New Roman" w:hAnsi="Times New Roman"/>
          <w:sz w:val="24"/>
          <w:szCs w:val="24"/>
        </w:rPr>
        <w:t>Keystone</w:t>
      </w:r>
      <w:r w:rsidRPr="00204712">
        <w:rPr>
          <w:rFonts w:ascii="Times New Roman" w:hAnsi="Times New Roman"/>
          <w:sz w:val="24"/>
          <w:szCs w:val="24"/>
        </w:rPr>
        <w:t xml:space="preserve"> Township, </w:t>
      </w:r>
      <w:r w:rsidR="00A620D5">
        <w:rPr>
          <w:rFonts w:ascii="Times New Roman" w:hAnsi="Times New Roman"/>
          <w:sz w:val="24"/>
          <w:szCs w:val="24"/>
        </w:rPr>
        <w:t xml:space="preserve">Polk </w:t>
      </w:r>
      <w:r w:rsidRPr="00204712">
        <w:rPr>
          <w:rFonts w:ascii="Times New Roman" w:hAnsi="Times New Roman"/>
          <w:sz w:val="24"/>
          <w:szCs w:val="24"/>
        </w:rPr>
        <w:t xml:space="preserve">County; </w:t>
      </w:r>
      <w:r w:rsidR="00B93B8F" w:rsidRPr="00204712">
        <w:rPr>
          <w:rFonts w:ascii="Times New Roman" w:hAnsi="Times New Roman"/>
          <w:sz w:val="24"/>
          <w:szCs w:val="24"/>
        </w:rPr>
        <w:t>No. 260</w:t>
      </w:r>
      <w:r w:rsidR="009A28C0">
        <w:rPr>
          <w:rFonts w:ascii="Times New Roman" w:hAnsi="Times New Roman"/>
          <w:sz w:val="24"/>
          <w:szCs w:val="24"/>
        </w:rPr>
        <w:t>51</w:t>
      </w:r>
      <w:r w:rsidR="00B93B8F" w:rsidRPr="00204712">
        <w:rPr>
          <w:rFonts w:ascii="Times New Roman" w:hAnsi="Times New Roman"/>
          <w:sz w:val="24"/>
          <w:szCs w:val="24"/>
        </w:rPr>
        <w:t xml:space="preserve">, </w:t>
      </w:r>
      <w:r w:rsidR="009A28C0">
        <w:rPr>
          <w:rFonts w:ascii="Times New Roman" w:hAnsi="Times New Roman"/>
          <w:sz w:val="24"/>
          <w:szCs w:val="24"/>
        </w:rPr>
        <w:t>Andy Anderson</w:t>
      </w:r>
      <w:r w:rsidR="00B93B8F" w:rsidRPr="00204712">
        <w:rPr>
          <w:rFonts w:ascii="Times New Roman" w:hAnsi="Times New Roman"/>
          <w:sz w:val="24"/>
          <w:szCs w:val="24"/>
        </w:rPr>
        <w:t xml:space="preserve">, </w:t>
      </w:r>
      <w:r w:rsidR="009A28C0">
        <w:rPr>
          <w:rFonts w:ascii="Times New Roman" w:hAnsi="Times New Roman"/>
          <w:sz w:val="24"/>
          <w:szCs w:val="24"/>
        </w:rPr>
        <w:t>North</w:t>
      </w:r>
      <w:r w:rsidR="00B93B8F" w:rsidRPr="00204712">
        <w:rPr>
          <w:rFonts w:ascii="Times New Roman" w:hAnsi="Times New Roman"/>
          <w:sz w:val="24"/>
          <w:szCs w:val="24"/>
        </w:rPr>
        <w:t xml:space="preserve"> Township, </w:t>
      </w:r>
      <w:r w:rsidR="009A28C0">
        <w:rPr>
          <w:rFonts w:ascii="Times New Roman" w:hAnsi="Times New Roman"/>
          <w:sz w:val="24"/>
          <w:szCs w:val="24"/>
        </w:rPr>
        <w:t>Pennington</w:t>
      </w:r>
      <w:r w:rsidR="00B93B8F" w:rsidRPr="00204712">
        <w:rPr>
          <w:rFonts w:ascii="Times New Roman" w:hAnsi="Times New Roman"/>
          <w:sz w:val="24"/>
          <w:szCs w:val="24"/>
        </w:rPr>
        <w:t xml:space="preserve"> County; No. 260</w:t>
      </w:r>
      <w:r w:rsidR="009A28C0">
        <w:rPr>
          <w:rFonts w:ascii="Times New Roman" w:hAnsi="Times New Roman"/>
          <w:sz w:val="24"/>
          <w:szCs w:val="24"/>
        </w:rPr>
        <w:t>56</w:t>
      </w:r>
      <w:r w:rsidR="00B93B8F" w:rsidRPr="00204712">
        <w:rPr>
          <w:rFonts w:ascii="Times New Roman" w:hAnsi="Times New Roman"/>
          <w:sz w:val="24"/>
          <w:szCs w:val="24"/>
        </w:rPr>
        <w:t xml:space="preserve">, </w:t>
      </w:r>
      <w:r w:rsidR="009A28C0">
        <w:rPr>
          <w:rFonts w:ascii="Times New Roman" w:hAnsi="Times New Roman"/>
          <w:sz w:val="24"/>
          <w:szCs w:val="24"/>
        </w:rPr>
        <w:t>Nathan Bukowski</w:t>
      </w:r>
      <w:r w:rsidR="00B93B8F" w:rsidRPr="00204712">
        <w:rPr>
          <w:rFonts w:ascii="Times New Roman" w:hAnsi="Times New Roman"/>
          <w:sz w:val="24"/>
          <w:szCs w:val="24"/>
        </w:rPr>
        <w:t xml:space="preserve">, </w:t>
      </w:r>
      <w:r w:rsidR="009A28C0">
        <w:rPr>
          <w:rFonts w:ascii="Times New Roman" w:hAnsi="Times New Roman"/>
          <w:sz w:val="24"/>
          <w:szCs w:val="24"/>
        </w:rPr>
        <w:t>Cedar</w:t>
      </w:r>
      <w:r w:rsidR="00B93B8F" w:rsidRPr="00204712">
        <w:rPr>
          <w:rFonts w:ascii="Times New Roman" w:hAnsi="Times New Roman"/>
          <w:sz w:val="24"/>
          <w:szCs w:val="24"/>
        </w:rPr>
        <w:t xml:space="preserve"> Township, </w:t>
      </w:r>
      <w:r w:rsidR="00411D39" w:rsidRPr="00204712">
        <w:rPr>
          <w:rFonts w:ascii="Times New Roman" w:hAnsi="Times New Roman"/>
          <w:sz w:val="24"/>
          <w:szCs w:val="24"/>
        </w:rPr>
        <w:t>Marshall</w:t>
      </w:r>
      <w:r w:rsidR="00B93B8F" w:rsidRPr="00204712">
        <w:rPr>
          <w:rFonts w:ascii="Times New Roman" w:hAnsi="Times New Roman"/>
          <w:sz w:val="24"/>
          <w:szCs w:val="24"/>
        </w:rPr>
        <w:t xml:space="preserve"> County; </w:t>
      </w:r>
      <w:r w:rsidR="009A28C0" w:rsidRPr="00204712">
        <w:rPr>
          <w:rFonts w:ascii="Times New Roman" w:hAnsi="Times New Roman"/>
          <w:sz w:val="24"/>
          <w:szCs w:val="24"/>
        </w:rPr>
        <w:t>No. 260</w:t>
      </w:r>
      <w:r w:rsidR="009A28C0">
        <w:rPr>
          <w:rFonts w:ascii="Times New Roman" w:hAnsi="Times New Roman"/>
          <w:sz w:val="24"/>
          <w:szCs w:val="24"/>
        </w:rPr>
        <w:t>61</w:t>
      </w:r>
      <w:r w:rsidR="009A28C0" w:rsidRPr="00204712">
        <w:rPr>
          <w:rFonts w:ascii="Times New Roman" w:hAnsi="Times New Roman"/>
          <w:sz w:val="24"/>
          <w:szCs w:val="24"/>
        </w:rPr>
        <w:t xml:space="preserve">, </w:t>
      </w:r>
      <w:r w:rsidR="009A28C0">
        <w:rPr>
          <w:rFonts w:ascii="Times New Roman" w:hAnsi="Times New Roman"/>
          <w:sz w:val="24"/>
          <w:szCs w:val="24"/>
        </w:rPr>
        <w:t>Paul Engelstad</w:t>
      </w:r>
      <w:r w:rsidR="009A28C0" w:rsidRPr="00204712">
        <w:rPr>
          <w:rFonts w:ascii="Times New Roman" w:hAnsi="Times New Roman"/>
          <w:sz w:val="24"/>
          <w:szCs w:val="24"/>
        </w:rPr>
        <w:t xml:space="preserve">, </w:t>
      </w:r>
      <w:r w:rsidR="009A28C0">
        <w:rPr>
          <w:rFonts w:ascii="Times New Roman" w:hAnsi="Times New Roman"/>
          <w:sz w:val="24"/>
          <w:szCs w:val="24"/>
        </w:rPr>
        <w:t>Parnell</w:t>
      </w:r>
      <w:r w:rsidR="009A28C0" w:rsidRPr="00204712">
        <w:rPr>
          <w:rFonts w:ascii="Times New Roman" w:hAnsi="Times New Roman"/>
          <w:sz w:val="24"/>
          <w:szCs w:val="24"/>
        </w:rPr>
        <w:t xml:space="preserve"> Township, </w:t>
      </w:r>
      <w:r w:rsidR="009A28C0">
        <w:rPr>
          <w:rFonts w:ascii="Times New Roman" w:hAnsi="Times New Roman"/>
          <w:sz w:val="24"/>
          <w:szCs w:val="24"/>
        </w:rPr>
        <w:t xml:space="preserve">Polk </w:t>
      </w:r>
      <w:r w:rsidR="009A28C0" w:rsidRPr="00204712">
        <w:rPr>
          <w:rFonts w:ascii="Times New Roman" w:hAnsi="Times New Roman"/>
          <w:sz w:val="24"/>
          <w:szCs w:val="24"/>
        </w:rPr>
        <w:t>County; No. 260</w:t>
      </w:r>
      <w:r w:rsidR="009A28C0">
        <w:rPr>
          <w:rFonts w:ascii="Times New Roman" w:hAnsi="Times New Roman"/>
          <w:sz w:val="24"/>
          <w:szCs w:val="24"/>
        </w:rPr>
        <w:t>63</w:t>
      </w:r>
      <w:r w:rsidR="009A28C0" w:rsidRPr="00204712">
        <w:rPr>
          <w:rFonts w:ascii="Times New Roman" w:hAnsi="Times New Roman"/>
          <w:sz w:val="24"/>
          <w:szCs w:val="24"/>
        </w:rPr>
        <w:t xml:space="preserve">, </w:t>
      </w:r>
      <w:r w:rsidR="009A28C0">
        <w:rPr>
          <w:rFonts w:ascii="Times New Roman" w:hAnsi="Times New Roman"/>
          <w:sz w:val="24"/>
          <w:szCs w:val="24"/>
        </w:rPr>
        <w:t>Deb Moran</w:t>
      </w:r>
      <w:r w:rsidR="009A28C0" w:rsidRPr="00204712">
        <w:rPr>
          <w:rFonts w:ascii="Times New Roman" w:hAnsi="Times New Roman"/>
          <w:sz w:val="24"/>
          <w:szCs w:val="24"/>
        </w:rPr>
        <w:t xml:space="preserve">, </w:t>
      </w:r>
      <w:r w:rsidR="009A28C0">
        <w:rPr>
          <w:rFonts w:ascii="Times New Roman" w:hAnsi="Times New Roman"/>
          <w:sz w:val="24"/>
          <w:szCs w:val="24"/>
        </w:rPr>
        <w:t>Browns Creek</w:t>
      </w:r>
      <w:r w:rsidR="009A28C0" w:rsidRPr="00204712">
        <w:rPr>
          <w:rFonts w:ascii="Times New Roman" w:hAnsi="Times New Roman"/>
          <w:sz w:val="24"/>
          <w:szCs w:val="24"/>
        </w:rPr>
        <w:t xml:space="preserve"> Township, </w:t>
      </w:r>
      <w:r w:rsidR="009A28C0">
        <w:rPr>
          <w:rFonts w:ascii="Times New Roman" w:hAnsi="Times New Roman"/>
          <w:sz w:val="24"/>
          <w:szCs w:val="24"/>
        </w:rPr>
        <w:t xml:space="preserve">Red Lake </w:t>
      </w:r>
      <w:r w:rsidR="009A28C0" w:rsidRPr="00204712">
        <w:rPr>
          <w:rFonts w:ascii="Times New Roman" w:hAnsi="Times New Roman"/>
          <w:sz w:val="24"/>
          <w:szCs w:val="24"/>
        </w:rPr>
        <w:t>County; No. 260</w:t>
      </w:r>
      <w:r w:rsidR="009A28C0">
        <w:rPr>
          <w:rFonts w:ascii="Times New Roman" w:hAnsi="Times New Roman"/>
          <w:sz w:val="24"/>
          <w:szCs w:val="24"/>
        </w:rPr>
        <w:t>64</w:t>
      </w:r>
      <w:r w:rsidR="009A28C0" w:rsidRPr="00204712">
        <w:rPr>
          <w:rFonts w:ascii="Times New Roman" w:hAnsi="Times New Roman"/>
          <w:sz w:val="24"/>
          <w:szCs w:val="24"/>
        </w:rPr>
        <w:t xml:space="preserve">, </w:t>
      </w:r>
      <w:r w:rsidR="009A28C0">
        <w:rPr>
          <w:rFonts w:ascii="Times New Roman" w:hAnsi="Times New Roman"/>
          <w:sz w:val="24"/>
          <w:szCs w:val="24"/>
        </w:rPr>
        <w:t>Karen Fossum</w:t>
      </w:r>
      <w:r w:rsidR="009A28C0" w:rsidRPr="00204712">
        <w:rPr>
          <w:rFonts w:ascii="Times New Roman" w:hAnsi="Times New Roman"/>
          <w:sz w:val="24"/>
          <w:szCs w:val="24"/>
        </w:rPr>
        <w:t xml:space="preserve">, </w:t>
      </w:r>
      <w:r w:rsidR="009A28C0">
        <w:rPr>
          <w:rFonts w:ascii="Times New Roman" w:hAnsi="Times New Roman"/>
          <w:sz w:val="24"/>
          <w:szCs w:val="24"/>
        </w:rPr>
        <w:t>Equality</w:t>
      </w:r>
      <w:r w:rsidR="009A28C0" w:rsidRPr="00204712">
        <w:rPr>
          <w:rFonts w:ascii="Times New Roman" w:hAnsi="Times New Roman"/>
          <w:sz w:val="24"/>
          <w:szCs w:val="24"/>
        </w:rPr>
        <w:t xml:space="preserve"> Township, </w:t>
      </w:r>
      <w:r w:rsidR="009A28C0">
        <w:rPr>
          <w:rFonts w:ascii="Times New Roman" w:hAnsi="Times New Roman"/>
          <w:sz w:val="24"/>
          <w:szCs w:val="24"/>
        </w:rPr>
        <w:t>Red Lake</w:t>
      </w:r>
      <w:r w:rsidR="009A28C0" w:rsidRPr="00204712">
        <w:rPr>
          <w:rFonts w:ascii="Times New Roman" w:hAnsi="Times New Roman"/>
          <w:sz w:val="24"/>
          <w:szCs w:val="24"/>
        </w:rPr>
        <w:t xml:space="preserve"> County; No. 260</w:t>
      </w:r>
      <w:r w:rsidR="009A28C0">
        <w:rPr>
          <w:rFonts w:ascii="Times New Roman" w:hAnsi="Times New Roman"/>
          <w:sz w:val="24"/>
          <w:szCs w:val="24"/>
        </w:rPr>
        <w:t>65</w:t>
      </w:r>
      <w:r w:rsidR="009A28C0" w:rsidRPr="00204712">
        <w:rPr>
          <w:rFonts w:ascii="Times New Roman" w:hAnsi="Times New Roman"/>
          <w:sz w:val="24"/>
          <w:szCs w:val="24"/>
        </w:rPr>
        <w:t xml:space="preserve">, </w:t>
      </w:r>
      <w:r w:rsidR="009A28C0">
        <w:rPr>
          <w:rFonts w:ascii="Times New Roman" w:hAnsi="Times New Roman"/>
          <w:sz w:val="24"/>
          <w:szCs w:val="24"/>
        </w:rPr>
        <w:t>Paul Engelstad</w:t>
      </w:r>
      <w:r w:rsidR="009A28C0" w:rsidRPr="00204712">
        <w:rPr>
          <w:rFonts w:ascii="Times New Roman" w:hAnsi="Times New Roman"/>
          <w:sz w:val="24"/>
          <w:szCs w:val="24"/>
        </w:rPr>
        <w:t xml:space="preserve">, </w:t>
      </w:r>
      <w:r w:rsidR="009A28C0">
        <w:rPr>
          <w:rFonts w:ascii="Times New Roman" w:hAnsi="Times New Roman"/>
          <w:sz w:val="24"/>
          <w:szCs w:val="24"/>
        </w:rPr>
        <w:t>Parnell</w:t>
      </w:r>
      <w:r w:rsidR="009A28C0" w:rsidRPr="00204712">
        <w:rPr>
          <w:rFonts w:ascii="Times New Roman" w:hAnsi="Times New Roman"/>
          <w:sz w:val="24"/>
          <w:szCs w:val="24"/>
        </w:rPr>
        <w:t xml:space="preserve"> Township, </w:t>
      </w:r>
      <w:r w:rsidR="009A28C0">
        <w:rPr>
          <w:rFonts w:ascii="Times New Roman" w:hAnsi="Times New Roman"/>
          <w:sz w:val="24"/>
          <w:szCs w:val="24"/>
        </w:rPr>
        <w:t>Polk</w:t>
      </w:r>
      <w:r w:rsidR="009A28C0" w:rsidRPr="00204712">
        <w:rPr>
          <w:rFonts w:ascii="Times New Roman" w:hAnsi="Times New Roman"/>
          <w:sz w:val="24"/>
          <w:szCs w:val="24"/>
        </w:rPr>
        <w:t xml:space="preserve"> County; No. 260</w:t>
      </w:r>
      <w:r w:rsidR="009A28C0">
        <w:rPr>
          <w:rFonts w:ascii="Times New Roman" w:hAnsi="Times New Roman"/>
          <w:sz w:val="24"/>
          <w:szCs w:val="24"/>
        </w:rPr>
        <w:t>67</w:t>
      </w:r>
      <w:r w:rsidR="009A28C0" w:rsidRPr="00204712">
        <w:rPr>
          <w:rFonts w:ascii="Times New Roman" w:hAnsi="Times New Roman"/>
          <w:sz w:val="24"/>
          <w:szCs w:val="24"/>
        </w:rPr>
        <w:t xml:space="preserve">, </w:t>
      </w:r>
      <w:r w:rsidR="009A28C0">
        <w:rPr>
          <w:rFonts w:ascii="Times New Roman" w:hAnsi="Times New Roman"/>
          <w:sz w:val="24"/>
          <w:szCs w:val="24"/>
        </w:rPr>
        <w:t>Crescent Holdings LLLP</w:t>
      </w:r>
      <w:r w:rsidR="009A28C0" w:rsidRPr="00204712">
        <w:rPr>
          <w:rFonts w:ascii="Times New Roman" w:hAnsi="Times New Roman"/>
          <w:sz w:val="24"/>
          <w:szCs w:val="24"/>
        </w:rPr>
        <w:t xml:space="preserve">, </w:t>
      </w:r>
      <w:r w:rsidR="009A28C0">
        <w:rPr>
          <w:rFonts w:ascii="Times New Roman" w:hAnsi="Times New Roman"/>
          <w:sz w:val="24"/>
          <w:szCs w:val="24"/>
        </w:rPr>
        <w:t>Badger</w:t>
      </w:r>
      <w:r w:rsidR="009A28C0" w:rsidRPr="00204712">
        <w:rPr>
          <w:rFonts w:ascii="Times New Roman" w:hAnsi="Times New Roman"/>
          <w:sz w:val="24"/>
          <w:szCs w:val="24"/>
        </w:rPr>
        <w:t xml:space="preserve"> Township, </w:t>
      </w:r>
      <w:r w:rsidR="009A28C0">
        <w:rPr>
          <w:rFonts w:ascii="Times New Roman" w:hAnsi="Times New Roman"/>
          <w:sz w:val="24"/>
          <w:szCs w:val="24"/>
        </w:rPr>
        <w:t xml:space="preserve">Polk </w:t>
      </w:r>
      <w:r w:rsidR="009A28C0" w:rsidRPr="00204712">
        <w:rPr>
          <w:rFonts w:ascii="Times New Roman" w:hAnsi="Times New Roman"/>
          <w:sz w:val="24"/>
          <w:szCs w:val="24"/>
        </w:rPr>
        <w:t>County; No. 26</w:t>
      </w:r>
      <w:r w:rsidR="009A28C0">
        <w:rPr>
          <w:rFonts w:ascii="Times New Roman" w:hAnsi="Times New Roman"/>
          <w:sz w:val="24"/>
          <w:szCs w:val="24"/>
        </w:rPr>
        <w:t>071</w:t>
      </w:r>
      <w:r w:rsidR="009A28C0" w:rsidRPr="00204712">
        <w:rPr>
          <w:rFonts w:ascii="Times New Roman" w:hAnsi="Times New Roman"/>
          <w:sz w:val="24"/>
          <w:szCs w:val="24"/>
        </w:rPr>
        <w:t xml:space="preserve">, </w:t>
      </w:r>
      <w:r w:rsidR="009A28C0">
        <w:rPr>
          <w:rFonts w:ascii="Times New Roman" w:hAnsi="Times New Roman"/>
          <w:sz w:val="24"/>
          <w:szCs w:val="24"/>
        </w:rPr>
        <w:t>Earl Pederson</w:t>
      </w:r>
      <w:r w:rsidR="009A28C0" w:rsidRPr="00204712">
        <w:rPr>
          <w:rFonts w:ascii="Times New Roman" w:hAnsi="Times New Roman"/>
          <w:sz w:val="24"/>
          <w:szCs w:val="24"/>
        </w:rPr>
        <w:t xml:space="preserve">, </w:t>
      </w:r>
      <w:r w:rsidR="009A28C0">
        <w:rPr>
          <w:rFonts w:ascii="Times New Roman" w:hAnsi="Times New Roman"/>
          <w:sz w:val="24"/>
          <w:szCs w:val="24"/>
        </w:rPr>
        <w:t>Grove-Park Tilden</w:t>
      </w:r>
      <w:r w:rsidR="009A28C0" w:rsidRPr="00204712">
        <w:rPr>
          <w:rFonts w:ascii="Times New Roman" w:hAnsi="Times New Roman"/>
          <w:sz w:val="24"/>
          <w:szCs w:val="24"/>
        </w:rPr>
        <w:t xml:space="preserve"> Township, Polk County; No. 260</w:t>
      </w:r>
      <w:r w:rsidR="009A28C0">
        <w:rPr>
          <w:rFonts w:ascii="Times New Roman" w:hAnsi="Times New Roman"/>
          <w:sz w:val="24"/>
          <w:szCs w:val="24"/>
        </w:rPr>
        <w:t>73</w:t>
      </w:r>
      <w:r w:rsidR="009A28C0" w:rsidRPr="00204712">
        <w:rPr>
          <w:rFonts w:ascii="Times New Roman" w:hAnsi="Times New Roman"/>
          <w:sz w:val="24"/>
          <w:szCs w:val="24"/>
        </w:rPr>
        <w:t xml:space="preserve">, </w:t>
      </w:r>
      <w:r w:rsidR="009A28C0">
        <w:rPr>
          <w:rFonts w:ascii="Times New Roman" w:hAnsi="Times New Roman"/>
          <w:sz w:val="24"/>
          <w:szCs w:val="24"/>
        </w:rPr>
        <w:t>Darin Glass</w:t>
      </w:r>
      <w:r w:rsidR="009A28C0" w:rsidRPr="00204712">
        <w:rPr>
          <w:rFonts w:ascii="Times New Roman" w:hAnsi="Times New Roman"/>
          <w:sz w:val="24"/>
          <w:szCs w:val="24"/>
        </w:rPr>
        <w:t xml:space="preserve">, </w:t>
      </w:r>
      <w:r w:rsidR="009A28C0">
        <w:rPr>
          <w:rFonts w:ascii="Times New Roman" w:hAnsi="Times New Roman"/>
          <w:sz w:val="24"/>
          <w:szCs w:val="24"/>
        </w:rPr>
        <w:t xml:space="preserve">Lake Pleasant </w:t>
      </w:r>
      <w:r w:rsidR="009A28C0" w:rsidRPr="00204712">
        <w:rPr>
          <w:rFonts w:ascii="Times New Roman" w:hAnsi="Times New Roman"/>
          <w:sz w:val="24"/>
          <w:szCs w:val="24"/>
        </w:rPr>
        <w:t xml:space="preserve">Township, </w:t>
      </w:r>
      <w:r w:rsidR="009A28C0">
        <w:rPr>
          <w:rFonts w:ascii="Times New Roman" w:hAnsi="Times New Roman"/>
          <w:sz w:val="24"/>
          <w:szCs w:val="24"/>
        </w:rPr>
        <w:t>Red Lave</w:t>
      </w:r>
      <w:r w:rsidR="009A28C0" w:rsidRPr="00204712">
        <w:rPr>
          <w:rFonts w:ascii="Times New Roman" w:hAnsi="Times New Roman"/>
          <w:sz w:val="24"/>
          <w:szCs w:val="24"/>
        </w:rPr>
        <w:t xml:space="preserve"> County; No. 260</w:t>
      </w:r>
      <w:r w:rsidR="009A28C0">
        <w:rPr>
          <w:rFonts w:ascii="Times New Roman" w:hAnsi="Times New Roman"/>
          <w:sz w:val="24"/>
          <w:szCs w:val="24"/>
        </w:rPr>
        <w:t>75</w:t>
      </w:r>
      <w:r w:rsidR="009A28C0" w:rsidRPr="00204712">
        <w:rPr>
          <w:rFonts w:ascii="Times New Roman" w:hAnsi="Times New Roman"/>
          <w:sz w:val="24"/>
          <w:szCs w:val="24"/>
        </w:rPr>
        <w:t xml:space="preserve">, </w:t>
      </w:r>
      <w:r w:rsidR="009A28C0">
        <w:rPr>
          <w:rFonts w:ascii="Times New Roman" w:hAnsi="Times New Roman"/>
          <w:sz w:val="24"/>
          <w:szCs w:val="24"/>
        </w:rPr>
        <w:lastRenderedPageBreak/>
        <w:t>Brandon Carlson</w:t>
      </w:r>
      <w:r w:rsidR="009A28C0" w:rsidRPr="00204712">
        <w:rPr>
          <w:rFonts w:ascii="Times New Roman" w:hAnsi="Times New Roman"/>
          <w:sz w:val="24"/>
          <w:szCs w:val="24"/>
        </w:rPr>
        <w:t xml:space="preserve">, </w:t>
      </w:r>
      <w:proofErr w:type="spellStart"/>
      <w:r w:rsidR="009A28C0">
        <w:rPr>
          <w:rFonts w:ascii="Times New Roman" w:hAnsi="Times New Roman"/>
          <w:sz w:val="24"/>
          <w:szCs w:val="24"/>
        </w:rPr>
        <w:t>Kertsonville</w:t>
      </w:r>
      <w:proofErr w:type="spellEnd"/>
      <w:r w:rsidR="009A28C0" w:rsidRPr="00204712">
        <w:rPr>
          <w:rFonts w:ascii="Times New Roman" w:hAnsi="Times New Roman"/>
          <w:sz w:val="24"/>
          <w:szCs w:val="24"/>
        </w:rPr>
        <w:t xml:space="preserve"> Township, </w:t>
      </w:r>
      <w:r w:rsidR="009A28C0">
        <w:rPr>
          <w:rFonts w:ascii="Times New Roman" w:hAnsi="Times New Roman"/>
          <w:sz w:val="24"/>
          <w:szCs w:val="24"/>
        </w:rPr>
        <w:t xml:space="preserve">Polk </w:t>
      </w:r>
      <w:r w:rsidR="009A28C0" w:rsidRPr="00204712">
        <w:rPr>
          <w:rFonts w:ascii="Times New Roman" w:hAnsi="Times New Roman"/>
          <w:sz w:val="24"/>
          <w:szCs w:val="24"/>
        </w:rPr>
        <w:t>County; No. 260</w:t>
      </w:r>
      <w:r w:rsidR="00627C23">
        <w:rPr>
          <w:rFonts w:ascii="Times New Roman" w:hAnsi="Times New Roman"/>
          <w:sz w:val="24"/>
          <w:szCs w:val="24"/>
        </w:rPr>
        <w:t>76</w:t>
      </w:r>
      <w:r w:rsidR="009A28C0" w:rsidRPr="00204712">
        <w:rPr>
          <w:rFonts w:ascii="Times New Roman" w:hAnsi="Times New Roman"/>
          <w:sz w:val="24"/>
          <w:szCs w:val="24"/>
        </w:rPr>
        <w:t>, D</w:t>
      </w:r>
      <w:r w:rsidR="00627C23">
        <w:rPr>
          <w:rFonts w:ascii="Times New Roman" w:hAnsi="Times New Roman"/>
          <w:sz w:val="24"/>
          <w:szCs w:val="24"/>
        </w:rPr>
        <w:t>ouble Down Farm GP</w:t>
      </w:r>
      <w:r w:rsidR="009A28C0" w:rsidRPr="00204712">
        <w:rPr>
          <w:rFonts w:ascii="Times New Roman" w:hAnsi="Times New Roman"/>
          <w:sz w:val="24"/>
          <w:szCs w:val="24"/>
        </w:rPr>
        <w:t xml:space="preserve">, </w:t>
      </w:r>
      <w:r w:rsidR="00627C23">
        <w:rPr>
          <w:rFonts w:ascii="Times New Roman" w:hAnsi="Times New Roman"/>
          <w:sz w:val="24"/>
          <w:szCs w:val="24"/>
        </w:rPr>
        <w:t>Greenwood</w:t>
      </w:r>
      <w:r w:rsidR="009A28C0" w:rsidRPr="00204712">
        <w:rPr>
          <w:rFonts w:ascii="Times New Roman" w:hAnsi="Times New Roman"/>
          <w:sz w:val="24"/>
          <w:szCs w:val="24"/>
        </w:rPr>
        <w:t xml:space="preserve"> Township, </w:t>
      </w:r>
      <w:r w:rsidR="00627C23">
        <w:rPr>
          <w:rFonts w:ascii="Times New Roman" w:hAnsi="Times New Roman"/>
          <w:sz w:val="24"/>
          <w:szCs w:val="24"/>
        </w:rPr>
        <w:t>Clearwater</w:t>
      </w:r>
      <w:r w:rsidR="009A28C0" w:rsidRPr="00204712">
        <w:rPr>
          <w:rFonts w:ascii="Times New Roman" w:hAnsi="Times New Roman"/>
          <w:sz w:val="24"/>
          <w:szCs w:val="24"/>
        </w:rPr>
        <w:t xml:space="preserve"> County; No. 260</w:t>
      </w:r>
      <w:r w:rsidR="00627C23">
        <w:rPr>
          <w:rFonts w:ascii="Times New Roman" w:hAnsi="Times New Roman"/>
          <w:sz w:val="24"/>
          <w:szCs w:val="24"/>
        </w:rPr>
        <w:t>77</w:t>
      </w:r>
      <w:r w:rsidR="009A28C0" w:rsidRPr="00204712">
        <w:rPr>
          <w:rFonts w:ascii="Times New Roman" w:hAnsi="Times New Roman"/>
          <w:sz w:val="24"/>
          <w:szCs w:val="24"/>
        </w:rPr>
        <w:t xml:space="preserve">, </w:t>
      </w:r>
      <w:r w:rsidR="00627C23">
        <w:rPr>
          <w:rFonts w:ascii="Times New Roman" w:hAnsi="Times New Roman"/>
          <w:sz w:val="24"/>
          <w:szCs w:val="24"/>
        </w:rPr>
        <w:t>Jake Dietsch</w:t>
      </w:r>
      <w:r w:rsidR="009A28C0" w:rsidRPr="00204712">
        <w:rPr>
          <w:rFonts w:ascii="Times New Roman" w:hAnsi="Times New Roman"/>
          <w:sz w:val="24"/>
          <w:szCs w:val="24"/>
        </w:rPr>
        <w:t xml:space="preserve">, </w:t>
      </w:r>
      <w:r w:rsidR="00627C23">
        <w:rPr>
          <w:rFonts w:ascii="Times New Roman" w:hAnsi="Times New Roman"/>
          <w:sz w:val="24"/>
          <w:szCs w:val="24"/>
        </w:rPr>
        <w:t xml:space="preserve">Cloverleaf </w:t>
      </w:r>
      <w:r w:rsidR="009A28C0" w:rsidRPr="00204712">
        <w:rPr>
          <w:rFonts w:ascii="Times New Roman" w:hAnsi="Times New Roman"/>
          <w:sz w:val="24"/>
          <w:szCs w:val="24"/>
        </w:rPr>
        <w:t xml:space="preserve">Township, </w:t>
      </w:r>
      <w:r w:rsidR="00627C23">
        <w:rPr>
          <w:rFonts w:ascii="Times New Roman" w:hAnsi="Times New Roman"/>
          <w:sz w:val="24"/>
          <w:szCs w:val="24"/>
        </w:rPr>
        <w:t>Pennington</w:t>
      </w:r>
      <w:r w:rsidR="009A28C0" w:rsidRPr="00204712">
        <w:rPr>
          <w:rFonts w:ascii="Times New Roman" w:hAnsi="Times New Roman"/>
          <w:sz w:val="24"/>
          <w:szCs w:val="24"/>
        </w:rPr>
        <w:t xml:space="preserve"> County; No. 260</w:t>
      </w:r>
      <w:r w:rsidR="00627C23">
        <w:rPr>
          <w:rFonts w:ascii="Times New Roman" w:hAnsi="Times New Roman"/>
          <w:sz w:val="24"/>
          <w:szCs w:val="24"/>
        </w:rPr>
        <w:t>78</w:t>
      </w:r>
      <w:r w:rsidR="009A28C0" w:rsidRPr="00204712">
        <w:rPr>
          <w:rFonts w:ascii="Times New Roman" w:hAnsi="Times New Roman"/>
          <w:sz w:val="24"/>
          <w:szCs w:val="24"/>
        </w:rPr>
        <w:t xml:space="preserve">, </w:t>
      </w:r>
      <w:r w:rsidR="00627C23">
        <w:rPr>
          <w:rFonts w:ascii="Times New Roman" w:hAnsi="Times New Roman"/>
          <w:sz w:val="24"/>
          <w:szCs w:val="24"/>
        </w:rPr>
        <w:t>Lake Pleasant Township-Jordan Chaput</w:t>
      </w:r>
      <w:r w:rsidR="009A28C0" w:rsidRPr="00204712">
        <w:rPr>
          <w:rFonts w:ascii="Times New Roman" w:hAnsi="Times New Roman"/>
          <w:sz w:val="24"/>
          <w:szCs w:val="24"/>
        </w:rPr>
        <w:t xml:space="preserve">, </w:t>
      </w:r>
      <w:r w:rsidR="00627C23">
        <w:rPr>
          <w:rFonts w:ascii="Times New Roman" w:hAnsi="Times New Roman"/>
          <w:sz w:val="24"/>
          <w:szCs w:val="24"/>
        </w:rPr>
        <w:t>Lake Pleasant</w:t>
      </w:r>
      <w:r w:rsidR="009A28C0" w:rsidRPr="00204712">
        <w:rPr>
          <w:rFonts w:ascii="Times New Roman" w:hAnsi="Times New Roman"/>
          <w:sz w:val="24"/>
          <w:szCs w:val="24"/>
        </w:rPr>
        <w:t xml:space="preserve"> Township, </w:t>
      </w:r>
      <w:r w:rsidR="00627C23">
        <w:rPr>
          <w:rFonts w:ascii="Times New Roman" w:hAnsi="Times New Roman"/>
          <w:sz w:val="24"/>
          <w:szCs w:val="24"/>
        </w:rPr>
        <w:t>Red Lake</w:t>
      </w:r>
      <w:r w:rsidR="009A28C0" w:rsidRPr="00204712">
        <w:rPr>
          <w:rFonts w:ascii="Times New Roman" w:hAnsi="Times New Roman"/>
          <w:sz w:val="24"/>
          <w:szCs w:val="24"/>
        </w:rPr>
        <w:t xml:space="preserve"> County; No. 260</w:t>
      </w:r>
      <w:r w:rsidR="00627C23">
        <w:rPr>
          <w:rFonts w:ascii="Times New Roman" w:hAnsi="Times New Roman"/>
          <w:sz w:val="24"/>
          <w:szCs w:val="24"/>
        </w:rPr>
        <w:t>79</w:t>
      </w:r>
      <w:r w:rsidR="009A28C0" w:rsidRPr="00204712">
        <w:rPr>
          <w:rFonts w:ascii="Times New Roman" w:hAnsi="Times New Roman"/>
          <w:sz w:val="24"/>
          <w:szCs w:val="24"/>
        </w:rPr>
        <w:t xml:space="preserve">, </w:t>
      </w:r>
      <w:r w:rsidR="00627C23">
        <w:rPr>
          <w:rFonts w:ascii="Times New Roman" w:hAnsi="Times New Roman"/>
          <w:sz w:val="24"/>
          <w:szCs w:val="24"/>
        </w:rPr>
        <w:t>Marshall County Highway Dept.</w:t>
      </w:r>
      <w:r w:rsidR="009A28C0" w:rsidRPr="00204712">
        <w:rPr>
          <w:rFonts w:ascii="Times New Roman" w:hAnsi="Times New Roman"/>
          <w:sz w:val="24"/>
          <w:szCs w:val="24"/>
        </w:rPr>
        <w:t xml:space="preserve">, </w:t>
      </w:r>
      <w:proofErr w:type="spellStart"/>
      <w:r w:rsidR="00627C23">
        <w:rPr>
          <w:rFonts w:ascii="Times New Roman" w:hAnsi="Times New Roman"/>
          <w:sz w:val="24"/>
          <w:szCs w:val="24"/>
        </w:rPr>
        <w:t>Eckvoll</w:t>
      </w:r>
      <w:proofErr w:type="spellEnd"/>
      <w:r w:rsidR="009A28C0" w:rsidRPr="00204712">
        <w:rPr>
          <w:rFonts w:ascii="Times New Roman" w:hAnsi="Times New Roman"/>
          <w:sz w:val="24"/>
          <w:szCs w:val="24"/>
        </w:rPr>
        <w:t xml:space="preserve"> Township, </w:t>
      </w:r>
      <w:r w:rsidR="00627C23">
        <w:rPr>
          <w:rFonts w:ascii="Times New Roman" w:hAnsi="Times New Roman"/>
          <w:sz w:val="24"/>
          <w:szCs w:val="24"/>
        </w:rPr>
        <w:t>Marshall</w:t>
      </w:r>
      <w:r w:rsidR="009A28C0">
        <w:rPr>
          <w:rFonts w:ascii="Times New Roman" w:hAnsi="Times New Roman"/>
          <w:sz w:val="24"/>
          <w:szCs w:val="24"/>
        </w:rPr>
        <w:t xml:space="preserve"> </w:t>
      </w:r>
      <w:r w:rsidR="009A28C0" w:rsidRPr="00204712">
        <w:rPr>
          <w:rFonts w:ascii="Times New Roman" w:hAnsi="Times New Roman"/>
          <w:sz w:val="24"/>
          <w:szCs w:val="24"/>
        </w:rPr>
        <w:t>County; No. 260</w:t>
      </w:r>
      <w:r w:rsidR="00627C23">
        <w:rPr>
          <w:rFonts w:ascii="Times New Roman" w:hAnsi="Times New Roman"/>
          <w:sz w:val="24"/>
          <w:szCs w:val="24"/>
        </w:rPr>
        <w:t>80</w:t>
      </w:r>
      <w:r w:rsidR="009A28C0" w:rsidRPr="00204712">
        <w:rPr>
          <w:rFonts w:ascii="Times New Roman" w:hAnsi="Times New Roman"/>
          <w:sz w:val="24"/>
          <w:szCs w:val="24"/>
        </w:rPr>
        <w:t xml:space="preserve">, </w:t>
      </w:r>
      <w:r w:rsidR="00627C23">
        <w:rPr>
          <w:rFonts w:ascii="Times New Roman" w:hAnsi="Times New Roman"/>
          <w:sz w:val="24"/>
          <w:szCs w:val="24"/>
        </w:rPr>
        <w:t>Jay Girotto</w:t>
      </w:r>
      <w:r w:rsidR="009A28C0" w:rsidRPr="00204712">
        <w:rPr>
          <w:rFonts w:ascii="Times New Roman" w:hAnsi="Times New Roman"/>
          <w:sz w:val="24"/>
          <w:szCs w:val="24"/>
        </w:rPr>
        <w:t xml:space="preserve">, </w:t>
      </w:r>
      <w:r w:rsidR="00627C23">
        <w:rPr>
          <w:rFonts w:ascii="Times New Roman" w:hAnsi="Times New Roman"/>
          <w:sz w:val="24"/>
          <w:szCs w:val="24"/>
        </w:rPr>
        <w:t>Thief Lake</w:t>
      </w:r>
      <w:r w:rsidR="009A28C0" w:rsidRPr="00204712">
        <w:rPr>
          <w:rFonts w:ascii="Times New Roman" w:hAnsi="Times New Roman"/>
          <w:sz w:val="24"/>
          <w:szCs w:val="24"/>
        </w:rPr>
        <w:t xml:space="preserve"> Township, </w:t>
      </w:r>
      <w:r w:rsidR="00627C23">
        <w:rPr>
          <w:rFonts w:ascii="Times New Roman" w:hAnsi="Times New Roman"/>
          <w:sz w:val="24"/>
          <w:szCs w:val="24"/>
        </w:rPr>
        <w:t>Marshall</w:t>
      </w:r>
      <w:r w:rsidR="009A28C0">
        <w:rPr>
          <w:rFonts w:ascii="Times New Roman" w:hAnsi="Times New Roman"/>
          <w:sz w:val="24"/>
          <w:szCs w:val="24"/>
        </w:rPr>
        <w:t xml:space="preserve"> </w:t>
      </w:r>
      <w:r w:rsidR="009A28C0" w:rsidRPr="00204712">
        <w:rPr>
          <w:rFonts w:ascii="Times New Roman" w:hAnsi="Times New Roman"/>
          <w:sz w:val="24"/>
          <w:szCs w:val="24"/>
        </w:rPr>
        <w:t>County; No. 260</w:t>
      </w:r>
      <w:r w:rsidR="00627C23">
        <w:rPr>
          <w:rFonts w:ascii="Times New Roman" w:hAnsi="Times New Roman"/>
          <w:sz w:val="24"/>
          <w:szCs w:val="24"/>
        </w:rPr>
        <w:t>86</w:t>
      </w:r>
      <w:r w:rsidR="009A28C0" w:rsidRPr="00204712">
        <w:rPr>
          <w:rFonts w:ascii="Times New Roman" w:hAnsi="Times New Roman"/>
          <w:sz w:val="24"/>
          <w:szCs w:val="24"/>
        </w:rPr>
        <w:t xml:space="preserve">, </w:t>
      </w:r>
      <w:r w:rsidR="00627C23">
        <w:rPr>
          <w:rFonts w:ascii="Times New Roman" w:hAnsi="Times New Roman"/>
          <w:sz w:val="24"/>
          <w:szCs w:val="24"/>
        </w:rPr>
        <w:t>Bruce Peterson</w:t>
      </w:r>
      <w:r w:rsidR="009A28C0" w:rsidRPr="00204712">
        <w:rPr>
          <w:rFonts w:ascii="Times New Roman" w:hAnsi="Times New Roman"/>
          <w:sz w:val="24"/>
          <w:szCs w:val="24"/>
        </w:rPr>
        <w:t xml:space="preserve">, </w:t>
      </w:r>
      <w:r w:rsidR="00627C23">
        <w:rPr>
          <w:rFonts w:ascii="Times New Roman" w:hAnsi="Times New Roman"/>
          <w:sz w:val="24"/>
          <w:szCs w:val="24"/>
        </w:rPr>
        <w:t>Garnes</w:t>
      </w:r>
      <w:r w:rsidR="009A28C0" w:rsidRPr="00204712">
        <w:rPr>
          <w:rFonts w:ascii="Times New Roman" w:hAnsi="Times New Roman"/>
          <w:sz w:val="24"/>
          <w:szCs w:val="24"/>
        </w:rPr>
        <w:t xml:space="preserve"> Township, </w:t>
      </w:r>
      <w:r w:rsidR="00627C23">
        <w:rPr>
          <w:rFonts w:ascii="Times New Roman" w:hAnsi="Times New Roman"/>
          <w:sz w:val="24"/>
          <w:szCs w:val="24"/>
        </w:rPr>
        <w:t>Red Lake</w:t>
      </w:r>
      <w:r w:rsidR="009A28C0" w:rsidRPr="00204712">
        <w:rPr>
          <w:rFonts w:ascii="Times New Roman" w:hAnsi="Times New Roman"/>
          <w:sz w:val="24"/>
          <w:szCs w:val="24"/>
        </w:rPr>
        <w:t xml:space="preserve"> County; No. 260</w:t>
      </w:r>
      <w:r w:rsidR="00627C23">
        <w:rPr>
          <w:rFonts w:ascii="Times New Roman" w:hAnsi="Times New Roman"/>
          <w:sz w:val="24"/>
          <w:szCs w:val="24"/>
        </w:rPr>
        <w:t>87</w:t>
      </w:r>
      <w:r w:rsidR="009A28C0" w:rsidRPr="00204712">
        <w:rPr>
          <w:rFonts w:ascii="Times New Roman" w:hAnsi="Times New Roman"/>
          <w:sz w:val="24"/>
          <w:szCs w:val="24"/>
        </w:rPr>
        <w:t xml:space="preserve">, </w:t>
      </w:r>
      <w:r w:rsidR="00627C23">
        <w:rPr>
          <w:rFonts w:ascii="Times New Roman" w:hAnsi="Times New Roman"/>
          <w:sz w:val="24"/>
          <w:szCs w:val="24"/>
        </w:rPr>
        <w:t>Bruce Peterson</w:t>
      </w:r>
      <w:r w:rsidR="009A28C0" w:rsidRPr="00204712">
        <w:rPr>
          <w:rFonts w:ascii="Times New Roman" w:hAnsi="Times New Roman"/>
          <w:sz w:val="24"/>
          <w:szCs w:val="24"/>
        </w:rPr>
        <w:t>, G</w:t>
      </w:r>
      <w:r w:rsidR="00627C23">
        <w:rPr>
          <w:rFonts w:ascii="Times New Roman" w:hAnsi="Times New Roman"/>
          <w:sz w:val="24"/>
          <w:szCs w:val="24"/>
        </w:rPr>
        <w:t>arnes</w:t>
      </w:r>
      <w:r w:rsidR="009A28C0" w:rsidRPr="00204712">
        <w:rPr>
          <w:rFonts w:ascii="Times New Roman" w:hAnsi="Times New Roman"/>
          <w:sz w:val="24"/>
          <w:szCs w:val="24"/>
        </w:rPr>
        <w:t xml:space="preserve"> Township, </w:t>
      </w:r>
      <w:r w:rsidR="00627C23">
        <w:rPr>
          <w:rFonts w:ascii="Times New Roman" w:hAnsi="Times New Roman"/>
          <w:sz w:val="24"/>
          <w:szCs w:val="24"/>
        </w:rPr>
        <w:t>Red Lake</w:t>
      </w:r>
      <w:r w:rsidR="009A28C0" w:rsidRPr="00204712">
        <w:rPr>
          <w:rFonts w:ascii="Times New Roman" w:hAnsi="Times New Roman"/>
          <w:sz w:val="24"/>
          <w:szCs w:val="24"/>
        </w:rPr>
        <w:t xml:space="preserve"> County; No. 260</w:t>
      </w:r>
      <w:r w:rsidR="00627C23">
        <w:rPr>
          <w:rFonts w:ascii="Times New Roman" w:hAnsi="Times New Roman"/>
          <w:sz w:val="24"/>
          <w:szCs w:val="24"/>
        </w:rPr>
        <w:t>88</w:t>
      </w:r>
      <w:r w:rsidR="009A28C0" w:rsidRPr="00204712">
        <w:rPr>
          <w:rFonts w:ascii="Times New Roman" w:hAnsi="Times New Roman"/>
          <w:sz w:val="24"/>
          <w:szCs w:val="24"/>
        </w:rPr>
        <w:t xml:space="preserve">, </w:t>
      </w:r>
      <w:r w:rsidR="00627C23">
        <w:rPr>
          <w:rFonts w:ascii="Times New Roman" w:hAnsi="Times New Roman"/>
          <w:sz w:val="24"/>
          <w:szCs w:val="24"/>
        </w:rPr>
        <w:t>Ted Linder</w:t>
      </w:r>
      <w:r w:rsidR="009A28C0" w:rsidRPr="00204712">
        <w:rPr>
          <w:rFonts w:ascii="Times New Roman" w:hAnsi="Times New Roman"/>
          <w:sz w:val="24"/>
          <w:szCs w:val="24"/>
        </w:rPr>
        <w:t xml:space="preserve">, </w:t>
      </w:r>
      <w:r w:rsidR="00627C23">
        <w:rPr>
          <w:rFonts w:ascii="Times New Roman" w:hAnsi="Times New Roman"/>
          <w:sz w:val="24"/>
          <w:szCs w:val="24"/>
        </w:rPr>
        <w:t>Garnes</w:t>
      </w:r>
      <w:r w:rsidR="009A28C0" w:rsidRPr="00204712">
        <w:rPr>
          <w:rFonts w:ascii="Times New Roman" w:hAnsi="Times New Roman"/>
          <w:sz w:val="24"/>
          <w:szCs w:val="24"/>
        </w:rPr>
        <w:t xml:space="preserve"> Township, </w:t>
      </w:r>
      <w:r w:rsidR="00627C23">
        <w:rPr>
          <w:rFonts w:ascii="Times New Roman" w:hAnsi="Times New Roman"/>
          <w:sz w:val="24"/>
          <w:szCs w:val="24"/>
        </w:rPr>
        <w:t>Red Lake</w:t>
      </w:r>
      <w:r w:rsidR="009A28C0" w:rsidRPr="00204712">
        <w:rPr>
          <w:rFonts w:ascii="Times New Roman" w:hAnsi="Times New Roman"/>
          <w:sz w:val="24"/>
          <w:szCs w:val="24"/>
        </w:rPr>
        <w:t xml:space="preserve"> County; No. </w:t>
      </w:r>
      <w:r w:rsidR="009A28C0" w:rsidRPr="00627C23">
        <w:rPr>
          <w:rFonts w:ascii="Times New Roman" w:hAnsi="Times New Roman"/>
          <w:sz w:val="24"/>
          <w:szCs w:val="24"/>
        </w:rPr>
        <w:t>260</w:t>
      </w:r>
      <w:r w:rsidR="00627C23">
        <w:rPr>
          <w:rFonts w:ascii="Times New Roman" w:hAnsi="Times New Roman"/>
          <w:sz w:val="24"/>
          <w:szCs w:val="24"/>
        </w:rPr>
        <w:t>90</w:t>
      </w:r>
      <w:r w:rsidR="009A28C0" w:rsidRPr="00204712">
        <w:rPr>
          <w:rFonts w:ascii="Times New Roman" w:hAnsi="Times New Roman"/>
          <w:sz w:val="24"/>
          <w:szCs w:val="24"/>
        </w:rPr>
        <w:t xml:space="preserve">, </w:t>
      </w:r>
      <w:r w:rsidR="00627C23">
        <w:rPr>
          <w:rFonts w:ascii="Times New Roman" w:hAnsi="Times New Roman"/>
          <w:sz w:val="24"/>
          <w:szCs w:val="24"/>
        </w:rPr>
        <w:t>Greg Dyrdal</w:t>
      </w:r>
      <w:r w:rsidR="009A28C0" w:rsidRPr="00204712">
        <w:rPr>
          <w:rFonts w:ascii="Times New Roman" w:hAnsi="Times New Roman"/>
          <w:sz w:val="24"/>
          <w:szCs w:val="24"/>
        </w:rPr>
        <w:t xml:space="preserve">, </w:t>
      </w:r>
      <w:r w:rsidR="00627C23">
        <w:rPr>
          <w:rFonts w:ascii="Times New Roman" w:hAnsi="Times New Roman"/>
          <w:sz w:val="24"/>
          <w:szCs w:val="24"/>
        </w:rPr>
        <w:t>Clover Leaf</w:t>
      </w:r>
      <w:r w:rsidR="009A28C0" w:rsidRPr="00204712">
        <w:rPr>
          <w:rFonts w:ascii="Times New Roman" w:hAnsi="Times New Roman"/>
          <w:sz w:val="24"/>
          <w:szCs w:val="24"/>
        </w:rPr>
        <w:t xml:space="preserve"> Township, </w:t>
      </w:r>
      <w:r w:rsidR="00EA7C45">
        <w:rPr>
          <w:rFonts w:ascii="Times New Roman" w:hAnsi="Times New Roman"/>
          <w:sz w:val="24"/>
          <w:szCs w:val="24"/>
        </w:rPr>
        <w:t>Pennington</w:t>
      </w:r>
      <w:r w:rsidR="009A28C0" w:rsidRPr="00204712">
        <w:rPr>
          <w:rFonts w:ascii="Times New Roman" w:hAnsi="Times New Roman"/>
          <w:sz w:val="24"/>
          <w:szCs w:val="24"/>
        </w:rPr>
        <w:t xml:space="preserve"> County; </w:t>
      </w:r>
      <w:r w:rsidR="005C1644" w:rsidRPr="00204712">
        <w:rPr>
          <w:rFonts w:ascii="Times New Roman" w:hAnsi="Times New Roman"/>
          <w:sz w:val="24"/>
          <w:szCs w:val="24"/>
        </w:rPr>
        <w:t xml:space="preserve">and </w:t>
      </w:r>
      <w:r w:rsidRPr="00204712">
        <w:rPr>
          <w:rFonts w:ascii="Times New Roman" w:hAnsi="Times New Roman"/>
          <w:sz w:val="24"/>
          <w:szCs w:val="24"/>
        </w:rPr>
        <w:t>No. 2</w:t>
      </w:r>
      <w:r w:rsidR="00411D39" w:rsidRPr="00204712">
        <w:rPr>
          <w:rFonts w:ascii="Times New Roman" w:hAnsi="Times New Roman"/>
          <w:sz w:val="24"/>
          <w:szCs w:val="24"/>
        </w:rPr>
        <w:t>6</w:t>
      </w:r>
      <w:r w:rsidR="006210B9" w:rsidRPr="00204712">
        <w:rPr>
          <w:rFonts w:ascii="Times New Roman" w:hAnsi="Times New Roman"/>
          <w:sz w:val="24"/>
          <w:szCs w:val="24"/>
        </w:rPr>
        <w:t>0</w:t>
      </w:r>
      <w:r w:rsidR="00EA7C45">
        <w:rPr>
          <w:rFonts w:ascii="Times New Roman" w:hAnsi="Times New Roman"/>
          <w:sz w:val="24"/>
          <w:szCs w:val="24"/>
        </w:rPr>
        <w:t>91</w:t>
      </w:r>
      <w:r w:rsidRPr="00204712">
        <w:rPr>
          <w:rFonts w:ascii="Times New Roman" w:hAnsi="Times New Roman"/>
          <w:sz w:val="24"/>
          <w:szCs w:val="24"/>
        </w:rPr>
        <w:t xml:space="preserve">, </w:t>
      </w:r>
      <w:r w:rsidR="00EA7C45">
        <w:rPr>
          <w:rFonts w:ascii="Times New Roman" w:hAnsi="Times New Roman"/>
          <w:sz w:val="24"/>
          <w:szCs w:val="24"/>
        </w:rPr>
        <w:t>Kraig Kainz</w:t>
      </w:r>
      <w:r w:rsidRPr="00204712">
        <w:rPr>
          <w:rFonts w:ascii="Times New Roman" w:hAnsi="Times New Roman"/>
          <w:sz w:val="24"/>
          <w:szCs w:val="24"/>
        </w:rPr>
        <w:t xml:space="preserve">, </w:t>
      </w:r>
      <w:r w:rsidR="00EA7C45">
        <w:rPr>
          <w:rFonts w:ascii="Times New Roman" w:hAnsi="Times New Roman"/>
          <w:sz w:val="24"/>
          <w:szCs w:val="24"/>
        </w:rPr>
        <w:t>Clover Leaf</w:t>
      </w:r>
      <w:r w:rsidRPr="00204712">
        <w:rPr>
          <w:rFonts w:ascii="Times New Roman" w:hAnsi="Times New Roman"/>
          <w:sz w:val="24"/>
          <w:szCs w:val="24"/>
        </w:rPr>
        <w:t xml:space="preserve"> Township, </w:t>
      </w:r>
      <w:r w:rsidR="00EA7C45">
        <w:rPr>
          <w:rFonts w:ascii="Times New Roman" w:hAnsi="Times New Roman"/>
          <w:sz w:val="24"/>
          <w:szCs w:val="24"/>
        </w:rPr>
        <w:t>Pennington</w:t>
      </w:r>
      <w:r w:rsidR="003C4C91" w:rsidRPr="00204712">
        <w:rPr>
          <w:rFonts w:ascii="Times New Roman" w:hAnsi="Times New Roman"/>
          <w:sz w:val="24"/>
          <w:szCs w:val="24"/>
        </w:rPr>
        <w:t xml:space="preserve"> </w:t>
      </w:r>
      <w:r w:rsidR="004E3D8B" w:rsidRPr="00204712">
        <w:rPr>
          <w:rFonts w:ascii="Times New Roman" w:hAnsi="Times New Roman"/>
          <w:sz w:val="24"/>
          <w:szCs w:val="24"/>
        </w:rPr>
        <w:t>County</w:t>
      </w:r>
      <w:r w:rsidRPr="00204712">
        <w:rPr>
          <w:rFonts w:ascii="Times New Roman" w:hAnsi="Times New Roman"/>
          <w:sz w:val="24"/>
          <w:szCs w:val="24"/>
        </w:rPr>
        <w:t>.</w:t>
      </w:r>
      <w:r>
        <w:rPr>
          <w:rFonts w:ascii="Times New Roman" w:hAnsi="Times New Roman"/>
          <w:sz w:val="24"/>
          <w:szCs w:val="24"/>
        </w:rPr>
        <w:t xml:space="preserve">  </w:t>
      </w:r>
    </w:p>
    <w:p w14:paraId="4153A3BF" w14:textId="77777777" w:rsidR="00AD02A4" w:rsidRDefault="00AD02A4" w:rsidP="00C74FDA">
      <w:pPr>
        <w:spacing w:after="0" w:line="240" w:lineRule="auto"/>
        <w:contextualSpacing/>
        <w:rPr>
          <w:rFonts w:ascii="Times New Roman" w:hAnsi="Times New Roman"/>
          <w:sz w:val="24"/>
          <w:szCs w:val="24"/>
        </w:rPr>
      </w:pPr>
    </w:p>
    <w:p w14:paraId="37E4ED96" w14:textId="77777777" w:rsidR="005D159F" w:rsidRDefault="005D159F" w:rsidP="005D159F">
      <w:pPr>
        <w:spacing w:after="0" w:line="240" w:lineRule="auto"/>
        <w:contextualSpacing/>
        <w:rPr>
          <w:rFonts w:ascii="Times New Roman" w:hAnsi="Times New Roman"/>
          <w:sz w:val="24"/>
          <w:szCs w:val="24"/>
        </w:rPr>
      </w:pPr>
      <w:r>
        <w:rPr>
          <w:rFonts w:ascii="Times New Roman" w:hAnsi="Times New Roman"/>
          <w:sz w:val="24"/>
          <w:szCs w:val="24"/>
        </w:rPr>
        <w:t xml:space="preserve">Administrator Audette asked the Board for their approval to have our summer intern stay on through the end of September 2026. Motion by Page, seconded by Nelson, to approve our summer intern to remain working with the RLWD through the end of September 2026. </w:t>
      </w:r>
    </w:p>
    <w:p w14:paraId="08DD52B7" w14:textId="19FDC7C1" w:rsidR="005D159F" w:rsidRDefault="005D159F" w:rsidP="005D159F">
      <w:pPr>
        <w:spacing w:after="0" w:line="240" w:lineRule="auto"/>
        <w:contextualSpacing/>
        <w:rPr>
          <w:rFonts w:ascii="Times New Roman" w:hAnsi="Times New Roman"/>
          <w:sz w:val="24"/>
          <w:szCs w:val="24"/>
        </w:rPr>
      </w:pPr>
      <w:r>
        <w:rPr>
          <w:rFonts w:ascii="Times New Roman" w:hAnsi="Times New Roman"/>
          <w:sz w:val="24"/>
          <w:szCs w:val="24"/>
        </w:rPr>
        <w:t>Motion carried.</w:t>
      </w:r>
    </w:p>
    <w:p w14:paraId="7575CFD7" w14:textId="77777777" w:rsidR="009C6761" w:rsidRDefault="009C6761" w:rsidP="00C74FDA">
      <w:pPr>
        <w:spacing w:after="0" w:line="240" w:lineRule="auto"/>
        <w:contextualSpacing/>
        <w:rPr>
          <w:rFonts w:ascii="Times New Roman" w:hAnsi="Times New Roman"/>
          <w:sz w:val="24"/>
          <w:szCs w:val="24"/>
        </w:rPr>
      </w:pPr>
    </w:p>
    <w:p w14:paraId="59FDE804" w14:textId="5A0153DB" w:rsidR="004C2377" w:rsidRDefault="004C2377" w:rsidP="004C2377">
      <w:pPr>
        <w:spacing w:after="0" w:line="240" w:lineRule="auto"/>
        <w:contextualSpacing/>
        <w:rPr>
          <w:rFonts w:ascii="Times New Roman" w:hAnsi="Times New Roman"/>
          <w:sz w:val="24"/>
          <w:szCs w:val="24"/>
        </w:rPr>
      </w:pPr>
      <w:r>
        <w:rPr>
          <w:rFonts w:ascii="Times New Roman" w:hAnsi="Times New Roman"/>
          <w:sz w:val="24"/>
          <w:szCs w:val="24"/>
        </w:rPr>
        <w:t>Administrator Audette recommended that Patrick Skoe be appointed to the RLWD Advisory Board. Motion by Sorenson, seconded by Anderson to appoint Patrick Skoe to the RLWD Advisory Board. Motion carried.</w:t>
      </w:r>
    </w:p>
    <w:p w14:paraId="307CE042" w14:textId="77777777" w:rsidR="009C6761" w:rsidRDefault="009C6761" w:rsidP="00C74FDA">
      <w:pPr>
        <w:spacing w:after="0" w:line="240" w:lineRule="auto"/>
        <w:contextualSpacing/>
        <w:rPr>
          <w:rFonts w:ascii="Times New Roman" w:hAnsi="Times New Roman"/>
          <w:sz w:val="24"/>
          <w:szCs w:val="24"/>
        </w:rPr>
      </w:pPr>
    </w:p>
    <w:p w14:paraId="1265058D" w14:textId="5BFB489D" w:rsidR="000A47FD" w:rsidRDefault="000A47FD" w:rsidP="000A47FD">
      <w:pPr>
        <w:spacing w:after="0" w:line="240" w:lineRule="auto"/>
        <w:contextualSpacing/>
        <w:rPr>
          <w:rFonts w:ascii="Times New Roman" w:hAnsi="Times New Roman"/>
          <w:sz w:val="24"/>
          <w:szCs w:val="24"/>
        </w:rPr>
      </w:pPr>
      <w:r w:rsidRPr="005E7542">
        <w:rPr>
          <w:rFonts w:ascii="Times New Roman" w:hAnsi="Times New Roman"/>
          <w:sz w:val="24"/>
          <w:szCs w:val="24"/>
        </w:rPr>
        <w:t xml:space="preserve">Administrator Audette discussed </w:t>
      </w:r>
      <w:proofErr w:type="gramStart"/>
      <w:r w:rsidRPr="005E7542">
        <w:rPr>
          <w:rFonts w:ascii="Times New Roman" w:hAnsi="Times New Roman"/>
          <w:sz w:val="24"/>
          <w:szCs w:val="24"/>
        </w:rPr>
        <w:t xml:space="preserve">the </w:t>
      </w:r>
      <w:r>
        <w:rPr>
          <w:rFonts w:ascii="Times New Roman" w:hAnsi="Times New Roman"/>
          <w:sz w:val="24"/>
          <w:szCs w:val="24"/>
        </w:rPr>
        <w:t>August</w:t>
      </w:r>
      <w:proofErr w:type="gramEnd"/>
      <w:r>
        <w:rPr>
          <w:rFonts w:ascii="Times New Roman" w:hAnsi="Times New Roman"/>
          <w:sz w:val="24"/>
          <w:szCs w:val="24"/>
        </w:rPr>
        <w:t xml:space="preserve"> 27, </w:t>
      </w:r>
      <w:r w:rsidR="0018400A">
        <w:rPr>
          <w:rFonts w:ascii="Times New Roman" w:hAnsi="Times New Roman"/>
          <w:sz w:val="24"/>
          <w:szCs w:val="24"/>
        </w:rPr>
        <w:t>2026,</w:t>
      </w:r>
      <w:r>
        <w:rPr>
          <w:rFonts w:ascii="Times New Roman" w:hAnsi="Times New Roman"/>
          <w:sz w:val="24"/>
          <w:szCs w:val="24"/>
        </w:rPr>
        <w:t xml:space="preserve"> </w:t>
      </w:r>
      <w:r w:rsidRPr="005E7542">
        <w:rPr>
          <w:rFonts w:ascii="Times New Roman" w:hAnsi="Times New Roman"/>
          <w:sz w:val="24"/>
          <w:szCs w:val="24"/>
        </w:rPr>
        <w:t>board meeting date</w:t>
      </w:r>
      <w:r>
        <w:rPr>
          <w:rFonts w:ascii="Times New Roman" w:hAnsi="Times New Roman"/>
          <w:sz w:val="24"/>
          <w:szCs w:val="24"/>
        </w:rPr>
        <w:t xml:space="preserve"> as Manager Ose has requested to move it to August 28, 2026</w:t>
      </w:r>
      <w:r w:rsidRPr="005E7542">
        <w:rPr>
          <w:rFonts w:ascii="Times New Roman" w:hAnsi="Times New Roman"/>
          <w:sz w:val="24"/>
          <w:szCs w:val="24"/>
        </w:rPr>
        <w:t xml:space="preserve">. After much discussion on </w:t>
      </w:r>
      <w:r>
        <w:rPr>
          <w:rFonts w:ascii="Times New Roman" w:hAnsi="Times New Roman"/>
          <w:sz w:val="24"/>
          <w:szCs w:val="24"/>
        </w:rPr>
        <w:t>the possibility of moving the meeting, it was decided to keep the meeting as scheduled due to the 2027 General Fund Budget Hearing previously scheduled and advertised for August 27, 2026.</w:t>
      </w:r>
    </w:p>
    <w:p w14:paraId="48ADB0B5" w14:textId="77777777" w:rsidR="009C6761" w:rsidRDefault="009C6761" w:rsidP="00C74FDA">
      <w:pPr>
        <w:spacing w:after="0" w:line="240" w:lineRule="auto"/>
        <w:contextualSpacing/>
        <w:rPr>
          <w:rFonts w:ascii="Times New Roman" w:hAnsi="Times New Roman"/>
          <w:sz w:val="24"/>
          <w:szCs w:val="24"/>
        </w:rPr>
      </w:pPr>
    </w:p>
    <w:p w14:paraId="40AB7675" w14:textId="39C6F771" w:rsidR="00C27E96" w:rsidRDefault="00C27E96" w:rsidP="00A50FDE">
      <w:pPr>
        <w:pStyle w:val="NoSpacing"/>
        <w:rPr>
          <w:rFonts w:ascii="Times New Roman" w:eastAsia="Times New Roman" w:hAnsi="Times New Roman" w:cs="Times New Roman"/>
          <w:b/>
          <w:bCs/>
          <w:sz w:val="24"/>
          <w:szCs w:val="24"/>
          <w14:ligatures w14:val="none"/>
        </w:rPr>
      </w:pPr>
      <w:r w:rsidRPr="00C27E96">
        <w:rPr>
          <w:rFonts w:ascii="Times New Roman" w:eastAsia="Times New Roman" w:hAnsi="Times New Roman" w:cs="Times New Roman"/>
          <w:b/>
          <w:bCs/>
          <w:sz w:val="24"/>
          <w:szCs w:val="24"/>
          <w:u w:val="single"/>
          <w14:ligatures w14:val="none"/>
        </w:rPr>
        <w:t xml:space="preserve">Administrator’s </w:t>
      </w:r>
      <w:r w:rsidR="000661DE">
        <w:rPr>
          <w:rFonts w:ascii="Times New Roman" w:eastAsia="Times New Roman" w:hAnsi="Times New Roman" w:cs="Times New Roman"/>
          <w:b/>
          <w:bCs/>
          <w:sz w:val="24"/>
          <w:szCs w:val="24"/>
          <w:u w:val="single"/>
          <w14:ligatures w14:val="none"/>
        </w:rPr>
        <w:t>Report</w:t>
      </w:r>
      <w:r>
        <w:rPr>
          <w:rFonts w:ascii="Times New Roman" w:eastAsia="Times New Roman" w:hAnsi="Times New Roman" w:cs="Times New Roman"/>
          <w:b/>
          <w:bCs/>
          <w:sz w:val="24"/>
          <w:szCs w:val="24"/>
          <w14:ligatures w14:val="none"/>
        </w:rPr>
        <w:t>:</w:t>
      </w:r>
    </w:p>
    <w:p w14:paraId="1191724B" w14:textId="35939047" w:rsidR="00C956D2" w:rsidRDefault="0018400A" w:rsidP="00C259F1">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Discussion</w:t>
      </w:r>
      <w:r w:rsidR="00316D31">
        <w:rPr>
          <w:rFonts w:ascii="Times New Roman" w:eastAsia="Times New Roman" w:hAnsi="Times New Roman" w:cs="Times New Roman"/>
          <w:sz w:val="24"/>
          <w:szCs w:val="24"/>
          <w14:ligatures w14:val="none"/>
        </w:rPr>
        <w:t xml:space="preserve"> was held on gopher trapping on the </w:t>
      </w:r>
      <w:r w:rsidR="002865E4">
        <w:rPr>
          <w:rFonts w:ascii="Times New Roman" w:eastAsia="Times New Roman" w:hAnsi="Times New Roman" w:cs="Times New Roman"/>
          <w:sz w:val="24"/>
          <w:szCs w:val="24"/>
          <w14:ligatures w14:val="none"/>
        </w:rPr>
        <w:t xml:space="preserve">Black River </w:t>
      </w:r>
      <w:r w:rsidR="00316D31">
        <w:rPr>
          <w:rFonts w:ascii="Times New Roman" w:eastAsia="Times New Roman" w:hAnsi="Times New Roman" w:cs="Times New Roman"/>
          <w:sz w:val="24"/>
          <w:szCs w:val="24"/>
          <w14:ligatures w14:val="none"/>
        </w:rPr>
        <w:t>D</w:t>
      </w:r>
      <w:r w:rsidR="002865E4">
        <w:rPr>
          <w:rFonts w:ascii="Times New Roman" w:eastAsia="Times New Roman" w:hAnsi="Times New Roman" w:cs="Times New Roman"/>
          <w:sz w:val="24"/>
          <w:szCs w:val="24"/>
          <w14:ligatures w14:val="none"/>
        </w:rPr>
        <w:t>iversion</w:t>
      </w:r>
      <w:r w:rsidR="00316D31">
        <w:rPr>
          <w:rFonts w:ascii="Times New Roman" w:eastAsia="Times New Roman" w:hAnsi="Times New Roman" w:cs="Times New Roman"/>
          <w:sz w:val="24"/>
          <w:szCs w:val="24"/>
          <w14:ligatures w14:val="none"/>
        </w:rPr>
        <w:t>.</w:t>
      </w:r>
    </w:p>
    <w:p w14:paraId="204DCDCF" w14:textId="70FD1D48" w:rsidR="002865E4" w:rsidRDefault="00316D31" w:rsidP="00C259F1">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Audette attended the </w:t>
      </w:r>
      <w:r w:rsidR="002865E4">
        <w:rPr>
          <w:rFonts w:ascii="Times New Roman" w:eastAsia="Times New Roman" w:hAnsi="Times New Roman" w:cs="Times New Roman"/>
          <w:sz w:val="24"/>
          <w:szCs w:val="24"/>
          <w14:ligatures w14:val="none"/>
        </w:rPr>
        <w:t>BWSR North Regional Meeting</w:t>
      </w:r>
      <w:r>
        <w:rPr>
          <w:rFonts w:ascii="Times New Roman" w:eastAsia="Times New Roman" w:hAnsi="Times New Roman" w:cs="Times New Roman"/>
          <w:sz w:val="24"/>
          <w:szCs w:val="24"/>
          <w14:ligatures w14:val="none"/>
        </w:rPr>
        <w:t xml:space="preserve"> on </w:t>
      </w:r>
      <w:r w:rsidR="002865E4">
        <w:rPr>
          <w:rFonts w:ascii="Times New Roman" w:eastAsia="Times New Roman" w:hAnsi="Times New Roman" w:cs="Times New Roman"/>
          <w:sz w:val="24"/>
          <w:szCs w:val="24"/>
          <w14:ligatures w14:val="none"/>
        </w:rPr>
        <w:t>August 5</w:t>
      </w:r>
      <w:r>
        <w:rPr>
          <w:rFonts w:ascii="Times New Roman" w:eastAsia="Times New Roman" w:hAnsi="Times New Roman" w:cs="Times New Roman"/>
          <w:sz w:val="24"/>
          <w:szCs w:val="24"/>
          <w14:ligatures w14:val="none"/>
        </w:rPr>
        <w:t xml:space="preserve">, at the </w:t>
      </w:r>
      <w:proofErr w:type="gramStart"/>
      <w:r>
        <w:rPr>
          <w:rFonts w:ascii="Times New Roman" w:eastAsia="Times New Roman" w:hAnsi="Times New Roman" w:cs="Times New Roman"/>
          <w:sz w:val="24"/>
          <w:szCs w:val="24"/>
          <w14:ligatures w14:val="none"/>
        </w:rPr>
        <w:t>District</w:t>
      </w:r>
      <w:proofErr w:type="gramEnd"/>
      <w:r>
        <w:rPr>
          <w:rFonts w:ascii="Times New Roman" w:eastAsia="Times New Roman" w:hAnsi="Times New Roman" w:cs="Times New Roman"/>
          <w:sz w:val="24"/>
          <w:szCs w:val="24"/>
          <w14:ligatures w14:val="none"/>
        </w:rPr>
        <w:t xml:space="preserve"> office.</w:t>
      </w:r>
    </w:p>
    <w:p w14:paraId="441E13B0" w14:textId="2372A657" w:rsidR="002865E4" w:rsidRDefault="00316D31" w:rsidP="00C259F1">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Construction will begin on the </w:t>
      </w:r>
      <w:r w:rsidR="002865E4">
        <w:rPr>
          <w:rFonts w:ascii="Times New Roman" w:eastAsia="Times New Roman" w:hAnsi="Times New Roman" w:cs="Times New Roman"/>
          <w:sz w:val="24"/>
          <w:szCs w:val="24"/>
          <w14:ligatures w14:val="none"/>
        </w:rPr>
        <w:t xml:space="preserve">Clearwater </w:t>
      </w:r>
      <w:proofErr w:type="gramStart"/>
      <w:r w:rsidR="002865E4">
        <w:rPr>
          <w:rFonts w:ascii="Times New Roman" w:eastAsia="Times New Roman" w:hAnsi="Times New Roman" w:cs="Times New Roman"/>
          <w:sz w:val="24"/>
          <w:szCs w:val="24"/>
          <w14:ligatures w14:val="none"/>
        </w:rPr>
        <w:t>River Bank</w:t>
      </w:r>
      <w:proofErr w:type="gramEnd"/>
      <w:r w:rsidR="002865E4">
        <w:rPr>
          <w:rFonts w:ascii="Times New Roman" w:eastAsia="Times New Roman" w:hAnsi="Times New Roman" w:cs="Times New Roman"/>
          <w:sz w:val="24"/>
          <w:szCs w:val="24"/>
          <w14:ligatures w14:val="none"/>
        </w:rPr>
        <w:t xml:space="preserve"> Stabilization</w:t>
      </w:r>
      <w:r>
        <w:rPr>
          <w:rFonts w:ascii="Times New Roman" w:eastAsia="Times New Roman" w:hAnsi="Times New Roman" w:cs="Times New Roman"/>
          <w:sz w:val="24"/>
          <w:szCs w:val="24"/>
          <w14:ligatures w14:val="none"/>
        </w:rPr>
        <w:t xml:space="preserve"> next week.</w:t>
      </w:r>
    </w:p>
    <w:p w14:paraId="2DBE3519" w14:textId="4467AF37" w:rsidR="002865E4" w:rsidRDefault="00316D31" w:rsidP="00C259F1">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Construction on the </w:t>
      </w:r>
      <w:r w:rsidR="002865E4">
        <w:rPr>
          <w:rFonts w:ascii="Times New Roman" w:eastAsia="Times New Roman" w:hAnsi="Times New Roman" w:cs="Times New Roman"/>
          <w:sz w:val="24"/>
          <w:szCs w:val="24"/>
          <w14:ligatures w14:val="none"/>
        </w:rPr>
        <w:t xml:space="preserve">Thief </w:t>
      </w:r>
      <w:proofErr w:type="gramStart"/>
      <w:r w:rsidR="002865E4">
        <w:rPr>
          <w:rFonts w:ascii="Times New Roman" w:eastAsia="Times New Roman" w:hAnsi="Times New Roman" w:cs="Times New Roman"/>
          <w:sz w:val="24"/>
          <w:szCs w:val="24"/>
          <w14:ligatures w14:val="none"/>
        </w:rPr>
        <w:t>River Bank</w:t>
      </w:r>
      <w:proofErr w:type="gramEnd"/>
      <w:r w:rsidR="002865E4">
        <w:rPr>
          <w:rFonts w:ascii="Times New Roman" w:eastAsia="Times New Roman" w:hAnsi="Times New Roman" w:cs="Times New Roman"/>
          <w:sz w:val="24"/>
          <w:szCs w:val="24"/>
          <w14:ligatures w14:val="none"/>
        </w:rPr>
        <w:t xml:space="preserve"> Stabilization</w:t>
      </w:r>
      <w:r>
        <w:rPr>
          <w:rFonts w:ascii="Times New Roman" w:eastAsia="Times New Roman" w:hAnsi="Times New Roman" w:cs="Times New Roman"/>
          <w:sz w:val="24"/>
          <w:szCs w:val="24"/>
          <w14:ligatures w14:val="none"/>
        </w:rPr>
        <w:t xml:space="preserve"> started this week.</w:t>
      </w:r>
    </w:p>
    <w:p w14:paraId="5516D448" w14:textId="5072116D" w:rsidR="002865E4" w:rsidRDefault="00FB5C10" w:rsidP="00C259F1">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Permit applications were submitted for the </w:t>
      </w:r>
      <w:r w:rsidR="002865E4">
        <w:rPr>
          <w:rFonts w:ascii="Times New Roman" w:eastAsia="Times New Roman" w:hAnsi="Times New Roman" w:cs="Times New Roman"/>
          <w:sz w:val="24"/>
          <w:szCs w:val="24"/>
          <w14:ligatures w14:val="none"/>
        </w:rPr>
        <w:t>Brule Site</w:t>
      </w:r>
      <w:r>
        <w:rPr>
          <w:rFonts w:ascii="Times New Roman" w:eastAsia="Times New Roman" w:hAnsi="Times New Roman" w:cs="Times New Roman"/>
          <w:sz w:val="24"/>
          <w:szCs w:val="24"/>
          <w14:ligatures w14:val="none"/>
        </w:rPr>
        <w:t>, Red Lake River 1W1P.</w:t>
      </w:r>
    </w:p>
    <w:p w14:paraId="7E1EC80A" w14:textId="060D18E9" w:rsidR="002865E4" w:rsidRDefault="00FB5C10" w:rsidP="00C259F1">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Approximately two miles of maintenance has been completed on </w:t>
      </w:r>
      <w:r w:rsidR="002865E4">
        <w:rPr>
          <w:rFonts w:ascii="Times New Roman" w:eastAsia="Times New Roman" w:hAnsi="Times New Roman" w:cs="Times New Roman"/>
          <w:sz w:val="24"/>
          <w:szCs w:val="24"/>
          <w14:ligatures w14:val="none"/>
        </w:rPr>
        <w:t>RLWD Project No. 119</w:t>
      </w:r>
      <w:r>
        <w:rPr>
          <w:rFonts w:ascii="Times New Roman" w:eastAsia="Times New Roman" w:hAnsi="Times New Roman" w:cs="Times New Roman"/>
          <w:sz w:val="24"/>
          <w:szCs w:val="24"/>
          <w14:ligatures w14:val="none"/>
        </w:rPr>
        <w:t>. There was approximately 30” of sediment removed from various locations.</w:t>
      </w:r>
    </w:p>
    <w:p w14:paraId="61F1F812" w14:textId="30282177" w:rsidR="00AD02A4" w:rsidRDefault="00FB5C10" w:rsidP="00FB5C10">
      <w:pPr>
        <w:pStyle w:val="NoSpacing"/>
        <w:numPr>
          <w:ilvl w:val="0"/>
          <w:numId w:val="18"/>
        </w:numPr>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A</w:t>
      </w:r>
      <w:r w:rsidRPr="00FB5C10">
        <w:rPr>
          <w:rFonts w:ascii="Times New Roman" w:eastAsia="Times New Roman" w:hAnsi="Times New Roman" w:cs="Times New Roman"/>
          <w:sz w:val="24"/>
          <w:szCs w:val="24"/>
          <w14:ligatures w14:val="none"/>
        </w:rPr>
        <w:t xml:space="preserve">udette discussed the </w:t>
      </w:r>
      <w:r w:rsidR="002865E4" w:rsidRPr="00FB5C10">
        <w:rPr>
          <w:rFonts w:ascii="Times New Roman" w:eastAsia="Times New Roman" w:hAnsi="Times New Roman" w:cs="Times New Roman"/>
          <w:sz w:val="24"/>
          <w:szCs w:val="24"/>
          <w14:ligatures w14:val="none"/>
        </w:rPr>
        <w:t xml:space="preserve">Goose Lake </w:t>
      </w:r>
      <w:r w:rsidRPr="00FB5C10">
        <w:rPr>
          <w:rFonts w:ascii="Times New Roman" w:eastAsia="Times New Roman" w:hAnsi="Times New Roman" w:cs="Times New Roman"/>
          <w:sz w:val="24"/>
          <w:szCs w:val="24"/>
          <w14:ligatures w14:val="none"/>
        </w:rPr>
        <w:t>m</w:t>
      </w:r>
      <w:r w:rsidR="002865E4" w:rsidRPr="00FB5C10">
        <w:rPr>
          <w:rFonts w:ascii="Times New Roman" w:eastAsia="Times New Roman" w:hAnsi="Times New Roman" w:cs="Times New Roman"/>
          <w:sz w:val="24"/>
          <w:szCs w:val="24"/>
          <w14:ligatures w14:val="none"/>
        </w:rPr>
        <w:t>eeting</w:t>
      </w:r>
      <w:r w:rsidRPr="00FB5C10">
        <w:rPr>
          <w:rFonts w:ascii="Times New Roman" w:eastAsia="Times New Roman" w:hAnsi="Times New Roman" w:cs="Times New Roman"/>
          <w:sz w:val="24"/>
          <w:szCs w:val="24"/>
          <w14:ligatures w14:val="none"/>
        </w:rPr>
        <w:t xml:space="preserve"> she and Manager Nelson attended on </w:t>
      </w:r>
      <w:r w:rsidR="00410D74" w:rsidRPr="00FB5C10">
        <w:rPr>
          <w:rFonts w:ascii="Times New Roman" w:eastAsia="Times New Roman" w:hAnsi="Times New Roman" w:cs="Times New Roman"/>
          <w:sz w:val="24"/>
          <w:szCs w:val="24"/>
          <w14:ligatures w14:val="none"/>
        </w:rPr>
        <w:t>July 30</w:t>
      </w:r>
      <w:r w:rsidRPr="0018400A">
        <w:rPr>
          <w:rFonts w:ascii="Times New Roman" w:eastAsia="Times New Roman" w:hAnsi="Times New Roman" w:cs="Times New Roman"/>
          <w:sz w:val="24"/>
          <w:szCs w:val="24"/>
          <w:vertAlign w:val="superscript"/>
          <w14:ligatures w14:val="none"/>
        </w:rPr>
        <w:t>th</w:t>
      </w:r>
      <w:r w:rsidRPr="00FB5C10">
        <w:rPr>
          <w:rFonts w:ascii="Times New Roman" w:eastAsia="Times New Roman" w:hAnsi="Times New Roman" w:cs="Times New Roman"/>
          <w:sz w:val="24"/>
          <w:szCs w:val="24"/>
          <w14:ligatures w14:val="none"/>
        </w:rPr>
        <w:t xml:space="preserve">. </w:t>
      </w:r>
      <w:r w:rsidR="00AD02A4" w:rsidRPr="00FB5C10">
        <w:rPr>
          <w:rFonts w:ascii="Times New Roman" w:eastAsia="Times New Roman" w:hAnsi="Times New Roman" w:cs="Times New Roman"/>
          <w:sz w:val="24"/>
          <w:szCs w:val="24"/>
          <w14:ligatures w14:val="none"/>
        </w:rPr>
        <w:t xml:space="preserve">Manager </w:t>
      </w:r>
      <w:r w:rsidR="001E7B12" w:rsidRPr="00FB5C10">
        <w:rPr>
          <w:rFonts w:ascii="Times New Roman" w:eastAsia="Times New Roman" w:hAnsi="Times New Roman" w:cs="Times New Roman"/>
          <w:sz w:val="24"/>
          <w:szCs w:val="24"/>
          <w14:ligatures w14:val="none"/>
        </w:rPr>
        <w:t>Nelson</w:t>
      </w:r>
      <w:r w:rsidR="00AD02A4" w:rsidRPr="00FB5C10">
        <w:rPr>
          <w:rFonts w:ascii="Times New Roman" w:eastAsia="Times New Roman" w:hAnsi="Times New Roman" w:cs="Times New Roman"/>
          <w:sz w:val="24"/>
          <w:szCs w:val="24"/>
          <w14:ligatures w14:val="none"/>
        </w:rPr>
        <w:t xml:space="preserve"> </w:t>
      </w:r>
      <w:r w:rsidR="00AC5057" w:rsidRPr="00FB5C10">
        <w:rPr>
          <w:rFonts w:ascii="Times New Roman" w:eastAsia="Times New Roman" w:hAnsi="Times New Roman" w:cs="Times New Roman"/>
          <w:sz w:val="24"/>
          <w:szCs w:val="24"/>
          <w14:ligatures w14:val="none"/>
        </w:rPr>
        <w:t xml:space="preserve">addressed concerns from landowners near Pennington County Bridge No. 8 with the amount of Common Tansy. Nelson requested for RLWD </w:t>
      </w:r>
      <w:proofErr w:type="gramStart"/>
      <w:r w:rsidR="00AC5057" w:rsidRPr="00FB5C10">
        <w:rPr>
          <w:rFonts w:ascii="Times New Roman" w:eastAsia="Times New Roman" w:hAnsi="Times New Roman" w:cs="Times New Roman"/>
          <w:sz w:val="24"/>
          <w:szCs w:val="24"/>
          <w14:ligatures w14:val="none"/>
        </w:rPr>
        <w:t>staff to</w:t>
      </w:r>
      <w:proofErr w:type="gramEnd"/>
      <w:r w:rsidR="00AC5057" w:rsidRPr="00FB5C10">
        <w:rPr>
          <w:rFonts w:ascii="Times New Roman" w:eastAsia="Times New Roman" w:hAnsi="Times New Roman" w:cs="Times New Roman"/>
          <w:sz w:val="24"/>
          <w:szCs w:val="24"/>
          <w14:ligatures w14:val="none"/>
        </w:rPr>
        <w:t xml:space="preserve"> spray it and try </w:t>
      </w:r>
      <w:proofErr w:type="gramStart"/>
      <w:r w:rsidR="00AC5057" w:rsidRPr="00FB5C10">
        <w:rPr>
          <w:rFonts w:ascii="Times New Roman" w:eastAsia="Times New Roman" w:hAnsi="Times New Roman" w:cs="Times New Roman"/>
          <w:sz w:val="24"/>
          <w:szCs w:val="24"/>
          <w14:ligatures w14:val="none"/>
        </w:rPr>
        <w:t>rid</w:t>
      </w:r>
      <w:proofErr w:type="gramEnd"/>
      <w:r w:rsidR="00AC5057" w:rsidRPr="00FB5C10">
        <w:rPr>
          <w:rFonts w:ascii="Times New Roman" w:eastAsia="Times New Roman" w:hAnsi="Times New Roman" w:cs="Times New Roman"/>
          <w:sz w:val="24"/>
          <w:szCs w:val="24"/>
          <w14:ligatures w14:val="none"/>
        </w:rPr>
        <w:t xml:space="preserve"> the area of the noxious weed. </w:t>
      </w:r>
      <w:r w:rsidR="00AD02A4" w:rsidRPr="00FB5C10">
        <w:rPr>
          <w:rFonts w:ascii="Times New Roman" w:eastAsia="Times New Roman" w:hAnsi="Times New Roman" w:cs="Times New Roman"/>
          <w:sz w:val="24"/>
          <w:szCs w:val="24"/>
          <w14:ligatures w14:val="none"/>
        </w:rPr>
        <w:t xml:space="preserve"> </w:t>
      </w:r>
      <w:r w:rsidR="006E10CE">
        <w:rPr>
          <w:rFonts w:ascii="Times New Roman" w:eastAsia="Times New Roman" w:hAnsi="Times New Roman" w:cs="Times New Roman"/>
          <w:sz w:val="24"/>
          <w:szCs w:val="24"/>
          <w14:ligatures w14:val="none"/>
        </w:rPr>
        <w:t>Audette stated that staff will complete the task.</w:t>
      </w:r>
    </w:p>
    <w:p w14:paraId="7019A727" w14:textId="77777777" w:rsidR="00FB5C10" w:rsidRDefault="00FB5C10" w:rsidP="00FB5C10">
      <w:pPr>
        <w:pStyle w:val="NoSpacing"/>
        <w:rPr>
          <w:rFonts w:ascii="Times New Roman" w:eastAsia="Times New Roman" w:hAnsi="Times New Roman" w:cs="Times New Roman"/>
          <w:sz w:val="24"/>
          <w:szCs w:val="24"/>
          <w14:ligatures w14:val="none"/>
        </w:rPr>
      </w:pPr>
    </w:p>
    <w:p w14:paraId="4D2192B7" w14:textId="0E98B271" w:rsidR="00FB5C10" w:rsidRDefault="00FB5C10" w:rsidP="00FB5C10">
      <w:pPr>
        <w:pStyle w:val="NoSpacing"/>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14:ligatures w14:val="none"/>
        </w:rPr>
        <w:t xml:space="preserve">Discussion was held on obtaining Easements from the Turtle Connection Cross Lakes Project, RLWD Project No. 114.  Legal Counsel Sparby is working with Polk County on their easement.  Audette noted that the </w:t>
      </w:r>
      <w:proofErr w:type="spellStart"/>
      <w:r>
        <w:rPr>
          <w:rFonts w:ascii="Times New Roman" w:eastAsia="Times New Roman" w:hAnsi="Times New Roman" w:cs="Times New Roman"/>
          <w:sz w:val="24"/>
          <w:szCs w:val="24"/>
          <w14:ligatures w14:val="none"/>
        </w:rPr>
        <w:t>MnDNR</w:t>
      </w:r>
      <w:proofErr w:type="spellEnd"/>
      <w:r>
        <w:rPr>
          <w:rFonts w:ascii="Times New Roman" w:eastAsia="Times New Roman" w:hAnsi="Times New Roman" w:cs="Times New Roman"/>
          <w:sz w:val="24"/>
          <w:szCs w:val="24"/>
          <w14:ligatures w14:val="none"/>
        </w:rPr>
        <w:t xml:space="preserve"> Lands and Minerals </w:t>
      </w:r>
      <w:proofErr w:type="gramStart"/>
      <w:r>
        <w:rPr>
          <w:rFonts w:ascii="Times New Roman" w:eastAsia="Times New Roman" w:hAnsi="Times New Roman" w:cs="Times New Roman"/>
          <w:sz w:val="24"/>
          <w:szCs w:val="24"/>
          <w14:ligatures w14:val="none"/>
        </w:rPr>
        <w:t>is</w:t>
      </w:r>
      <w:proofErr w:type="gramEnd"/>
      <w:r>
        <w:rPr>
          <w:rFonts w:ascii="Times New Roman" w:eastAsia="Times New Roman" w:hAnsi="Times New Roman" w:cs="Times New Roman"/>
          <w:sz w:val="24"/>
          <w:szCs w:val="24"/>
          <w14:ligatures w14:val="none"/>
        </w:rPr>
        <w:t xml:space="preserve"> reviewing their easement.  Further discussion was held on two </w:t>
      </w:r>
      <w:r w:rsidR="006E10CE">
        <w:rPr>
          <w:rFonts w:ascii="Times New Roman" w:eastAsia="Times New Roman" w:hAnsi="Times New Roman" w:cs="Times New Roman"/>
          <w:sz w:val="24"/>
          <w:szCs w:val="24"/>
          <w14:ligatures w14:val="none"/>
        </w:rPr>
        <w:t xml:space="preserve">other </w:t>
      </w:r>
      <w:r>
        <w:rPr>
          <w:rFonts w:ascii="Times New Roman" w:eastAsia="Times New Roman" w:hAnsi="Times New Roman" w:cs="Times New Roman"/>
          <w:sz w:val="24"/>
          <w:szCs w:val="24"/>
          <w14:ligatures w14:val="none"/>
        </w:rPr>
        <w:t>remaining easements needed.</w:t>
      </w:r>
    </w:p>
    <w:p w14:paraId="5E8E8E8A" w14:textId="77777777" w:rsidR="00FB5C10" w:rsidRDefault="00FB5C10" w:rsidP="00FB5C10">
      <w:pPr>
        <w:pStyle w:val="NoSpacing"/>
        <w:rPr>
          <w:rFonts w:ascii="Times New Roman" w:eastAsia="Times New Roman" w:hAnsi="Times New Roman" w:cs="Times New Roman"/>
          <w:sz w:val="24"/>
          <w:szCs w:val="24"/>
          <w14:ligatures w14:val="none"/>
        </w:rPr>
      </w:pPr>
    </w:p>
    <w:p w14:paraId="70A6DE75" w14:textId="77777777" w:rsidR="002676C9" w:rsidRDefault="002676C9" w:rsidP="002676C9">
      <w:pPr>
        <w:pStyle w:val="NoSpacing"/>
        <w:rPr>
          <w:rFonts w:ascii="Times New Roman" w:hAnsi="Times New Roman"/>
          <w:sz w:val="24"/>
          <w:szCs w:val="24"/>
        </w:rPr>
      </w:pPr>
    </w:p>
    <w:p w14:paraId="4AC4DA06" w14:textId="77777777" w:rsidR="0018400A" w:rsidRDefault="0018400A" w:rsidP="00FF6B21">
      <w:pPr>
        <w:pStyle w:val="NoSpacing"/>
        <w:contextualSpacing/>
        <w:rPr>
          <w:rFonts w:ascii="Times New Roman" w:hAnsi="Times New Roman"/>
          <w:sz w:val="24"/>
          <w:szCs w:val="24"/>
        </w:rPr>
      </w:pPr>
    </w:p>
    <w:p w14:paraId="001B556C" w14:textId="2FFAFCE6" w:rsidR="00ED5B2D" w:rsidRDefault="005E6445" w:rsidP="00FF6B21">
      <w:pPr>
        <w:pStyle w:val="NoSpacing"/>
        <w:contextualSpacing/>
        <w:rPr>
          <w:rFonts w:ascii="Times New Roman" w:hAnsi="Times New Roman"/>
          <w:sz w:val="24"/>
          <w:szCs w:val="24"/>
        </w:rPr>
      </w:pPr>
      <w:r w:rsidRPr="00557A30">
        <w:rPr>
          <w:rFonts w:ascii="Times New Roman" w:hAnsi="Times New Roman"/>
          <w:sz w:val="24"/>
          <w:szCs w:val="24"/>
        </w:rPr>
        <w:t xml:space="preserve">Motion by </w:t>
      </w:r>
      <w:r w:rsidR="00C259F1">
        <w:rPr>
          <w:rFonts w:ascii="Times New Roman" w:hAnsi="Times New Roman"/>
          <w:sz w:val="24"/>
          <w:szCs w:val="24"/>
        </w:rPr>
        <w:t>Anderson</w:t>
      </w:r>
      <w:r w:rsidRPr="00557A30">
        <w:rPr>
          <w:rFonts w:ascii="Times New Roman" w:hAnsi="Times New Roman"/>
          <w:sz w:val="24"/>
          <w:szCs w:val="24"/>
        </w:rPr>
        <w:t xml:space="preserve">, seconded by </w:t>
      </w:r>
      <w:r w:rsidR="002676C9">
        <w:rPr>
          <w:rFonts w:ascii="Times New Roman" w:hAnsi="Times New Roman"/>
          <w:sz w:val="24"/>
          <w:szCs w:val="24"/>
        </w:rPr>
        <w:t>Nelson</w:t>
      </w:r>
      <w:r w:rsidRPr="00557A30">
        <w:rPr>
          <w:rFonts w:ascii="Times New Roman" w:hAnsi="Times New Roman"/>
          <w:sz w:val="24"/>
          <w:szCs w:val="24"/>
        </w:rPr>
        <w:t>, to adjourn the meeting. Motion carried.</w:t>
      </w:r>
    </w:p>
    <w:p w14:paraId="0215E6C8" w14:textId="77777777" w:rsidR="00B12764" w:rsidRDefault="00B12764" w:rsidP="00FF6B21">
      <w:pPr>
        <w:pStyle w:val="NoSpacing"/>
        <w:contextualSpacing/>
        <w:rPr>
          <w:rFonts w:ascii="Times New Roman" w:hAnsi="Times New Roman"/>
          <w:sz w:val="24"/>
          <w:szCs w:val="24"/>
        </w:rPr>
      </w:pPr>
    </w:p>
    <w:p w14:paraId="38396F18" w14:textId="77777777" w:rsidR="00B12764" w:rsidRPr="00557A30" w:rsidRDefault="00B12764" w:rsidP="00FF6B21">
      <w:pPr>
        <w:pStyle w:val="NoSpacing"/>
        <w:contextualSpacing/>
        <w:rPr>
          <w:rFonts w:ascii="Times New Roman" w:hAnsi="Times New Roman"/>
          <w:sz w:val="24"/>
          <w:szCs w:val="24"/>
        </w:rPr>
      </w:pPr>
    </w:p>
    <w:p w14:paraId="3BC0EAE0" w14:textId="13204A1B" w:rsidR="0069662A" w:rsidRDefault="00D011F7" w:rsidP="001337F2">
      <w:pPr>
        <w:spacing w:line="240" w:lineRule="auto"/>
        <w:contextual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noProof/>
        </w:rPr>
        <w:drawing>
          <wp:inline distT="0" distB="0" distL="0" distR="0" wp14:anchorId="58C79F1C" wp14:editId="7D2FE2F0">
            <wp:extent cx="2019300" cy="548005"/>
            <wp:effectExtent l="19050" t="76200" r="19050" b="80645"/>
            <wp:docPr id="920525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52533" name="Picture 92052533"/>
                    <pic:cNvPicPr>
                      <a:picLocks noChangeAspect="1"/>
                    </pic:cNvPicPr>
                  </pic:nvPicPr>
                  <pic:blipFill>
                    <a:blip r:embed="rId8" cstate="print"/>
                    <a:srcRect/>
                    <a:stretch>
                      <a:fillRect/>
                    </a:stretch>
                  </pic:blipFill>
                  <pic:spPr bwMode="auto">
                    <a:xfrm rot="21361967">
                      <a:off x="0" y="0"/>
                      <a:ext cx="2019300" cy="548005"/>
                    </a:xfrm>
                    <a:prstGeom prst="rect">
                      <a:avLst/>
                    </a:prstGeom>
                    <a:noFill/>
                    <a:ln w="9525">
                      <a:noFill/>
                      <a:miter lim="800000"/>
                      <a:headEnd/>
                      <a:tailEnd/>
                    </a:ln>
                  </pic:spPr>
                </pic:pic>
              </a:graphicData>
            </a:graphic>
          </wp:inline>
        </w:drawing>
      </w:r>
    </w:p>
    <w:p w14:paraId="1D89930B" w14:textId="1CEBCF2D" w:rsidR="00ED5E6F" w:rsidRDefault="00ED5E6F" w:rsidP="004B0DE1">
      <w:pPr>
        <w:spacing w:line="240" w:lineRule="auto"/>
        <w:ind w:left="3600" w:firstLine="720"/>
        <w:contextualSpacing/>
        <w:rPr>
          <w:rFonts w:ascii="Times New Roman" w:hAnsi="Times New Roman"/>
          <w:noProof/>
          <w:sz w:val="24"/>
          <w:szCs w:val="24"/>
        </w:rPr>
      </w:pPr>
      <w:r>
        <w:rPr>
          <w:rFonts w:ascii="Times New Roman" w:hAnsi="Times New Roman"/>
          <w:noProof/>
          <w:sz w:val="24"/>
          <w:szCs w:val="24"/>
          <w:u w:val="single"/>
        </w:rPr>
        <w:t>_____________________________</w:t>
      </w:r>
    </w:p>
    <w:p w14:paraId="2E0A6BEF" w14:textId="24147503" w:rsidR="004B0DE1" w:rsidRDefault="00ED5E6F" w:rsidP="00B82934">
      <w:pPr>
        <w:spacing w:after="0" w:line="240" w:lineRule="auto"/>
        <w:ind w:left="3600" w:firstLine="720"/>
        <w:contextualSpacing/>
        <w:rPr>
          <w:rFonts w:ascii="Times New Roman" w:hAnsi="Times New Roman"/>
          <w:sz w:val="24"/>
          <w:szCs w:val="24"/>
        </w:rPr>
      </w:pPr>
      <w:r>
        <w:rPr>
          <w:rFonts w:ascii="Times New Roman" w:hAnsi="Times New Roman"/>
          <w:noProof/>
          <w:sz w:val="24"/>
          <w:szCs w:val="24"/>
        </w:rPr>
        <w:t xml:space="preserve">          </w:t>
      </w:r>
      <w:r w:rsidR="004B0DE1">
        <w:rPr>
          <w:rFonts w:ascii="Times New Roman" w:hAnsi="Times New Roman"/>
          <w:noProof/>
          <w:sz w:val="24"/>
          <w:szCs w:val="24"/>
        </w:rPr>
        <w:t>LeRoy O</w:t>
      </w:r>
      <w:r w:rsidR="004B0DE1" w:rsidRPr="0008710F">
        <w:rPr>
          <w:rFonts w:ascii="Times New Roman" w:hAnsi="Times New Roman"/>
          <w:noProof/>
          <w:sz w:val="24"/>
          <w:szCs w:val="24"/>
        </w:rPr>
        <w:t>se, Secretary</w:t>
      </w:r>
      <w:r w:rsidR="004B0DE1">
        <w:rPr>
          <w:rFonts w:ascii="Times New Roman" w:hAnsi="Times New Roman"/>
          <w:sz w:val="24"/>
          <w:szCs w:val="24"/>
        </w:rPr>
        <w:tab/>
      </w:r>
    </w:p>
    <w:sectPr w:rsidR="004B0DE1" w:rsidSect="00855550">
      <w:headerReference w:type="even" r:id="rId9"/>
      <w:headerReference w:type="default" r:id="rId10"/>
      <w:headerReference w:type="first" r:id="rId11"/>
      <w:pgSz w:w="12240" w:h="15840" w:code="1"/>
      <w:pgMar w:top="1530" w:right="1440" w:bottom="153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2D880" w14:textId="77777777" w:rsidR="00B86C6A" w:rsidRDefault="00B86C6A" w:rsidP="00EB4CB3">
      <w:pPr>
        <w:spacing w:after="0" w:line="240" w:lineRule="auto"/>
      </w:pPr>
      <w:r>
        <w:separator/>
      </w:r>
    </w:p>
  </w:endnote>
  <w:endnote w:type="continuationSeparator" w:id="0">
    <w:p w14:paraId="321D1E50" w14:textId="77777777" w:rsidR="00B86C6A" w:rsidRDefault="00B86C6A" w:rsidP="00EB4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88086" w14:textId="77777777" w:rsidR="00B86C6A" w:rsidRDefault="00B86C6A" w:rsidP="00EB4CB3">
      <w:pPr>
        <w:spacing w:after="0" w:line="240" w:lineRule="auto"/>
      </w:pPr>
      <w:r>
        <w:separator/>
      </w:r>
    </w:p>
  </w:footnote>
  <w:footnote w:type="continuationSeparator" w:id="0">
    <w:p w14:paraId="32DCB736" w14:textId="77777777" w:rsidR="00B86C6A" w:rsidRDefault="00B86C6A" w:rsidP="00EB4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B61DF" w14:textId="710F9A35" w:rsidR="006D4588" w:rsidRDefault="006D45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34B8B" w14:textId="7E9BC99A" w:rsidR="00F15139" w:rsidRDefault="006019DB">
    <w:pPr>
      <w:pStyle w:val="Header"/>
      <w:rPr>
        <w:rFonts w:ascii="Times New Roman" w:hAnsi="Times New Roman"/>
        <w:sz w:val="24"/>
      </w:rPr>
    </w:pPr>
    <w:r w:rsidRPr="00291FD8">
      <w:rPr>
        <w:rFonts w:ascii="Times New Roman" w:hAnsi="Times New Roman"/>
        <w:sz w:val="24"/>
      </w:rPr>
      <w:t>Red Lake Watershed District</w:t>
    </w:r>
  </w:p>
  <w:p w14:paraId="06E772DA" w14:textId="3FC84322" w:rsidR="006019DB" w:rsidRPr="00291FD8" w:rsidRDefault="00604074">
    <w:pPr>
      <w:pStyle w:val="Header"/>
      <w:rPr>
        <w:rFonts w:ascii="Times New Roman" w:hAnsi="Times New Roman"/>
        <w:sz w:val="24"/>
      </w:rPr>
    </w:pPr>
    <w:r>
      <w:rPr>
        <w:rFonts w:ascii="Times New Roman" w:hAnsi="Times New Roman"/>
        <w:sz w:val="24"/>
      </w:rPr>
      <w:t>August 1</w:t>
    </w:r>
    <w:r w:rsidR="002676C9">
      <w:rPr>
        <w:rFonts w:ascii="Times New Roman" w:hAnsi="Times New Roman"/>
        <w:sz w:val="24"/>
      </w:rPr>
      <w:t>3</w:t>
    </w:r>
    <w:r w:rsidR="00570E0E">
      <w:rPr>
        <w:rFonts w:ascii="Times New Roman" w:hAnsi="Times New Roman"/>
        <w:sz w:val="24"/>
      </w:rPr>
      <w:t>, 202</w:t>
    </w:r>
    <w:r w:rsidR="006B3580">
      <w:rPr>
        <w:rFonts w:ascii="Times New Roman" w:hAnsi="Times New Roman"/>
        <w:sz w:val="24"/>
      </w:rPr>
      <w:t>6</w:t>
    </w:r>
  </w:p>
  <w:p w14:paraId="782DBB2E" w14:textId="77777777" w:rsidR="006019DB" w:rsidRPr="00291FD8" w:rsidRDefault="006019DB">
    <w:pPr>
      <w:pStyle w:val="Header"/>
      <w:rPr>
        <w:rFonts w:ascii="Times New Roman" w:hAnsi="Times New Roman"/>
        <w:sz w:val="24"/>
      </w:rPr>
    </w:pPr>
    <w:r w:rsidRPr="00291FD8">
      <w:rPr>
        <w:rFonts w:ascii="Times New Roman" w:hAnsi="Times New Roman"/>
        <w:sz w:val="24"/>
      </w:rPr>
      <w:t xml:space="preserve">Page </w:t>
    </w:r>
    <w:r w:rsidRPr="00291FD8">
      <w:rPr>
        <w:rFonts w:ascii="Times New Roman" w:hAnsi="Times New Roman"/>
        <w:b/>
        <w:bCs/>
        <w:sz w:val="24"/>
      </w:rPr>
      <w:fldChar w:fldCharType="begin"/>
    </w:r>
    <w:r w:rsidRPr="00291FD8">
      <w:rPr>
        <w:rFonts w:ascii="Times New Roman" w:hAnsi="Times New Roman"/>
        <w:b/>
        <w:bCs/>
        <w:sz w:val="24"/>
      </w:rPr>
      <w:instrText xml:space="preserve"> PAGE  \* Arabic  \* MERGEFORMAT </w:instrText>
    </w:r>
    <w:r w:rsidRPr="00291FD8">
      <w:rPr>
        <w:rFonts w:ascii="Times New Roman" w:hAnsi="Times New Roman"/>
        <w:b/>
        <w:bCs/>
        <w:sz w:val="24"/>
      </w:rPr>
      <w:fldChar w:fldCharType="separate"/>
    </w:r>
    <w:r w:rsidR="006E10CE">
      <w:rPr>
        <w:rFonts w:ascii="Times New Roman" w:hAnsi="Times New Roman"/>
        <w:b/>
        <w:bCs/>
        <w:noProof/>
        <w:sz w:val="24"/>
      </w:rPr>
      <w:t>5</w:t>
    </w:r>
    <w:r w:rsidRPr="00291FD8">
      <w:rPr>
        <w:rFonts w:ascii="Times New Roman" w:hAnsi="Times New Roman"/>
        <w:b/>
        <w:bCs/>
        <w:sz w:val="24"/>
      </w:rPr>
      <w:fldChar w:fldCharType="end"/>
    </w:r>
    <w:r w:rsidRPr="00291FD8">
      <w:rPr>
        <w:rFonts w:ascii="Times New Roman" w:hAnsi="Times New Roman"/>
        <w:sz w:val="24"/>
      </w:rPr>
      <w:t xml:space="preserve"> of </w:t>
    </w:r>
    <w:fldSimple w:instr=" NUMPAGES  \* Arabic  \* MERGEFORMAT ">
      <w:r w:rsidR="006E10CE" w:rsidRPr="006E10CE">
        <w:rPr>
          <w:rFonts w:ascii="Times New Roman" w:hAnsi="Times New Roman"/>
          <w:b/>
          <w:bCs/>
          <w:noProof/>
          <w:sz w:val="24"/>
        </w:rPr>
        <w:t>5</w:t>
      </w:r>
    </w:fldSimple>
  </w:p>
  <w:p w14:paraId="0D72D770" w14:textId="77777777" w:rsidR="006019DB" w:rsidRDefault="006019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9351" w14:textId="2689019D" w:rsidR="006D4588" w:rsidRDefault="006D45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31C73"/>
    <w:multiLevelType w:val="hybridMultilevel"/>
    <w:tmpl w:val="50C2A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723CE"/>
    <w:multiLevelType w:val="hybridMultilevel"/>
    <w:tmpl w:val="4D88D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C70F8"/>
    <w:multiLevelType w:val="hybridMultilevel"/>
    <w:tmpl w:val="2FA8C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D05CE"/>
    <w:multiLevelType w:val="hybridMultilevel"/>
    <w:tmpl w:val="A274B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C44E8"/>
    <w:multiLevelType w:val="hybridMultilevel"/>
    <w:tmpl w:val="7AA8E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1D0921"/>
    <w:multiLevelType w:val="hybridMultilevel"/>
    <w:tmpl w:val="F49CC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987EE2"/>
    <w:multiLevelType w:val="hybridMultilevel"/>
    <w:tmpl w:val="1FE87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7502A4"/>
    <w:multiLevelType w:val="hybridMultilevel"/>
    <w:tmpl w:val="EEF24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CD1306"/>
    <w:multiLevelType w:val="hybridMultilevel"/>
    <w:tmpl w:val="15663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7028F6"/>
    <w:multiLevelType w:val="hybridMultilevel"/>
    <w:tmpl w:val="DEBA2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60020D"/>
    <w:multiLevelType w:val="hybridMultilevel"/>
    <w:tmpl w:val="CF580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BB3AF2"/>
    <w:multiLevelType w:val="hybridMultilevel"/>
    <w:tmpl w:val="3970F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147112"/>
    <w:multiLevelType w:val="hybridMultilevel"/>
    <w:tmpl w:val="02667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743B12"/>
    <w:multiLevelType w:val="hybridMultilevel"/>
    <w:tmpl w:val="8D4E882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354270C"/>
    <w:multiLevelType w:val="hybridMultilevel"/>
    <w:tmpl w:val="50CA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9455D4"/>
    <w:multiLevelType w:val="hybridMultilevel"/>
    <w:tmpl w:val="CC101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C276C8"/>
    <w:multiLevelType w:val="hybridMultilevel"/>
    <w:tmpl w:val="71CC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D63AC1"/>
    <w:multiLevelType w:val="hybridMultilevel"/>
    <w:tmpl w:val="850227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34027767">
    <w:abstractNumId w:val="0"/>
  </w:num>
  <w:num w:numId="2" w16cid:durableId="449931442">
    <w:abstractNumId w:val="8"/>
  </w:num>
  <w:num w:numId="3" w16cid:durableId="1102727413">
    <w:abstractNumId w:val="16"/>
  </w:num>
  <w:num w:numId="4" w16cid:durableId="664863290">
    <w:abstractNumId w:val="12"/>
  </w:num>
  <w:num w:numId="5" w16cid:durableId="2056001045">
    <w:abstractNumId w:val="17"/>
  </w:num>
  <w:num w:numId="6" w16cid:durableId="467675548">
    <w:abstractNumId w:val="4"/>
  </w:num>
  <w:num w:numId="7" w16cid:durableId="463621916">
    <w:abstractNumId w:val="5"/>
  </w:num>
  <w:num w:numId="8" w16cid:durableId="1510606416">
    <w:abstractNumId w:val="10"/>
  </w:num>
  <w:num w:numId="9" w16cid:durableId="233660282">
    <w:abstractNumId w:val="2"/>
  </w:num>
  <w:num w:numId="10" w16cid:durableId="1748847368">
    <w:abstractNumId w:val="3"/>
  </w:num>
  <w:num w:numId="11" w16cid:durableId="1424185586">
    <w:abstractNumId w:val="11"/>
  </w:num>
  <w:num w:numId="12" w16cid:durableId="2094743553">
    <w:abstractNumId w:val="15"/>
  </w:num>
  <w:num w:numId="13" w16cid:durableId="1307855153">
    <w:abstractNumId w:val="14"/>
  </w:num>
  <w:num w:numId="14" w16cid:durableId="74087233">
    <w:abstractNumId w:val="7"/>
  </w:num>
  <w:num w:numId="15" w16cid:durableId="264848065">
    <w:abstractNumId w:val="6"/>
  </w:num>
  <w:num w:numId="16" w16cid:durableId="1497069015">
    <w:abstractNumId w:val="9"/>
  </w:num>
  <w:num w:numId="17" w16cid:durableId="1550412313">
    <w:abstractNumId w:val="13"/>
  </w:num>
  <w:num w:numId="18" w16cid:durableId="103704978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49"/>
    <w:rsid w:val="00000427"/>
    <w:rsid w:val="00002360"/>
    <w:rsid w:val="00002481"/>
    <w:rsid w:val="00002A00"/>
    <w:rsid w:val="00003F0C"/>
    <w:rsid w:val="00005FCB"/>
    <w:rsid w:val="00006409"/>
    <w:rsid w:val="000069DF"/>
    <w:rsid w:val="00010AD1"/>
    <w:rsid w:val="00010CE4"/>
    <w:rsid w:val="00010F86"/>
    <w:rsid w:val="000111B9"/>
    <w:rsid w:val="0001129E"/>
    <w:rsid w:val="00011E89"/>
    <w:rsid w:val="00012A71"/>
    <w:rsid w:val="00013202"/>
    <w:rsid w:val="000138ED"/>
    <w:rsid w:val="00013A7A"/>
    <w:rsid w:val="00013B4F"/>
    <w:rsid w:val="000140B6"/>
    <w:rsid w:val="0001471B"/>
    <w:rsid w:val="00015988"/>
    <w:rsid w:val="0001600B"/>
    <w:rsid w:val="00016297"/>
    <w:rsid w:val="00017D50"/>
    <w:rsid w:val="00021042"/>
    <w:rsid w:val="00021368"/>
    <w:rsid w:val="0002228B"/>
    <w:rsid w:val="00022538"/>
    <w:rsid w:val="00022ED9"/>
    <w:rsid w:val="00023E5C"/>
    <w:rsid w:val="00023EBA"/>
    <w:rsid w:val="00024473"/>
    <w:rsid w:val="0002460F"/>
    <w:rsid w:val="000247D0"/>
    <w:rsid w:val="00025028"/>
    <w:rsid w:val="00025597"/>
    <w:rsid w:val="000255A3"/>
    <w:rsid w:val="00025BF1"/>
    <w:rsid w:val="000262AE"/>
    <w:rsid w:val="0002738D"/>
    <w:rsid w:val="000279A5"/>
    <w:rsid w:val="0003094D"/>
    <w:rsid w:val="00030EAE"/>
    <w:rsid w:val="00031708"/>
    <w:rsid w:val="00031C1B"/>
    <w:rsid w:val="0003269B"/>
    <w:rsid w:val="00032A51"/>
    <w:rsid w:val="00032D2D"/>
    <w:rsid w:val="0003312A"/>
    <w:rsid w:val="00035DB7"/>
    <w:rsid w:val="000360A4"/>
    <w:rsid w:val="00036E89"/>
    <w:rsid w:val="00036F06"/>
    <w:rsid w:val="000370EA"/>
    <w:rsid w:val="00037203"/>
    <w:rsid w:val="00037271"/>
    <w:rsid w:val="00037A5D"/>
    <w:rsid w:val="000400DC"/>
    <w:rsid w:val="00040DF4"/>
    <w:rsid w:val="00040F6E"/>
    <w:rsid w:val="000418BA"/>
    <w:rsid w:val="00041BF6"/>
    <w:rsid w:val="00042A9A"/>
    <w:rsid w:val="00042B66"/>
    <w:rsid w:val="00046016"/>
    <w:rsid w:val="000463C3"/>
    <w:rsid w:val="00047062"/>
    <w:rsid w:val="00047587"/>
    <w:rsid w:val="0004781F"/>
    <w:rsid w:val="00047A99"/>
    <w:rsid w:val="0005060D"/>
    <w:rsid w:val="000515C6"/>
    <w:rsid w:val="00052074"/>
    <w:rsid w:val="00052162"/>
    <w:rsid w:val="000525BE"/>
    <w:rsid w:val="00052ADD"/>
    <w:rsid w:val="00052D95"/>
    <w:rsid w:val="00052DA1"/>
    <w:rsid w:val="00052E3F"/>
    <w:rsid w:val="000539E3"/>
    <w:rsid w:val="00053B6F"/>
    <w:rsid w:val="00054047"/>
    <w:rsid w:val="00054DC8"/>
    <w:rsid w:val="00055642"/>
    <w:rsid w:val="00055B64"/>
    <w:rsid w:val="0005672E"/>
    <w:rsid w:val="000567D7"/>
    <w:rsid w:val="00056CBB"/>
    <w:rsid w:val="00056CCF"/>
    <w:rsid w:val="000571F4"/>
    <w:rsid w:val="000576EA"/>
    <w:rsid w:val="00057F25"/>
    <w:rsid w:val="00060669"/>
    <w:rsid w:val="00061321"/>
    <w:rsid w:val="000614EE"/>
    <w:rsid w:val="00061FF2"/>
    <w:rsid w:val="000628DF"/>
    <w:rsid w:val="00062ABF"/>
    <w:rsid w:val="00062F1A"/>
    <w:rsid w:val="00063C1A"/>
    <w:rsid w:val="000645BB"/>
    <w:rsid w:val="000648B0"/>
    <w:rsid w:val="0006548A"/>
    <w:rsid w:val="00065B10"/>
    <w:rsid w:val="00065D66"/>
    <w:rsid w:val="00065DA4"/>
    <w:rsid w:val="00065FF0"/>
    <w:rsid w:val="000661DE"/>
    <w:rsid w:val="00066844"/>
    <w:rsid w:val="00066DFE"/>
    <w:rsid w:val="0006743B"/>
    <w:rsid w:val="000676CD"/>
    <w:rsid w:val="00067880"/>
    <w:rsid w:val="00067E79"/>
    <w:rsid w:val="00067F68"/>
    <w:rsid w:val="00070092"/>
    <w:rsid w:val="0007029A"/>
    <w:rsid w:val="000707FE"/>
    <w:rsid w:val="000708A1"/>
    <w:rsid w:val="000711C5"/>
    <w:rsid w:val="00071A41"/>
    <w:rsid w:val="00071B3D"/>
    <w:rsid w:val="00071DD6"/>
    <w:rsid w:val="00071E27"/>
    <w:rsid w:val="00071FC7"/>
    <w:rsid w:val="0007368C"/>
    <w:rsid w:val="00073A3F"/>
    <w:rsid w:val="00074088"/>
    <w:rsid w:val="0007485B"/>
    <w:rsid w:val="000748CD"/>
    <w:rsid w:val="00074FCB"/>
    <w:rsid w:val="00075BD3"/>
    <w:rsid w:val="00075DBD"/>
    <w:rsid w:val="00076EE3"/>
    <w:rsid w:val="0007765E"/>
    <w:rsid w:val="0007781C"/>
    <w:rsid w:val="00080748"/>
    <w:rsid w:val="00080A2F"/>
    <w:rsid w:val="00080F13"/>
    <w:rsid w:val="0008188E"/>
    <w:rsid w:val="00082DFE"/>
    <w:rsid w:val="00083478"/>
    <w:rsid w:val="00084297"/>
    <w:rsid w:val="00084366"/>
    <w:rsid w:val="00085594"/>
    <w:rsid w:val="000860A0"/>
    <w:rsid w:val="00090DCA"/>
    <w:rsid w:val="00091CE2"/>
    <w:rsid w:val="00092961"/>
    <w:rsid w:val="000933AF"/>
    <w:rsid w:val="000943E6"/>
    <w:rsid w:val="000944A8"/>
    <w:rsid w:val="000949D1"/>
    <w:rsid w:val="00094C91"/>
    <w:rsid w:val="00094CD2"/>
    <w:rsid w:val="00095326"/>
    <w:rsid w:val="0009538A"/>
    <w:rsid w:val="0009567D"/>
    <w:rsid w:val="00095CFA"/>
    <w:rsid w:val="00095D92"/>
    <w:rsid w:val="00096C40"/>
    <w:rsid w:val="00096C69"/>
    <w:rsid w:val="00097192"/>
    <w:rsid w:val="00097AB4"/>
    <w:rsid w:val="000A028C"/>
    <w:rsid w:val="000A0330"/>
    <w:rsid w:val="000A0F4A"/>
    <w:rsid w:val="000A123E"/>
    <w:rsid w:val="000A1403"/>
    <w:rsid w:val="000A1464"/>
    <w:rsid w:val="000A2C1F"/>
    <w:rsid w:val="000A43A4"/>
    <w:rsid w:val="000A47FD"/>
    <w:rsid w:val="000A4869"/>
    <w:rsid w:val="000A48F7"/>
    <w:rsid w:val="000A4B21"/>
    <w:rsid w:val="000A50E2"/>
    <w:rsid w:val="000A53DB"/>
    <w:rsid w:val="000A552C"/>
    <w:rsid w:val="000A6D9D"/>
    <w:rsid w:val="000B1664"/>
    <w:rsid w:val="000B17B4"/>
    <w:rsid w:val="000B1A43"/>
    <w:rsid w:val="000B1FB6"/>
    <w:rsid w:val="000B23B3"/>
    <w:rsid w:val="000B32FD"/>
    <w:rsid w:val="000B3D2A"/>
    <w:rsid w:val="000B4AFD"/>
    <w:rsid w:val="000B54F4"/>
    <w:rsid w:val="000B5FE5"/>
    <w:rsid w:val="000B612A"/>
    <w:rsid w:val="000B6D74"/>
    <w:rsid w:val="000B70E9"/>
    <w:rsid w:val="000C0112"/>
    <w:rsid w:val="000C0B2F"/>
    <w:rsid w:val="000C1CF3"/>
    <w:rsid w:val="000C2DB3"/>
    <w:rsid w:val="000C33E0"/>
    <w:rsid w:val="000C4036"/>
    <w:rsid w:val="000C4915"/>
    <w:rsid w:val="000C4992"/>
    <w:rsid w:val="000C520C"/>
    <w:rsid w:val="000C53CE"/>
    <w:rsid w:val="000C5672"/>
    <w:rsid w:val="000C75D5"/>
    <w:rsid w:val="000C7857"/>
    <w:rsid w:val="000C7D0D"/>
    <w:rsid w:val="000D0E81"/>
    <w:rsid w:val="000D1897"/>
    <w:rsid w:val="000D1C40"/>
    <w:rsid w:val="000D205D"/>
    <w:rsid w:val="000D3F99"/>
    <w:rsid w:val="000D7392"/>
    <w:rsid w:val="000D73BB"/>
    <w:rsid w:val="000D74F7"/>
    <w:rsid w:val="000D7538"/>
    <w:rsid w:val="000D7580"/>
    <w:rsid w:val="000D7783"/>
    <w:rsid w:val="000D77DE"/>
    <w:rsid w:val="000E098D"/>
    <w:rsid w:val="000E13EC"/>
    <w:rsid w:val="000E1483"/>
    <w:rsid w:val="000E1F41"/>
    <w:rsid w:val="000E2CB3"/>
    <w:rsid w:val="000E3245"/>
    <w:rsid w:val="000E3625"/>
    <w:rsid w:val="000E4057"/>
    <w:rsid w:val="000E4125"/>
    <w:rsid w:val="000E48C8"/>
    <w:rsid w:val="000E4C54"/>
    <w:rsid w:val="000E4D35"/>
    <w:rsid w:val="000E541C"/>
    <w:rsid w:val="000E6C0B"/>
    <w:rsid w:val="000E6D8D"/>
    <w:rsid w:val="000F0237"/>
    <w:rsid w:val="000F06FC"/>
    <w:rsid w:val="000F0DC6"/>
    <w:rsid w:val="000F0DDC"/>
    <w:rsid w:val="000F1428"/>
    <w:rsid w:val="000F1A96"/>
    <w:rsid w:val="000F2C11"/>
    <w:rsid w:val="000F2D78"/>
    <w:rsid w:val="000F2E4D"/>
    <w:rsid w:val="000F47F7"/>
    <w:rsid w:val="000F68EF"/>
    <w:rsid w:val="000F6989"/>
    <w:rsid w:val="000F6D88"/>
    <w:rsid w:val="000F75F0"/>
    <w:rsid w:val="000F76F0"/>
    <w:rsid w:val="000F787C"/>
    <w:rsid w:val="000F788C"/>
    <w:rsid w:val="000F798C"/>
    <w:rsid w:val="000F7F01"/>
    <w:rsid w:val="000F7F55"/>
    <w:rsid w:val="000F7F8E"/>
    <w:rsid w:val="0010049C"/>
    <w:rsid w:val="001009D7"/>
    <w:rsid w:val="001016E7"/>
    <w:rsid w:val="00102F7E"/>
    <w:rsid w:val="00103351"/>
    <w:rsid w:val="00104831"/>
    <w:rsid w:val="00104A6D"/>
    <w:rsid w:val="001057CD"/>
    <w:rsid w:val="00106311"/>
    <w:rsid w:val="00106FE0"/>
    <w:rsid w:val="001104C6"/>
    <w:rsid w:val="00110B8E"/>
    <w:rsid w:val="001115A7"/>
    <w:rsid w:val="00112E2D"/>
    <w:rsid w:val="00112EF4"/>
    <w:rsid w:val="00112F07"/>
    <w:rsid w:val="00113314"/>
    <w:rsid w:val="00113475"/>
    <w:rsid w:val="00113D8F"/>
    <w:rsid w:val="00114C45"/>
    <w:rsid w:val="001159A7"/>
    <w:rsid w:val="00115DEF"/>
    <w:rsid w:val="001161ED"/>
    <w:rsid w:val="00116D8D"/>
    <w:rsid w:val="001170C6"/>
    <w:rsid w:val="001177A5"/>
    <w:rsid w:val="00117C82"/>
    <w:rsid w:val="001201F1"/>
    <w:rsid w:val="001205D0"/>
    <w:rsid w:val="00120893"/>
    <w:rsid w:val="0012092F"/>
    <w:rsid w:val="00120BF3"/>
    <w:rsid w:val="00120D87"/>
    <w:rsid w:val="00120E48"/>
    <w:rsid w:val="00121757"/>
    <w:rsid w:val="00121CC8"/>
    <w:rsid w:val="001223C8"/>
    <w:rsid w:val="001232FB"/>
    <w:rsid w:val="001243EF"/>
    <w:rsid w:val="00125289"/>
    <w:rsid w:val="00125351"/>
    <w:rsid w:val="00125713"/>
    <w:rsid w:val="00126021"/>
    <w:rsid w:val="00126169"/>
    <w:rsid w:val="001261E4"/>
    <w:rsid w:val="00130030"/>
    <w:rsid w:val="00130701"/>
    <w:rsid w:val="00131513"/>
    <w:rsid w:val="00131663"/>
    <w:rsid w:val="00131A5D"/>
    <w:rsid w:val="001327B3"/>
    <w:rsid w:val="00132BB4"/>
    <w:rsid w:val="001337F2"/>
    <w:rsid w:val="00133DC9"/>
    <w:rsid w:val="0013467A"/>
    <w:rsid w:val="001353D8"/>
    <w:rsid w:val="00136D91"/>
    <w:rsid w:val="001371E5"/>
    <w:rsid w:val="001374F1"/>
    <w:rsid w:val="00140098"/>
    <w:rsid w:val="0014024F"/>
    <w:rsid w:val="001403A5"/>
    <w:rsid w:val="00140B0A"/>
    <w:rsid w:val="0014156B"/>
    <w:rsid w:val="0014283C"/>
    <w:rsid w:val="00142C6A"/>
    <w:rsid w:val="00142DE3"/>
    <w:rsid w:val="00144BE4"/>
    <w:rsid w:val="00144CA9"/>
    <w:rsid w:val="00144D98"/>
    <w:rsid w:val="001451A4"/>
    <w:rsid w:val="0014674E"/>
    <w:rsid w:val="00146D06"/>
    <w:rsid w:val="00146ED8"/>
    <w:rsid w:val="0014762C"/>
    <w:rsid w:val="001477F7"/>
    <w:rsid w:val="00147A4C"/>
    <w:rsid w:val="00150455"/>
    <w:rsid w:val="0015066D"/>
    <w:rsid w:val="001514BB"/>
    <w:rsid w:val="001514F7"/>
    <w:rsid w:val="001523ED"/>
    <w:rsid w:val="00152519"/>
    <w:rsid w:val="0015401E"/>
    <w:rsid w:val="001540B1"/>
    <w:rsid w:val="001546FC"/>
    <w:rsid w:val="0015470B"/>
    <w:rsid w:val="00154BEC"/>
    <w:rsid w:val="00155561"/>
    <w:rsid w:val="00155987"/>
    <w:rsid w:val="00156BCF"/>
    <w:rsid w:val="0015765C"/>
    <w:rsid w:val="001578EE"/>
    <w:rsid w:val="00157ABB"/>
    <w:rsid w:val="001601FE"/>
    <w:rsid w:val="001603EC"/>
    <w:rsid w:val="00160428"/>
    <w:rsid w:val="001605FA"/>
    <w:rsid w:val="00160C0B"/>
    <w:rsid w:val="00160EE0"/>
    <w:rsid w:val="0016383D"/>
    <w:rsid w:val="00163B27"/>
    <w:rsid w:val="001640FB"/>
    <w:rsid w:val="00164FD0"/>
    <w:rsid w:val="00164FDE"/>
    <w:rsid w:val="0016619D"/>
    <w:rsid w:val="001664A1"/>
    <w:rsid w:val="00166538"/>
    <w:rsid w:val="00166EB9"/>
    <w:rsid w:val="0016711E"/>
    <w:rsid w:val="0016758B"/>
    <w:rsid w:val="00170D41"/>
    <w:rsid w:val="001714E5"/>
    <w:rsid w:val="00171F6A"/>
    <w:rsid w:val="00171FBF"/>
    <w:rsid w:val="00172D25"/>
    <w:rsid w:val="00172D52"/>
    <w:rsid w:val="00172E4C"/>
    <w:rsid w:val="00173183"/>
    <w:rsid w:val="00173AAB"/>
    <w:rsid w:val="00174573"/>
    <w:rsid w:val="00174D98"/>
    <w:rsid w:val="00175298"/>
    <w:rsid w:val="00175B5C"/>
    <w:rsid w:val="00175DDA"/>
    <w:rsid w:val="00176111"/>
    <w:rsid w:val="00177C7E"/>
    <w:rsid w:val="001800B6"/>
    <w:rsid w:val="001804A0"/>
    <w:rsid w:val="00180C28"/>
    <w:rsid w:val="00180F7C"/>
    <w:rsid w:val="00181424"/>
    <w:rsid w:val="00181C7B"/>
    <w:rsid w:val="00182577"/>
    <w:rsid w:val="00182F34"/>
    <w:rsid w:val="0018400A"/>
    <w:rsid w:val="001850B6"/>
    <w:rsid w:val="00186171"/>
    <w:rsid w:val="00186AEB"/>
    <w:rsid w:val="00186F12"/>
    <w:rsid w:val="00187425"/>
    <w:rsid w:val="00187535"/>
    <w:rsid w:val="001877E6"/>
    <w:rsid w:val="00187F89"/>
    <w:rsid w:val="00190BEF"/>
    <w:rsid w:val="0019221B"/>
    <w:rsid w:val="0019245A"/>
    <w:rsid w:val="00192B14"/>
    <w:rsid w:val="001930A9"/>
    <w:rsid w:val="001933A1"/>
    <w:rsid w:val="001938A7"/>
    <w:rsid w:val="001942C3"/>
    <w:rsid w:val="0019462C"/>
    <w:rsid w:val="00194765"/>
    <w:rsid w:val="00195472"/>
    <w:rsid w:val="001957BF"/>
    <w:rsid w:val="00195BC4"/>
    <w:rsid w:val="00196560"/>
    <w:rsid w:val="00196AC9"/>
    <w:rsid w:val="00196D28"/>
    <w:rsid w:val="00196F55"/>
    <w:rsid w:val="001975DA"/>
    <w:rsid w:val="0019770B"/>
    <w:rsid w:val="00197C74"/>
    <w:rsid w:val="001A0C28"/>
    <w:rsid w:val="001A11D4"/>
    <w:rsid w:val="001A1667"/>
    <w:rsid w:val="001A20D3"/>
    <w:rsid w:val="001A232B"/>
    <w:rsid w:val="001A3D84"/>
    <w:rsid w:val="001A4714"/>
    <w:rsid w:val="001A4724"/>
    <w:rsid w:val="001A56E1"/>
    <w:rsid w:val="001A5D16"/>
    <w:rsid w:val="001A6035"/>
    <w:rsid w:val="001A6687"/>
    <w:rsid w:val="001A6FDB"/>
    <w:rsid w:val="001A7D0F"/>
    <w:rsid w:val="001B01BF"/>
    <w:rsid w:val="001B0725"/>
    <w:rsid w:val="001B0AF3"/>
    <w:rsid w:val="001B0CD3"/>
    <w:rsid w:val="001B1CC7"/>
    <w:rsid w:val="001B2B53"/>
    <w:rsid w:val="001B3055"/>
    <w:rsid w:val="001B3115"/>
    <w:rsid w:val="001B3838"/>
    <w:rsid w:val="001B4278"/>
    <w:rsid w:val="001B4AC3"/>
    <w:rsid w:val="001B520A"/>
    <w:rsid w:val="001B5F74"/>
    <w:rsid w:val="001B74F8"/>
    <w:rsid w:val="001C11B0"/>
    <w:rsid w:val="001C1E58"/>
    <w:rsid w:val="001C22D6"/>
    <w:rsid w:val="001C2AF0"/>
    <w:rsid w:val="001C3435"/>
    <w:rsid w:val="001C39E3"/>
    <w:rsid w:val="001C4A35"/>
    <w:rsid w:val="001C51F9"/>
    <w:rsid w:val="001C5A1E"/>
    <w:rsid w:val="001C626C"/>
    <w:rsid w:val="001C6769"/>
    <w:rsid w:val="001C6D21"/>
    <w:rsid w:val="001C6EC0"/>
    <w:rsid w:val="001C75DC"/>
    <w:rsid w:val="001C7E72"/>
    <w:rsid w:val="001D0F1F"/>
    <w:rsid w:val="001D1B64"/>
    <w:rsid w:val="001D223D"/>
    <w:rsid w:val="001D2771"/>
    <w:rsid w:val="001D2B16"/>
    <w:rsid w:val="001D3726"/>
    <w:rsid w:val="001D3C6E"/>
    <w:rsid w:val="001D43D6"/>
    <w:rsid w:val="001D4D31"/>
    <w:rsid w:val="001D60E5"/>
    <w:rsid w:val="001D68FF"/>
    <w:rsid w:val="001D6F37"/>
    <w:rsid w:val="001D75B5"/>
    <w:rsid w:val="001D7682"/>
    <w:rsid w:val="001D7A7C"/>
    <w:rsid w:val="001D7B0F"/>
    <w:rsid w:val="001D7E37"/>
    <w:rsid w:val="001E0A74"/>
    <w:rsid w:val="001E0E30"/>
    <w:rsid w:val="001E0E92"/>
    <w:rsid w:val="001E0EC0"/>
    <w:rsid w:val="001E0FCB"/>
    <w:rsid w:val="001E1A9E"/>
    <w:rsid w:val="001E1EBB"/>
    <w:rsid w:val="001E23E6"/>
    <w:rsid w:val="001E2AEB"/>
    <w:rsid w:val="001E2E54"/>
    <w:rsid w:val="001E3239"/>
    <w:rsid w:val="001E3996"/>
    <w:rsid w:val="001E3B2D"/>
    <w:rsid w:val="001E55FA"/>
    <w:rsid w:val="001E5DAD"/>
    <w:rsid w:val="001E5DC5"/>
    <w:rsid w:val="001E6778"/>
    <w:rsid w:val="001E6A10"/>
    <w:rsid w:val="001E7B12"/>
    <w:rsid w:val="001F033D"/>
    <w:rsid w:val="001F04A2"/>
    <w:rsid w:val="001F1656"/>
    <w:rsid w:val="001F17C7"/>
    <w:rsid w:val="001F24A8"/>
    <w:rsid w:val="001F2EA3"/>
    <w:rsid w:val="001F3103"/>
    <w:rsid w:val="001F3488"/>
    <w:rsid w:val="001F3878"/>
    <w:rsid w:val="001F52AE"/>
    <w:rsid w:val="001F5B7F"/>
    <w:rsid w:val="001F5F35"/>
    <w:rsid w:val="001F63EB"/>
    <w:rsid w:val="001F6D1A"/>
    <w:rsid w:val="001F7435"/>
    <w:rsid w:val="00200033"/>
    <w:rsid w:val="0020242D"/>
    <w:rsid w:val="00202449"/>
    <w:rsid w:val="00202727"/>
    <w:rsid w:val="00203502"/>
    <w:rsid w:val="002041AE"/>
    <w:rsid w:val="00204678"/>
    <w:rsid w:val="00204712"/>
    <w:rsid w:val="00204895"/>
    <w:rsid w:val="00204D5C"/>
    <w:rsid w:val="00205EE8"/>
    <w:rsid w:val="00206F1B"/>
    <w:rsid w:val="0020715A"/>
    <w:rsid w:val="00210170"/>
    <w:rsid w:val="00211164"/>
    <w:rsid w:val="002114F5"/>
    <w:rsid w:val="00211911"/>
    <w:rsid w:val="00212FD8"/>
    <w:rsid w:val="00214D90"/>
    <w:rsid w:val="00214F90"/>
    <w:rsid w:val="002154D8"/>
    <w:rsid w:val="00215EB9"/>
    <w:rsid w:val="00215F36"/>
    <w:rsid w:val="0021675B"/>
    <w:rsid w:val="0021676A"/>
    <w:rsid w:val="00217559"/>
    <w:rsid w:val="0021764E"/>
    <w:rsid w:val="0022094B"/>
    <w:rsid w:val="00220F13"/>
    <w:rsid w:val="00222570"/>
    <w:rsid w:val="00222D2F"/>
    <w:rsid w:val="00222F19"/>
    <w:rsid w:val="00222FE7"/>
    <w:rsid w:val="00223442"/>
    <w:rsid w:val="00223BEE"/>
    <w:rsid w:val="002242B2"/>
    <w:rsid w:val="002242CF"/>
    <w:rsid w:val="00225069"/>
    <w:rsid w:val="00225122"/>
    <w:rsid w:val="00225192"/>
    <w:rsid w:val="002263E9"/>
    <w:rsid w:val="00226579"/>
    <w:rsid w:val="00226983"/>
    <w:rsid w:val="002274C5"/>
    <w:rsid w:val="002274F9"/>
    <w:rsid w:val="00227627"/>
    <w:rsid w:val="0022766A"/>
    <w:rsid w:val="0022782E"/>
    <w:rsid w:val="0023049D"/>
    <w:rsid w:val="00230725"/>
    <w:rsid w:val="002313D2"/>
    <w:rsid w:val="00232007"/>
    <w:rsid w:val="00232070"/>
    <w:rsid w:val="0023275E"/>
    <w:rsid w:val="002335C2"/>
    <w:rsid w:val="002344EF"/>
    <w:rsid w:val="00234B31"/>
    <w:rsid w:val="00234D8C"/>
    <w:rsid w:val="0023611D"/>
    <w:rsid w:val="00236C49"/>
    <w:rsid w:val="002378E2"/>
    <w:rsid w:val="00237D41"/>
    <w:rsid w:val="002400A2"/>
    <w:rsid w:val="00240388"/>
    <w:rsid w:val="0024087D"/>
    <w:rsid w:val="00240D90"/>
    <w:rsid w:val="002412E7"/>
    <w:rsid w:val="0024141D"/>
    <w:rsid w:val="002415C6"/>
    <w:rsid w:val="00241A14"/>
    <w:rsid w:val="00241D37"/>
    <w:rsid w:val="00241EE0"/>
    <w:rsid w:val="002425FE"/>
    <w:rsid w:val="00242A35"/>
    <w:rsid w:val="0024363B"/>
    <w:rsid w:val="00243CB6"/>
    <w:rsid w:val="00244615"/>
    <w:rsid w:val="00245C32"/>
    <w:rsid w:val="00246232"/>
    <w:rsid w:val="002462F0"/>
    <w:rsid w:val="002466CF"/>
    <w:rsid w:val="00247BB0"/>
    <w:rsid w:val="0025123A"/>
    <w:rsid w:val="002518E5"/>
    <w:rsid w:val="00251F5B"/>
    <w:rsid w:val="002528D6"/>
    <w:rsid w:val="00252D01"/>
    <w:rsid w:val="00252EC6"/>
    <w:rsid w:val="0025341F"/>
    <w:rsid w:val="00253AAA"/>
    <w:rsid w:val="00253F1E"/>
    <w:rsid w:val="00254984"/>
    <w:rsid w:val="0025605C"/>
    <w:rsid w:val="00256206"/>
    <w:rsid w:val="0025653A"/>
    <w:rsid w:val="00260707"/>
    <w:rsid w:val="00260BA4"/>
    <w:rsid w:val="0026168A"/>
    <w:rsid w:val="002628AA"/>
    <w:rsid w:val="00263645"/>
    <w:rsid w:val="002636C7"/>
    <w:rsid w:val="00263EA8"/>
    <w:rsid w:val="00264475"/>
    <w:rsid w:val="00264D82"/>
    <w:rsid w:val="00265AA3"/>
    <w:rsid w:val="00265D47"/>
    <w:rsid w:val="0026672D"/>
    <w:rsid w:val="0026735F"/>
    <w:rsid w:val="002676C9"/>
    <w:rsid w:val="00270A08"/>
    <w:rsid w:val="002715C8"/>
    <w:rsid w:val="0027177B"/>
    <w:rsid w:val="002727F5"/>
    <w:rsid w:val="002730C8"/>
    <w:rsid w:val="002736EA"/>
    <w:rsid w:val="0027387B"/>
    <w:rsid w:val="00273C7E"/>
    <w:rsid w:val="0027404D"/>
    <w:rsid w:val="00274059"/>
    <w:rsid w:val="00274BB6"/>
    <w:rsid w:val="00274E9B"/>
    <w:rsid w:val="0027549B"/>
    <w:rsid w:val="002758C1"/>
    <w:rsid w:val="0027628A"/>
    <w:rsid w:val="0027664E"/>
    <w:rsid w:val="00277DF1"/>
    <w:rsid w:val="0028059B"/>
    <w:rsid w:val="0028164C"/>
    <w:rsid w:val="002819F1"/>
    <w:rsid w:val="00281A86"/>
    <w:rsid w:val="00281AED"/>
    <w:rsid w:val="002829FD"/>
    <w:rsid w:val="00282B06"/>
    <w:rsid w:val="00282F0E"/>
    <w:rsid w:val="00283E12"/>
    <w:rsid w:val="00283F0F"/>
    <w:rsid w:val="00284AD0"/>
    <w:rsid w:val="00285410"/>
    <w:rsid w:val="002855C3"/>
    <w:rsid w:val="00285909"/>
    <w:rsid w:val="00285D2D"/>
    <w:rsid w:val="00286219"/>
    <w:rsid w:val="002865E4"/>
    <w:rsid w:val="00286D17"/>
    <w:rsid w:val="00287ACD"/>
    <w:rsid w:val="002901EB"/>
    <w:rsid w:val="002905B6"/>
    <w:rsid w:val="002906A7"/>
    <w:rsid w:val="002912C8"/>
    <w:rsid w:val="002913CE"/>
    <w:rsid w:val="002917D0"/>
    <w:rsid w:val="00291E94"/>
    <w:rsid w:val="00291FD8"/>
    <w:rsid w:val="00291FE6"/>
    <w:rsid w:val="00292FDC"/>
    <w:rsid w:val="00293A19"/>
    <w:rsid w:val="00293AE9"/>
    <w:rsid w:val="00294BF2"/>
    <w:rsid w:val="00294D8D"/>
    <w:rsid w:val="002962FB"/>
    <w:rsid w:val="00296431"/>
    <w:rsid w:val="002965B4"/>
    <w:rsid w:val="00296E9B"/>
    <w:rsid w:val="00296F74"/>
    <w:rsid w:val="002A311A"/>
    <w:rsid w:val="002A43BF"/>
    <w:rsid w:val="002A443C"/>
    <w:rsid w:val="002A465C"/>
    <w:rsid w:val="002A49A4"/>
    <w:rsid w:val="002A4AC2"/>
    <w:rsid w:val="002A542C"/>
    <w:rsid w:val="002A61AD"/>
    <w:rsid w:val="002A65AC"/>
    <w:rsid w:val="002B0386"/>
    <w:rsid w:val="002B08EE"/>
    <w:rsid w:val="002B107D"/>
    <w:rsid w:val="002B15DB"/>
    <w:rsid w:val="002B1C7F"/>
    <w:rsid w:val="002B1FA5"/>
    <w:rsid w:val="002B24A4"/>
    <w:rsid w:val="002B24A9"/>
    <w:rsid w:val="002B40B1"/>
    <w:rsid w:val="002B4DEC"/>
    <w:rsid w:val="002B59F8"/>
    <w:rsid w:val="002B5A61"/>
    <w:rsid w:val="002B63AA"/>
    <w:rsid w:val="002B73FC"/>
    <w:rsid w:val="002B7552"/>
    <w:rsid w:val="002B7D8E"/>
    <w:rsid w:val="002C0AA0"/>
    <w:rsid w:val="002C1A6C"/>
    <w:rsid w:val="002C1C5D"/>
    <w:rsid w:val="002C2056"/>
    <w:rsid w:val="002C3119"/>
    <w:rsid w:val="002C3E0D"/>
    <w:rsid w:val="002C4E10"/>
    <w:rsid w:val="002C5A4D"/>
    <w:rsid w:val="002C5C7A"/>
    <w:rsid w:val="002C5D79"/>
    <w:rsid w:val="002C697A"/>
    <w:rsid w:val="002D088D"/>
    <w:rsid w:val="002D0A7E"/>
    <w:rsid w:val="002D0C97"/>
    <w:rsid w:val="002D0F4D"/>
    <w:rsid w:val="002D18F7"/>
    <w:rsid w:val="002D1FBB"/>
    <w:rsid w:val="002D29B6"/>
    <w:rsid w:val="002D2AAF"/>
    <w:rsid w:val="002D2B32"/>
    <w:rsid w:val="002D33EA"/>
    <w:rsid w:val="002D34B8"/>
    <w:rsid w:val="002D3703"/>
    <w:rsid w:val="002D39EF"/>
    <w:rsid w:val="002D51F7"/>
    <w:rsid w:val="002D714D"/>
    <w:rsid w:val="002E043F"/>
    <w:rsid w:val="002E1112"/>
    <w:rsid w:val="002E19C7"/>
    <w:rsid w:val="002E2194"/>
    <w:rsid w:val="002E2B84"/>
    <w:rsid w:val="002E338F"/>
    <w:rsid w:val="002E37BB"/>
    <w:rsid w:val="002E4829"/>
    <w:rsid w:val="002E4FD8"/>
    <w:rsid w:val="002E5A13"/>
    <w:rsid w:val="002E5BCD"/>
    <w:rsid w:val="002E7923"/>
    <w:rsid w:val="002F024D"/>
    <w:rsid w:val="002F03E6"/>
    <w:rsid w:val="002F055A"/>
    <w:rsid w:val="002F080A"/>
    <w:rsid w:val="002F10A5"/>
    <w:rsid w:val="002F1564"/>
    <w:rsid w:val="002F280A"/>
    <w:rsid w:val="002F2D98"/>
    <w:rsid w:val="002F3210"/>
    <w:rsid w:val="002F349D"/>
    <w:rsid w:val="002F3FD6"/>
    <w:rsid w:val="002F521E"/>
    <w:rsid w:val="002F57C1"/>
    <w:rsid w:val="002F5BF1"/>
    <w:rsid w:val="002F5E0A"/>
    <w:rsid w:val="002F5EE6"/>
    <w:rsid w:val="002F7145"/>
    <w:rsid w:val="00300268"/>
    <w:rsid w:val="00300282"/>
    <w:rsid w:val="00300613"/>
    <w:rsid w:val="003010A1"/>
    <w:rsid w:val="00302BCC"/>
    <w:rsid w:val="003039A1"/>
    <w:rsid w:val="00303DED"/>
    <w:rsid w:val="00303E27"/>
    <w:rsid w:val="00304000"/>
    <w:rsid w:val="003044ED"/>
    <w:rsid w:val="00304725"/>
    <w:rsid w:val="00304973"/>
    <w:rsid w:val="00305C65"/>
    <w:rsid w:val="0030702F"/>
    <w:rsid w:val="003070F7"/>
    <w:rsid w:val="003071F5"/>
    <w:rsid w:val="0030790F"/>
    <w:rsid w:val="00307C48"/>
    <w:rsid w:val="0031006B"/>
    <w:rsid w:val="00310566"/>
    <w:rsid w:val="00311788"/>
    <w:rsid w:val="00311961"/>
    <w:rsid w:val="003120D6"/>
    <w:rsid w:val="003124E1"/>
    <w:rsid w:val="003127FD"/>
    <w:rsid w:val="0031425A"/>
    <w:rsid w:val="00314751"/>
    <w:rsid w:val="00315049"/>
    <w:rsid w:val="003151FF"/>
    <w:rsid w:val="00315B70"/>
    <w:rsid w:val="003160EA"/>
    <w:rsid w:val="003167E8"/>
    <w:rsid w:val="00316D31"/>
    <w:rsid w:val="00317B5B"/>
    <w:rsid w:val="00317E6F"/>
    <w:rsid w:val="003207DD"/>
    <w:rsid w:val="003208B0"/>
    <w:rsid w:val="003213B4"/>
    <w:rsid w:val="00323249"/>
    <w:rsid w:val="00323284"/>
    <w:rsid w:val="00323D18"/>
    <w:rsid w:val="00324DD1"/>
    <w:rsid w:val="0032536F"/>
    <w:rsid w:val="00326F4C"/>
    <w:rsid w:val="00327E39"/>
    <w:rsid w:val="00327E97"/>
    <w:rsid w:val="00330468"/>
    <w:rsid w:val="00330A85"/>
    <w:rsid w:val="00331292"/>
    <w:rsid w:val="00331864"/>
    <w:rsid w:val="00331871"/>
    <w:rsid w:val="003329BF"/>
    <w:rsid w:val="00334881"/>
    <w:rsid w:val="00334B59"/>
    <w:rsid w:val="00335002"/>
    <w:rsid w:val="003356A0"/>
    <w:rsid w:val="0033592E"/>
    <w:rsid w:val="00335BE4"/>
    <w:rsid w:val="00336394"/>
    <w:rsid w:val="00336834"/>
    <w:rsid w:val="00337541"/>
    <w:rsid w:val="003375D8"/>
    <w:rsid w:val="00337CCD"/>
    <w:rsid w:val="003411D7"/>
    <w:rsid w:val="00341788"/>
    <w:rsid w:val="0034269E"/>
    <w:rsid w:val="003431D2"/>
    <w:rsid w:val="00343923"/>
    <w:rsid w:val="003443F9"/>
    <w:rsid w:val="00345725"/>
    <w:rsid w:val="00346174"/>
    <w:rsid w:val="00346B4C"/>
    <w:rsid w:val="0034726E"/>
    <w:rsid w:val="00347E6A"/>
    <w:rsid w:val="00351A8B"/>
    <w:rsid w:val="00351E3D"/>
    <w:rsid w:val="00352589"/>
    <w:rsid w:val="003531A7"/>
    <w:rsid w:val="003536E7"/>
    <w:rsid w:val="00353B4E"/>
    <w:rsid w:val="00353B9B"/>
    <w:rsid w:val="0035427B"/>
    <w:rsid w:val="003567CB"/>
    <w:rsid w:val="00357A40"/>
    <w:rsid w:val="003600E0"/>
    <w:rsid w:val="003602C4"/>
    <w:rsid w:val="00360CBE"/>
    <w:rsid w:val="0036163C"/>
    <w:rsid w:val="00361FA5"/>
    <w:rsid w:val="0036210A"/>
    <w:rsid w:val="00363152"/>
    <w:rsid w:val="003631B8"/>
    <w:rsid w:val="003633C0"/>
    <w:rsid w:val="003634C2"/>
    <w:rsid w:val="003636C7"/>
    <w:rsid w:val="003644CF"/>
    <w:rsid w:val="00365032"/>
    <w:rsid w:val="00365396"/>
    <w:rsid w:val="0036791A"/>
    <w:rsid w:val="00367F83"/>
    <w:rsid w:val="003702CC"/>
    <w:rsid w:val="00370AB5"/>
    <w:rsid w:val="00370E8C"/>
    <w:rsid w:val="0037141D"/>
    <w:rsid w:val="003716E7"/>
    <w:rsid w:val="0037259D"/>
    <w:rsid w:val="0037467C"/>
    <w:rsid w:val="00375415"/>
    <w:rsid w:val="00375CB7"/>
    <w:rsid w:val="003763F9"/>
    <w:rsid w:val="00376A82"/>
    <w:rsid w:val="00376C2B"/>
    <w:rsid w:val="00377549"/>
    <w:rsid w:val="0037772E"/>
    <w:rsid w:val="00377B84"/>
    <w:rsid w:val="00380468"/>
    <w:rsid w:val="0038136F"/>
    <w:rsid w:val="00382514"/>
    <w:rsid w:val="00382992"/>
    <w:rsid w:val="00383338"/>
    <w:rsid w:val="00383807"/>
    <w:rsid w:val="003858E8"/>
    <w:rsid w:val="00385E17"/>
    <w:rsid w:val="00385E91"/>
    <w:rsid w:val="0038652D"/>
    <w:rsid w:val="00386BB7"/>
    <w:rsid w:val="003878DE"/>
    <w:rsid w:val="00387F27"/>
    <w:rsid w:val="00390268"/>
    <w:rsid w:val="003915F1"/>
    <w:rsid w:val="00391E92"/>
    <w:rsid w:val="003927B0"/>
    <w:rsid w:val="00392824"/>
    <w:rsid w:val="003931BD"/>
    <w:rsid w:val="003933EE"/>
    <w:rsid w:val="003946D8"/>
    <w:rsid w:val="003947AF"/>
    <w:rsid w:val="00394BC0"/>
    <w:rsid w:val="00395772"/>
    <w:rsid w:val="00396683"/>
    <w:rsid w:val="003966BE"/>
    <w:rsid w:val="00396997"/>
    <w:rsid w:val="00396F68"/>
    <w:rsid w:val="003A15AF"/>
    <w:rsid w:val="003A165A"/>
    <w:rsid w:val="003A18DF"/>
    <w:rsid w:val="003A2F4C"/>
    <w:rsid w:val="003A3410"/>
    <w:rsid w:val="003A4203"/>
    <w:rsid w:val="003A46B4"/>
    <w:rsid w:val="003A4AD1"/>
    <w:rsid w:val="003A4FBE"/>
    <w:rsid w:val="003A53CE"/>
    <w:rsid w:val="003A5E18"/>
    <w:rsid w:val="003A64C6"/>
    <w:rsid w:val="003A6C38"/>
    <w:rsid w:val="003A7929"/>
    <w:rsid w:val="003A7A34"/>
    <w:rsid w:val="003B02ED"/>
    <w:rsid w:val="003B0915"/>
    <w:rsid w:val="003B168C"/>
    <w:rsid w:val="003B1907"/>
    <w:rsid w:val="003B24CD"/>
    <w:rsid w:val="003B509C"/>
    <w:rsid w:val="003B516D"/>
    <w:rsid w:val="003B53B1"/>
    <w:rsid w:val="003B5BAF"/>
    <w:rsid w:val="003B5F5F"/>
    <w:rsid w:val="003B6D15"/>
    <w:rsid w:val="003B723A"/>
    <w:rsid w:val="003B741F"/>
    <w:rsid w:val="003B780A"/>
    <w:rsid w:val="003B7C67"/>
    <w:rsid w:val="003B7C74"/>
    <w:rsid w:val="003B7DC6"/>
    <w:rsid w:val="003C08FF"/>
    <w:rsid w:val="003C0E17"/>
    <w:rsid w:val="003C2825"/>
    <w:rsid w:val="003C2D2F"/>
    <w:rsid w:val="003C32B4"/>
    <w:rsid w:val="003C38F8"/>
    <w:rsid w:val="003C4649"/>
    <w:rsid w:val="003C49E6"/>
    <w:rsid w:val="003C4C91"/>
    <w:rsid w:val="003C4EF4"/>
    <w:rsid w:val="003C4FA8"/>
    <w:rsid w:val="003C5A44"/>
    <w:rsid w:val="003C5B94"/>
    <w:rsid w:val="003C5C3A"/>
    <w:rsid w:val="003C6486"/>
    <w:rsid w:val="003C6D8D"/>
    <w:rsid w:val="003D0641"/>
    <w:rsid w:val="003D0EDE"/>
    <w:rsid w:val="003D1022"/>
    <w:rsid w:val="003D18DC"/>
    <w:rsid w:val="003D1E72"/>
    <w:rsid w:val="003D3943"/>
    <w:rsid w:val="003D4C0B"/>
    <w:rsid w:val="003D57BE"/>
    <w:rsid w:val="003D5869"/>
    <w:rsid w:val="003D6464"/>
    <w:rsid w:val="003D715D"/>
    <w:rsid w:val="003D7F59"/>
    <w:rsid w:val="003E00F1"/>
    <w:rsid w:val="003E0C24"/>
    <w:rsid w:val="003E11FC"/>
    <w:rsid w:val="003E210E"/>
    <w:rsid w:val="003E2B33"/>
    <w:rsid w:val="003E2C9B"/>
    <w:rsid w:val="003E4FBB"/>
    <w:rsid w:val="003E507C"/>
    <w:rsid w:val="003E513F"/>
    <w:rsid w:val="003E51B3"/>
    <w:rsid w:val="003E576D"/>
    <w:rsid w:val="003E579C"/>
    <w:rsid w:val="003E5B79"/>
    <w:rsid w:val="003E6DBC"/>
    <w:rsid w:val="003E752B"/>
    <w:rsid w:val="003E7635"/>
    <w:rsid w:val="003E7AFF"/>
    <w:rsid w:val="003F0E6C"/>
    <w:rsid w:val="003F1464"/>
    <w:rsid w:val="003F1CB2"/>
    <w:rsid w:val="003F1E70"/>
    <w:rsid w:val="003F2A63"/>
    <w:rsid w:val="003F2DC3"/>
    <w:rsid w:val="003F40F4"/>
    <w:rsid w:val="003F472C"/>
    <w:rsid w:val="003F498C"/>
    <w:rsid w:val="003F4B62"/>
    <w:rsid w:val="003F4D38"/>
    <w:rsid w:val="003F5316"/>
    <w:rsid w:val="003F55AC"/>
    <w:rsid w:val="003F56E6"/>
    <w:rsid w:val="003F6436"/>
    <w:rsid w:val="003F7650"/>
    <w:rsid w:val="003F78B3"/>
    <w:rsid w:val="003F7F7E"/>
    <w:rsid w:val="00400FEE"/>
    <w:rsid w:val="00402199"/>
    <w:rsid w:val="004032AF"/>
    <w:rsid w:val="0040354B"/>
    <w:rsid w:val="0040390F"/>
    <w:rsid w:val="00404773"/>
    <w:rsid w:val="00404E70"/>
    <w:rsid w:val="004058DD"/>
    <w:rsid w:val="00405DA8"/>
    <w:rsid w:val="0040757B"/>
    <w:rsid w:val="004075B1"/>
    <w:rsid w:val="0041018A"/>
    <w:rsid w:val="00410194"/>
    <w:rsid w:val="004105BE"/>
    <w:rsid w:val="00410D74"/>
    <w:rsid w:val="00411D39"/>
    <w:rsid w:val="00411E13"/>
    <w:rsid w:val="0041419F"/>
    <w:rsid w:val="00414559"/>
    <w:rsid w:val="00414776"/>
    <w:rsid w:val="00415868"/>
    <w:rsid w:val="004158B4"/>
    <w:rsid w:val="00415D37"/>
    <w:rsid w:val="00416605"/>
    <w:rsid w:val="004172B7"/>
    <w:rsid w:val="004173FD"/>
    <w:rsid w:val="00420497"/>
    <w:rsid w:val="00421237"/>
    <w:rsid w:val="00421D03"/>
    <w:rsid w:val="004224D5"/>
    <w:rsid w:val="00422623"/>
    <w:rsid w:val="00422F4C"/>
    <w:rsid w:val="0042301C"/>
    <w:rsid w:val="004234A9"/>
    <w:rsid w:val="00423FA4"/>
    <w:rsid w:val="004241A2"/>
    <w:rsid w:val="004245DD"/>
    <w:rsid w:val="00424750"/>
    <w:rsid w:val="0042489B"/>
    <w:rsid w:val="004248BE"/>
    <w:rsid w:val="004253E8"/>
    <w:rsid w:val="00425AE5"/>
    <w:rsid w:val="0042662C"/>
    <w:rsid w:val="00426E8B"/>
    <w:rsid w:val="00427528"/>
    <w:rsid w:val="00427579"/>
    <w:rsid w:val="00432C06"/>
    <w:rsid w:val="004335BC"/>
    <w:rsid w:val="004336AD"/>
    <w:rsid w:val="00433F5B"/>
    <w:rsid w:val="004341EE"/>
    <w:rsid w:val="004345C9"/>
    <w:rsid w:val="004358BB"/>
    <w:rsid w:val="00436249"/>
    <w:rsid w:val="0043686D"/>
    <w:rsid w:val="00436A20"/>
    <w:rsid w:val="004376E2"/>
    <w:rsid w:val="00440259"/>
    <w:rsid w:val="00441637"/>
    <w:rsid w:val="00441923"/>
    <w:rsid w:val="004422BB"/>
    <w:rsid w:val="00442877"/>
    <w:rsid w:val="00442A5B"/>
    <w:rsid w:val="00443A6B"/>
    <w:rsid w:val="004442CA"/>
    <w:rsid w:val="004442F7"/>
    <w:rsid w:val="004445BB"/>
    <w:rsid w:val="004470C2"/>
    <w:rsid w:val="004504D5"/>
    <w:rsid w:val="004521A3"/>
    <w:rsid w:val="00453175"/>
    <w:rsid w:val="0045383A"/>
    <w:rsid w:val="004555B8"/>
    <w:rsid w:val="00455CCF"/>
    <w:rsid w:val="00456781"/>
    <w:rsid w:val="00457236"/>
    <w:rsid w:val="004573F2"/>
    <w:rsid w:val="00457A1C"/>
    <w:rsid w:val="00460B2C"/>
    <w:rsid w:val="004611B9"/>
    <w:rsid w:val="00461E8E"/>
    <w:rsid w:val="004625FB"/>
    <w:rsid w:val="00462716"/>
    <w:rsid w:val="00462A7E"/>
    <w:rsid w:val="00462DDA"/>
    <w:rsid w:val="0046316F"/>
    <w:rsid w:val="00463240"/>
    <w:rsid w:val="00463839"/>
    <w:rsid w:val="0046413C"/>
    <w:rsid w:val="00464452"/>
    <w:rsid w:val="00464892"/>
    <w:rsid w:val="00465F5E"/>
    <w:rsid w:val="0046666E"/>
    <w:rsid w:val="00466C21"/>
    <w:rsid w:val="00467333"/>
    <w:rsid w:val="004677F1"/>
    <w:rsid w:val="0047129B"/>
    <w:rsid w:val="00472B6A"/>
    <w:rsid w:val="00472FCB"/>
    <w:rsid w:val="00473241"/>
    <w:rsid w:val="00473514"/>
    <w:rsid w:val="004747D8"/>
    <w:rsid w:val="004755CB"/>
    <w:rsid w:val="00475625"/>
    <w:rsid w:val="00475ED6"/>
    <w:rsid w:val="0047668E"/>
    <w:rsid w:val="004773C6"/>
    <w:rsid w:val="004777D3"/>
    <w:rsid w:val="0047799F"/>
    <w:rsid w:val="00477CC5"/>
    <w:rsid w:val="00477E50"/>
    <w:rsid w:val="004800B0"/>
    <w:rsid w:val="00480978"/>
    <w:rsid w:val="004827A1"/>
    <w:rsid w:val="00482C87"/>
    <w:rsid w:val="004842A1"/>
    <w:rsid w:val="004843ED"/>
    <w:rsid w:val="00484BB4"/>
    <w:rsid w:val="00484CEC"/>
    <w:rsid w:val="00485145"/>
    <w:rsid w:val="004853D6"/>
    <w:rsid w:val="00485C62"/>
    <w:rsid w:val="004865E6"/>
    <w:rsid w:val="004869F5"/>
    <w:rsid w:val="00486A7D"/>
    <w:rsid w:val="00486CB0"/>
    <w:rsid w:val="00487063"/>
    <w:rsid w:val="004877E5"/>
    <w:rsid w:val="00487809"/>
    <w:rsid w:val="0048786D"/>
    <w:rsid w:val="00490067"/>
    <w:rsid w:val="00492919"/>
    <w:rsid w:val="0049341A"/>
    <w:rsid w:val="004939F9"/>
    <w:rsid w:val="00494B1D"/>
    <w:rsid w:val="0049501E"/>
    <w:rsid w:val="00495A6A"/>
    <w:rsid w:val="00495FEF"/>
    <w:rsid w:val="00496D87"/>
    <w:rsid w:val="004A039B"/>
    <w:rsid w:val="004A03C5"/>
    <w:rsid w:val="004A05E4"/>
    <w:rsid w:val="004A06FD"/>
    <w:rsid w:val="004A0C17"/>
    <w:rsid w:val="004A152A"/>
    <w:rsid w:val="004A1A07"/>
    <w:rsid w:val="004A2634"/>
    <w:rsid w:val="004A30C0"/>
    <w:rsid w:val="004A3261"/>
    <w:rsid w:val="004A341F"/>
    <w:rsid w:val="004A36F4"/>
    <w:rsid w:val="004A3BC3"/>
    <w:rsid w:val="004A41E1"/>
    <w:rsid w:val="004A4705"/>
    <w:rsid w:val="004A4745"/>
    <w:rsid w:val="004A4B21"/>
    <w:rsid w:val="004A51EB"/>
    <w:rsid w:val="004A64F2"/>
    <w:rsid w:val="004A656A"/>
    <w:rsid w:val="004A672D"/>
    <w:rsid w:val="004A69A8"/>
    <w:rsid w:val="004A6AE9"/>
    <w:rsid w:val="004A6DC8"/>
    <w:rsid w:val="004A7480"/>
    <w:rsid w:val="004B05D6"/>
    <w:rsid w:val="004B0C29"/>
    <w:rsid w:val="004B0DE1"/>
    <w:rsid w:val="004B11AD"/>
    <w:rsid w:val="004B2A2B"/>
    <w:rsid w:val="004B2DF3"/>
    <w:rsid w:val="004B2FC9"/>
    <w:rsid w:val="004B3880"/>
    <w:rsid w:val="004B3DB4"/>
    <w:rsid w:val="004B4761"/>
    <w:rsid w:val="004B4A10"/>
    <w:rsid w:val="004B4F20"/>
    <w:rsid w:val="004B5191"/>
    <w:rsid w:val="004B53E5"/>
    <w:rsid w:val="004B6127"/>
    <w:rsid w:val="004B62F2"/>
    <w:rsid w:val="004B7516"/>
    <w:rsid w:val="004B7C0D"/>
    <w:rsid w:val="004C082A"/>
    <w:rsid w:val="004C0B8B"/>
    <w:rsid w:val="004C0FF9"/>
    <w:rsid w:val="004C12F8"/>
    <w:rsid w:val="004C186F"/>
    <w:rsid w:val="004C2377"/>
    <w:rsid w:val="004C3EDA"/>
    <w:rsid w:val="004C461C"/>
    <w:rsid w:val="004C557C"/>
    <w:rsid w:val="004C6392"/>
    <w:rsid w:val="004C67DE"/>
    <w:rsid w:val="004C7FB6"/>
    <w:rsid w:val="004D0A91"/>
    <w:rsid w:val="004D21E3"/>
    <w:rsid w:val="004D2900"/>
    <w:rsid w:val="004D3097"/>
    <w:rsid w:val="004D410B"/>
    <w:rsid w:val="004D4710"/>
    <w:rsid w:val="004D6405"/>
    <w:rsid w:val="004D667D"/>
    <w:rsid w:val="004D6E7B"/>
    <w:rsid w:val="004D77C1"/>
    <w:rsid w:val="004D7A59"/>
    <w:rsid w:val="004E08A1"/>
    <w:rsid w:val="004E0A48"/>
    <w:rsid w:val="004E1A05"/>
    <w:rsid w:val="004E1A61"/>
    <w:rsid w:val="004E2251"/>
    <w:rsid w:val="004E2891"/>
    <w:rsid w:val="004E29C5"/>
    <w:rsid w:val="004E3578"/>
    <w:rsid w:val="004E374B"/>
    <w:rsid w:val="004E3D8B"/>
    <w:rsid w:val="004E3E04"/>
    <w:rsid w:val="004E4083"/>
    <w:rsid w:val="004E50A2"/>
    <w:rsid w:val="004E539F"/>
    <w:rsid w:val="004E5C59"/>
    <w:rsid w:val="004E5CBB"/>
    <w:rsid w:val="004E672E"/>
    <w:rsid w:val="004E6C0F"/>
    <w:rsid w:val="004E6D61"/>
    <w:rsid w:val="004E70C5"/>
    <w:rsid w:val="004E7DEB"/>
    <w:rsid w:val="004F0520"/>
    <w:rsid w:val="004F0726"/>
    <w:rsid w:val="004F245C"/>
    <w:rsid w:val="004F2B94"/>
    <w:rsid w:val="004F3FAD"/>
    <w:rsid w:val="004F4A2A"/>
    <w:rsid w:val="004F59FD"/>
    <w:rsid w:val="004F5EAD"/>
    <w:rsid w:val="004F6328"/>
    <w:rsid w:val="004F654F"/>
    <w:rsid w:val="004F6E73"/>
    <w:rsid w:val="004F72B3"/>
    <w:rsid w:val="00500B1C"/>
    <w:rsid w:val="00501BFC"/>
    <w:rsid w:val="00502420"/>
    <w:rsid w:val="005025EA"/>
    <w:rsid w:val="00503088"/>
    <w:rsid w:val="005030EF"/>
    <w:rsid w:val="00504120"/>
    <w:rsid w:val="00504804"/>
    <w:rsid w:val="00505861"/>
    <w:rsid w:val="00506388"/>
    <w:rsid w:val="005067B5"/>
    <w:rsid w:val="00506F29"/>
    <w:rsid w:val="005103BC"/>
    <w:rsid w:val="00510C04"/>
    <w:rsid w:val="00511159"/>
    <w:rsid w:val="00512412"/>
    <w:rsid w:val="0051250E"/>
    <w:rsid w:val="00512CF4"/>
    <w:rsid w:val="00513D43"/>
    <w:rsid w:val="00514065"/>
    <w:rsid w:val="005142B6"/>
    <w:rsid w:val="0051446B"/>
    <w:rsid w:val="00514EC0"/>
    <w:rsid w:val="00515C0E"/>
    <w:rsid w:val="00515CE4"/>
    <w:rsid w:val="00515F26"/>
    <w:rsid w:val="0051785C"/>
    <w:rsid w:val="00517A92"/>
    <w:rsid w:val="00517B93"/>
    <w:rsid w:val="00517D46"/>
    <w:rsid w:val="005200B9"/>
    <w:rsid w:val="00520C9E"/>
    <w:rsid w:val="005210FF"/>
    <w:rsid w:val="00521164"/>
    <w:rsid w:val="0052171C"/>
    <w:rsid w:val="00521DE7"/>
    <w:rsid w:val="0052304A"/>
    <w:rsid w:val="0052350F"/>
    <w:rsid w:val="00523843"/>
    <w:rsid w:val="00523AE1"/>
    <w:rsid w:val="005242B3"/>
    <w:rsid w:val="005245C0"/>
    <w:rsid w:val="00524FF9"/>
    <w:rsid w:val="005267AF"/>
    <w:rsid w:val="00527603"/>
    <w:rsid w:val="00527BA1"/>
    <w:rsid w:val="00530425"/>
    <w:rsid w:val="00530523"/>
    <w:rsid w:val="0053205E"/>
    <w:rsid w:val="00532126"/>
    <w:rsid w:val="00532528"/>
    <w:rsid w:val="0053422F"/>
    <w:rsid w:val="00534D27"/>
    <w:rsid w:val="00534FB0"/>
    <w:rsid w:val="00535ECB"/>
    <w:rsid w:val="005363DD"/>
    <w:rsid w:val="00536E08"/>
    <w:rsid w:val="005372CB"/>
    <w:rsid w:val="00537D13"/>
    <w:rsid w:val="00540024"/>
    <w:rsid w:val="00540963"/>
    <w:rsid w:val="00541E2C"/>
    <w:rsid w:val="0054217C"/>
    <w:rsid w:val="00542F6E"/>
    <w:rsid w:val="0054387E"/>
    <w:rsid w:val="0054389C"/>
    <w:rsid w:val="005447BB"/>
    <w:rsid w:val="005447C4"/>
    <w:rsid w:val="00544C42"/>
    <w:rsid w:val="0054501F"/>
    <w:rsid w:val="00545321"/>
    <w:rsid w:val="00545975"/>
    <w:rsid w:val="00546002"/>
    <w:rsid w:val="00546420"/>
    <w:rsid w:val="0054676B"/>
    <w:rsid w:val="00546A41"/>
    <w:rsid w:val="00546EAC"/>
    <w:rsid w:val="00550632"/>
    <w:rsid w:val="0055080D"/>
    <w:rsid w:val="00553315"/>
    <w:rsid w:val="00553CC3"/>
    <w:rsid w:val="00555CC9"/>
    <w:rsid w:val="00555F4D"/>
    <w:rsid w:val="00556970"/>
    <w:rsid w:val="00557153"/>
    <w:rsid w:val="0055745F"/>
    <w:rsid w:val="00557A30"/>
    <w:rsid w:val="00560731"/>
    <w:rsid w:val="00560DDA"/>
    <w:rsid w:val="005611BB"/>
    <w:rsid w:val="005616F7"/>
    <w:rsid w:val="00561EC3"/>
    <w:rsid w:val="005622FB"/>
    <w:rsid w:val="00562893"/>
    <w:rsid w:val="00563FF6"/>
    <w:rsid w:val="0056415A"/>
    <w:rsid w:val="00565680"/>
    <w:rsid w:val="005669CE"/>
    <w:rsid w:val="0056716F"/>
    <w:rsid w:val="005672F4"/>
    <w:rsid w:val="005677C6"/>
    <w:rsid w:val="00567B07"/>
    <w:rsid w:val="00570E0E"/>
    <w:rsid w:val="00572516"/>
    <w:rsid w:val="00572F5B"/>
    <w:rsid w:val="00573898"/>
    <w:rsid w:val="00573B47"/>
    <w:rsid w:val="00573F40"/>
    <w:rsid w:val="00574107"/>
    <w:rsid w:val="00575000"/>
    <w:rsid w:val="0057561E"/>
    <w:rsid w:val="0057576A"/>
    <w:rsid w:val="00576B0D"/>
    <w:rsid w:val="00577184"/>
    <w:rsid w:val="00580432"/>
    <w:rsid w:val="00580538"/>
    <w:rsid w:val="00581267"/>
    <w:rsid w:val="005814AA"/>
    <w:rsid w:val="00581703"/>
    <w:rsid w:val="00581798"/>
    <w:rsid w:val="005817E0"/>
    <w:rsid w:val="00582222"/>
    <w:rsid w:val="0058251C"/>
    <w:rsid w:val="00582CB1"/>
    <w:rsid w:val="00582F26"/>
    <w:rsid w:val="00584B31"/>
    <w:rsid w:val="00585319"/>
    <w:rsid w:val="0058540C"/>
    <w:rsid w:val="00585B87"/>
    <w:rsid w:val="005862A4"/>
    <w:rsid w:val="00586772"/>
    <w:rsid w:val="0058685E"/>
    <w:rsid w:val="00586FFE"/>
    <w:rsid w:val="00587343"/>
    <w:rsid w:val="00587A0F"/>
    <w:rsid w:val="00587DD5"/>
    <w:rsid w:val="005901E5"/>
    <w:rsid w:val="00590560"/>
    <w:rsid w:val="00590575"/>
    <w:rsid w:val="00590929"/>
    <w:rsid w:val="00590C93"/>
    <w:rsid w:val="00591427"/>
    <w:rsid w:val="00592CC8"/>
    <w:rsid w:val="00592F74"/>
    <w:rsid w:val="00594589"/>
    <w:rsid w:val="00594AFF"/>
    <w:rsid w:val="00595103"/>
    <w:rsid w:val="005951BE"/>
    <w:rsid w:val="005961DF"/>
    <w:rsid w:val="00596D3D"/>
    <w:rsid w:val="005A0204"/>
    <w:rsid w:val="005A0B04"/>
    <w:rsid w:val="005A0F51"/>
    <w:rsid w:val="005A1838"/>
    <w:rsid w:val="005A3173"/>
    <w:rsid w:val="005A3F8F"/>
    <w:rsid w:val="005A4EF2"/>
    <w:rsid w:val="005A5B52"/>
    <w:rsid w:val="005A5CC5"/>
    <w:rsid w:val="005A6856"/>
    <w:rsid w:val="005A6FF3"/>
    <w:rsid w:val="005B1BF5"/>
    <w:rsid w:val="005B1BFE"/>
    <w:rsid w:val="005B22C6"/>
    <w:rsid w:val="005B22EC"/>
    <w:rsid w:val="005B2EE5"/>
    <w:rsid w:val="005B3115"/>
    <w:rsid w:val="005B34BB"/>
    <w:rsid w:val="005B4324"/>
    <w:rsid w:val="005B43D6"/>
    <w:rsid w:val="005B4AB3"/>
    <w:rsid w:val="005B4B1F"/>
    <w:rsid w:val="005B6094"/>
    <w:rsid w:val="005B6D40"/>
    <w:rsid w:val="005B7425"/>
    <w:rsid w:val="005B7A42"/>
    <w:rsid w:val="005C02B0"/>
    <w:rsid w:val="005C059E"/>
    <w:rsid w:val="005C0955"/>
    <w:rsid w:val="005C1638"/>
    <w:rsid w:val="005C1644"/>
    <w:rsid w:val="005C1C59"/>
    <w:rsid w:val="005C2511"/>
    <w:rsid w:val="005C2CAC"/>
    <w:rsid w:val="005C347F"/>
    <w:rsid w:val="005C400D"/>
    <w:rsid w:val="005C451F"/>
    <w:rsid w:val="005C5A0F"/>
    <w:rsid w:val="005C614A"/>
    <w:rsid w:val="005C7E7E"/>
    <w:rsid w:val="005D0BF4"/>
    <w:rsid w:val="005D159F"/>
    <w:rsid w:val="005D1808"/>
    <w:rsid w:val="005D2954"/>
    <w:rsid w:val="005D33F7"/>
    <w:rsid w:val="005D37C0"/>
    <w:rsid w:val="005D4C07"/>
    <w:rsid w:val="005D5218"/>
    <w:rsid w:val="005D59CD"/>
    <w:rsid w:val="005D5B02"/>
    <w:rsid w:val="005D5FE3"/>
    <w:rsid w:val="005D6005"/>
    <w:rsid w:val="005D60D8"/>
    <w:rsid w:val="005D6704"/>
    <w:rsid w:val="005D683A"/>
    <w:rsid w:val="005D75A8"/>
    <w:rsid w:val="005D7876"/>
    <w:rsid w:val="005E03EB"/>
    <w:rsid w:val="005E0800"/>
    <w:rsid w:val="005E08ED"/>
    <w:rsid w:val="005E0A82"/>
    <w:rsid w:val="005E0E0A"/>
    <w:rsid w:val="005E1D35"/>
    <w:rsid w:val="005E272B"/>
    <w:rsid w:val="005E31DB"/>
    <w:rsid w:val="005E3CE5"/>
    <w:rsid w:val="005E43C9"/>
    <w:rsid w:val="005E450E"/>
    <w:rsid w:val="005E46C5"/>
    <w:rsid w:val="005E4C88"/>
    <w:rsid w:val="005E4CD9"/>
    <w:rsid w:val="005E51A2"/>
    <w:rsid w:val="005E54E6"/>
    <w:rsid w:val="005E5659"/>
    <w:rsid w:val="005E5BB8"/>
    <w:rsid w:val="005E5DCE"/>
    <w:rsid w:val="005E6445"/>
    <w:rsid w:val="005E7542"/>
    <w:rsid w:val="005F068C"/>
    <w:rsid w:val="005F073E"/>
    <w:rsid w:val="005F1610"/>
    <w:rsid w:val="005F2B5A"/>
    <w:rsid w:val="005F40E0"/>
    <w:rsid w:val="005F41A6"/>
    <w:rsid w:val="005F4259"/>
    <w:rsid w:val="005F5398"/>
    <w:rsid w:val="005F57AA"/>
    <w:rsid w:val="005F5CCC"/>
    <w:rsid w:val="005F70D5"/>
    <w:rsid w:val="005F75BB"/>
    <w:rsid w:val="00600AD2"/>
    <w:rsid w:val="00601627"/>
    <w:rsid w:val="006019DB"/>
    <w:rsid w:val="00602317"/>
    <w:rsid w:val="0060346C"/>
    <w:rsid w:val="0060375C"/>
    <w:rsid w:val="00604074"/>
    <w:rsid w:val="006054DB"/>
    <w:rsid w:val="00605EAB"/>
    <w:rsid w:val="006060D3"/>
    <w:rsid w:val="00607321"/>
    <w:rsid w:val="00607488"/>
    <w:rsid w:val="00607568"/>
    <w:rsid w:val="00607576"/>
    <w:rsid w:val="00607E56"/>
    <w:rsid w:val="0061032A"/>
    <w:rsid w:val="00610DE7"/>
    <w:rsid w:val="00611838"/>
    <w:rsid w:val="00612980"/>
    <w:rsid w:val="00613308"/>
    <w:rsid w:val="006133E1"/>
    <w:rsid w:val="00613695"/>
    <w:rsid w:val="006138F8"/>
    <w:rsid w:val="00613BC9"/>
    <w:rsid w:val="00613FDB"/>
    <w:rsid w:val="006142C4"/>
    <w:rsid w:val="00614490"/>
    <w:rsid w:val="00614837"/>
    <w:rsid w:val="00615248"/>
    <w:rsid w:val="00615543"/>
    <w:rsid w:val="006164EF"/>
    <w:rsid w:val="00616E72"/>
    <w:rsid w:val="00617CE9"/>
    <w:rsid w:val="00620F4D"/>
    <w:rsid w:val="006210B9"/>
    <w:rsid w:val="00622BA0"/>
    <w:rsid w:val="00622D88"/>
    <w:rsid w:val="006231BD"/>
    <w:rsid w:val="00623E07"/>
    <w:rsid w:val="00624C9E"/>
    <w:rsid w:val="006253BD"/>
    <w:rsid w:val="00625D7E"/>
    <w:rsid w:val="006264ED"/>
    <w:rsid w:val="006266A9"/>
    <w:rsid w:val="00626942"/>
    <w:rsid w:val="00626FA1"/>
    <w:rsid w:val="00627087"/>
    <w:rsid w:val="006275EF"/>
    <w:rsid w:val="00627C23"/>
    <w:rsid w:val="00630976"/>
    <w:rsid w:val="00630E47"/>
    <w:rsid w:val="00631529"/>
    <w:rsid w:val="00631E74"/>
    <w:rsid w:val="0063306E"/>
    <w:rsid w:val="0063367F"/>
    <w:rsid w:val="00633B81"/>
    <w:rsid w:val="00633F4D"/>
    <w:rsid w:val="0063467A"/>
    <w:rsid w:val="00635372"/>
    <w:rsid w:val="006354ED"/>
    <w:rsid w:val="00635620"/>
    <w:rsid w:val="00635A3A"/>
    <w:rsid w:val="006360A0"/>
    <w:rsid w:val="00636BBD"/>
    <w:rsid w:val="0063746D"/>
    <w:rsid w:val="006414B3"/>
    <w:rsid w:val="006417BF"/>
    <w:rsid w:val="00641875"/>
    <w:rsid w:val="00642AA7"/>
    <w:rsid w:val="00643E73"/>
    <w:rsid w:val="006446CC"/>
    <w:rsid w:val="00644F6F"/>
    <w:rsid w:val="00645A7C"/>
    <w:rsid w:val="00646263"/>
    <w:rsid w:val="006468A3"/>
    <w:rsid w:val="00646AD6"/>
    <w:rsid w:val="00647246"/>
    <w:rsid w:val="00647279"/>
    <w:rsid w:val="00650A18"/>
    <w:rsid w:val="006517C9"/>
    <w:rsid w:val="00652044"/>
    <w:rsid w:val="00652643"/>
    <w:rsid w:val="00652790"/>
    <w:rsid w:val="00652A60"/>
    <w:rsid w:val="006532B1"/>
    <w:rsid w:val="0065360E"/>
    <w:rsid w:val="0065432B"/>
    <w:rsid w:val="00654353"/>
    <w:rsid w:val="006545BB"/>
    <w:rsid w:val="00654EAB"/>
    <w:rsid w:val="00655115"/>
    <w:rsid w:val="00655254"/>
    <w:rsid w:val="00655662"/>
    <w:rsid w:val="006557FB"/>
    <w:rsid w:val="00655890"/>
    <w:rsid w:val="00656059"/>
    <w:rsid w:val="0065658D"/>
    <w:rsid w:val="00657631"/>
    <w:rsid w:val="0065781A"/>
    <w:rsid w:val="00657ABE"/>
    <w:rsid w:val="00660520"/>
    <w:rsid w:val="00661AF5"/>
    <w:rsid w:val="00661C3C"/>
    <w:rsid w:val="00661F48"/>
    <w:rsid w:val="006624FA"/>
    <w:rsid w:val="00662602"/>
    <w:rsid w:val="00662610"/>
    <w:rsid w:val="006626E9"/>
    <w:rsid w:val="00662FA7"/>
    <w:rsid w:val="00665215"/>
    <w:rsid w:val="00665BA8"/>
    <w:rsid w:val="0066644E"/>
    <w:rsid w:val="006665F1"/>
    <w:rsid w:val="00667F14"/>
    <w:rsid w:val="00670495"/>
    <w:rsid w:val="00671B14"/>
    <w:rsid w:val="006720D9"/>
    <w:rsid w:val="00672161"/>
    <w:rsid w:val="00672225"/>
    <w:rsid w:val="00672693"/>
    <w:rsid w:val="0067273B"/>
    <w:rsid w:val="00674A8B"/>
    <w:rsid w:val="00674E6E"/>
    <w:rsid w:val="0067674F"/>
    <w:rsid w:val="00676A1B"/>
    <w:rsid w:val="00676B6C"/>
    <w:rsid w:val="00676ED1"/>
    <w:rsid w:val="0067784E"/>
    <w:rsid w:val="00677A17"/>
    <w:rsid w:val="00680156"/>
    <w:rsid w:val="006814B2"/>
    <w:rsid w:val="006815ED"/>
    <w:rsid w:val="00681B13"/>
    <w:rsid w:val="00682774"/>
    <w:rsid w:val="006828A3"/>
    <w:rsid w:val="00683328"/>
    <w:rsid w:val="006834C3"/>
    <w:rsid w:val="0068395D"/>
    <w:rsid w:val="00683E2A"/>
    <w:rsid w:val="00684B41"/>
    <w:rsid w:val="00684FD5"/>
    <w:rsid w:val="0068599D"/>
    <w:rsid w:val="006859B0"/>
    <w:rsid w:val="00686E37"/>
    <w:rsid w:val="00687E9B"/>
    <w:rsid w:val="006900EF"/>
    <w:rsid w:val="006909CD"/>
    <w:rsid w:val="0069103D"/>
    <w:rsid w:val="006917A1"/>
    <w:rsid w:val="00691A53"/>
    <w:rsid w:val="006940C0"/>
    <w:rsid w:val="00694F3F"/>
    <w:rsid w:val="006950F5"/>
    <w:rsid w:val="00695683"/>
    <w:rsid w:val="0069662A"/>
    <w:rsid w:val="00696C18"/>
    <w:rsid w:val="00697D06"/>
    <w:rsid w:val="006A041A"/>
    <w:rsid w:val="006A07DD"/>
    <w:rsid w:val="006A3208"/>
    <w:rsid w:val="006A3526"/>
    <w:rsid w:val="006A3899"/>
    <w:rsid w:val="006A4134"/>
    <w:rsid w:val="006A48F8"/>
    <w:rsid w:val="006A59C9"/>
    <w:rsid w:val="006A60B0"/>
    <w:rsid w:val="006A78CB"/>
    <w:rsid w:val="006A78D9"/>
    <w:rsid w:val="006A7FC5"/>
    <w:rsid w:val="006B04A0"/>
    <w:rsid w:val="006B1720"/>
    <w:rsid w:val="006B1843"/>
    <w:rsid w:val="006B1946"/>
    <w:rsid w:val="006B23B1"/>
    <w:rsid w:val="006B2541"/>
    <w:rsid w:val="006B2733"/>
    <w:rsid w:val="006B3580"/>
    <w:rsid w:val="006B406E"/>
    <w:rsid w:val="006B40AC"/>
    <w:rsid w:val="006B6B16"/>
    <w:rsid w:val="006B79FE"/>
    <w:rsid w:val="006C0BE6"/>
    <w:rsid w:val="006C0CA7"/>
    <w:rsid w:val="006C103D"/>
    <w:rsid w:val="006C1115"/>
    <w:rsid w:val="006C3A55"/>
    <w:rsid w:val="006C3E04"/>
    <w:rsid w:val="006C3E9D"/>
    <w:rsid w:val="006C4046"/>
    <w:rsid w:val="006C4988"/>
    <w:rsid w:val="006C4BFF"/>
    <w:rsid w:val="006C51D9"/>
    <w:rsid w:val="006C5FAE"/>
    <w:rsid w:val="006C6D60"/>
    <w:rsid w:val="006C6F94"/>
    <w:rsid w:val="006C75CB"/>
    <w:rsid w:val="006C77D2"/>
    <w:rsid w:val="006D0739"/>
    <w:rsid w:val="006D08C1"/>
    <w:rsid w:val="006D0C4F"/>
    <w:rsid w:val="006D1792"/>
    <w:rsid w:val="006D2760"/>
    <w:rsid w:val="006D27BF"/>
    <w:rsid w:val="006D2DF8"/>
    <w:rsid w:val="006D3016"/>
    <w:rsid w:val="006D3E71"/>
    <w:rsid w:val="006D4588"/>
    <w:rsid w:val="006D476C"/>
    <w:rsid w:val="006D548A"/>
    <w:rsid w:val="006D551A"/>
    <w:rsid w:val="006D7082"/>
    <w:rsid w:val="006D7828"/>
    <w:rsid w:val="006D78BB"/>
    <w:rsid w:val="006D7BDF"/>
    <w:rsid w:val="006E10CE"/>
    <w:rsid w:val="006E115F"/>
    <w:rsid w:val="006E141D"/>
    <w:rsid w:val="006E2AFF"/>
    <w:rsid w:val="006E4002"/>
    <w:rsid w:val="006E579C"/>
    <w:rsid w:val="006E6240"/>
    <w:rsid w:val="006E6504"/>
    <w:rsid w:val="006E7891"/>
    <w:rsid w:val="006E7E0F"/>
    <w:rsid w:val="006E7E75"/>
    <w:rsid w:val="006E7F13"/>
    <w:rsid w:val="006F0168"/>
    <w:rsid w:val="006F06B2"/>
    <w:rsid w:val="006F0E9D"/>
    <w:rsid w:val="006F1F53"/>
    <w:rsid w:val="006F398B"/>
    <w:rsid w:val="006F3A61"/>
    <w:rsid w:val="006F3ABB"/>
    <w:rsid w:val="006F3ADA"/>
    <w:rsid w:val="006F3BBA"/>
    <w:rsid w:val="006F68B6"/>
    <w:rsid w:val="006F77AB"/>
    <w:rsid w:val="006F77B2"/>
    <w:rsid w:val="006F7FF6"/>
    <w:rsid w:val="0070014C"/>
    <w:rsid w:val="00700FC5"/>
    <w:rsid w:val="00701136"/>
    <w:rsid w:val="00701C15"/>
    <w:rsid w:val="00701D16"/>
    <w:rsid w:val="007023AD"/>
    <w:rsid w:val="00702607"/>
    <w:rsid w:val="00702703"/>
    <w:rsid w:val="00702ABA"/>
    <w:rsid w:val="00702B8D"/>
    <w:rsid w:val="00702B9B"/>
    <w:rsid w:val="007036FA"/>
    <w:rsid w:val="00703E96"/>
    <w:rsid w:val="00704238"/>
    <w:rsid w:val="00704767"/>
    <w:rsid w:val="00704A41"/>
    <w:rsid w:val="00704EDC"/>
    <w:rsid w:val="00704F0A"/>
    <w:rsid w:val="0070598C"/>
    <w:rsid w:val="007073D3"/>
    <w:rsid w:val="007106BA"/>
    <w:rsid w:val="00710A1F"/>
    <w:rsid w:val="00711310"/>
    <w:rsid w:val="0071186C"/>
    <w:rsid w:val="00711A3E"/>
    <w:rsid w:val="00711C90"/>
    <w:rsid w:val="00711DA3"/>
    <w:rsid w:val="007129C5"/>
    <w:rsid w:val="007139E2"/>
    <w:rsid w:val="00713E36"/>
    <w:rsid w:val="0071438B"/>
    <w:rsid w:val="00714754"/>
    <w:rsid w:val="00714AEE"/>
    <w:rsid w:val="007156E3"/>
    <w:rsid w:val="007177D4"/>
    <w:rsid w:val="00717F88"/>
    <w:rsid w:val="00720229"/>
    <w:rsid w:val="00720744"/>
    <w:rsid w:val="007239A7"/>
    <w:rsid w:val="00725FEA"/>
    <w:rsid w:val="00726641"/>
    <w:rsid w:val="00726C9B"/>
    <w:rsid w:val="00726ED6"/>
    <w:rsid w:val="00726FD3"/>
    <w:rsid w:val="007274A8"/>
    <w:rsid w:val="00727A24"/>
    <w:rsid w:val="00730554"/>
    <w:rsid w:val="00730A94"/>
    <w:rsid w:val="00731F4F"/>
    <w:rsid w:val="00732CEE"/>
    <w:rsid w:val="00734240"/>
    <w:rsid w:val="007346B4"/>
    <w:rsid w:val="00734D57"/>
    <w:rsid w:val="007351AE"/>
    <w:rsid w:val="00735B28"/>
    <w:rsid w:val="0073647A"/>
    <w:rsid w:val="00736707"/>
    <w:rsid w:val="00740488"/>
    <w:rsid w:val="00740821"/>
    <w:rsid w:val="00740866"/>
    <w:rsid w:val="00740E99"/>
    <w:rsid w:val="0074146F"/>
    <w:rsid w:val="007416C1"/>
    <w:rsid w:val="007421D5"/>
    <w:rsid w:val="007427BD"/>
    <w:rsid w:val="0074356C"/>
    <w:rsid w:val="00743BA5"/>
    <w:rsid w:val="00743BD6"/>
    <w:rsid w:val="00743C64"/>
    <w:rsid w:val="007444D7"/>
    <w:rsid w:val="00745262"/>
    <w:rsid w:val="00745E08"/>
    <w:rsid w:val="00746843"/>
    <w:rsid w:val="00746C04"/>
    <w:rsid w:val="00746FDE"/>
    <w:rsid w:val="007472AA"/>
    <w:rsid w:val="007477E1"/>
    <w:rsid w:val="007477E8"/>
    <w:rsid w:val="007477FC"/>
    <w:rsid w:val="00747E09"/>
    <w:rsid w:val="00747FE3"/>
    <w:rsid w:val="00750901"/>
    <w:rsid w:val="00750ADE"/>
    <w:rsid w:val="00751A76"/>
    <w:rsid w:val="00754056"/>
    <w:rsid w:val="00754A93"/>
    <w:rsid w:val="00754CEC"/>
    <w:rsid w:val="00755D7D"/>
    <w:rsid w:val="00756175"/>
    <w:rsid w:val="00756D05"/>
    <w:rsid w:val="0075765B"/>
    <w:rsid w:val="00757BD2"/>
    <w:rsid w:val="0076070D"/>
    <w:rsid w:val="007611A1"/>
    <w:rsid w:val="007614C9"/>
    <w:rsid w:val="00761BA2"/>
    <w:rsid w:val="0076212E"/>
    <w:rsid w:val="007632B1"/>
    <w:rsid w:val="007636FB"/>
    <w:rsid w:val="00763A48"/>
    <w:rsid w:val="00764B24"/>
    <w:rsid w:val="007651A7"/>
    <w:rsid w:val="0076571D"/>
    <w:rsid w:val="00765B6D"/>
    <w:rsid w:val="00765CBD"/>
    <w:rsid w:val="00766717"/>
    <w:rsid w:val="00767130"/>
    <w:rsid w:val="00767B50"/>
    <w:rsid w:val="00770E58"/>
    <w:rsid w:val="00770EE6"/>
    <w:rsid w:val="007714E8"/>
    <w:rsid w:val="00771754"/>
    <w:rsid w:val="007717B1"/>
    <w:rsid w:val="00772292"/>
    <w:rsid w:val="00772D19"/>
    <w:rsid w:val="00772D9F"/>
    <w:rsid w:val="00772E35"/>
    <w:rsid w:val="00773052"/>
    <w:rsid w:val="00774009"/>
    <w:rsid w:val="00774347"/>
    <w:rsid w:val="00774A65"/>
    <w:rsid w:val="00774DED"/>
    <w:rsid w:val="00775F1A"/>
    <w:rsid w:val="00776BCB"/>
    <w:rsid w:val="00776C63"/>
    <w:rsid w:val="0077722F"/>
    <w:rsid w:val="007808DA"/>
    <w:rsid w:val="007811E1"/>
    <w:rsid w:val="00781239"/>
    <w:rsid w:val="0078123F"/>
    <w:rsid w:val="007815E3"/>
    <w:rsid w:val="0078179B"/>
    <w:rsid w:val="00781B70"/>
    <w:rsid w:val="007822A7"/>
    <w:rsid w:val="007823F7"/>
    <w:rsid w:val="00782D73"/>
    <w:rsid w:val="007830FD"/>
    <w:rsid w:val="00783455"/>
    <w:rsid w:val="00783D80"/>
    <w:rsid w:val="00784360"/>
    <w:rsid w:val="00784374"/>
    <w:rsid w:val="007844FA"/>
    <w:rsid w:val="00784882"/>
    <w:rsid w:val="00784A80"/>
    <w:rsid w:val="00784C12"/>
    <w:rsid w:val="0078545A"/>
    <w:rsid w:val="00785F26"/>
    <w:rsid w:val="007865CC"/>
    <w:rsid w:val="00787154"/>
    <w:rsid w:val="007874FE"/>
    <w:rsid w:val="0078757D"/>
    <w:rsid w:val="00787B10"/>
    <w:rsid w:val="007900BF"/>
    <w:rsid w:val="0079017C"/>
    <w:rsid w:val="00790F8D"/>
    <w:rsid w:val="00794EF3"/>
    <w:rsid w:val="007950AB"/>
    <w:rsid w:val="00795E03"/>
    <w:rsid w:val="007969F5"/>
    <w:rsid w:val="00796DD9"/>
    <w:rsid w:val="00796E39"/>
    <w:rsid w:val="0079775C"/>
    <w:rsid w:val="007A0554"/>
    <w:rsid w:val="007A0706"/>
    <w:rsid w:val="007A07BC"/>
    <w:rsid w:val="007A0CE4"/>
    <w:rsid w:val="007A13BC"/>
    <w:rsid w:val="007A1DA6"/>
    <w:rsid w:val="007A1F35"/>
    <w:rsid w:val="007A458E"/>
    <w:rsid w:val="007A49C1"/>
    <w:rsid w:val="007A56D6"/>
    <w:rsid w:val="007A59C0"/>
    <w:rsid w:val="007A6748"/>
    <w:rsid w:val="007A6A40"/>
    <w:rsid w:val="007A7336"/>
    <w:rsid w:val="007B0421"/>
    <w:rsid w:val="007B0D08"/>
    <w:rsid w:val="007B14C0"/>
    <w:rsid w:val="007B1915"/>
    <w:rsid w:val="007B1A55"/>
    <w:rsid w:val="007B1D60"/>
    <w:rsid w:val="007B1FA6"/>
    <w:rsid w:val="007B2E80"/>
    <w:rsid w:val="007B3296"/>
    <w:rsid w:val="007B32FF"/>
    <w:rsid w:val="007B3811"/>
    <w:rsid w:val="007B45BC"/>
    <w:rsid w:val="007B4940"/>
    <w:rsid w:val="007B5EFA"/>
    <w:rsid w:val="007B6EF8"/>
    <w:rsid w:val="007B791C"/>
    <w:rsid w:val="007C0218"/>
    <w:rsid w:val="007C04D7"/>
    <w:rsid w:val="007C1177"/>
    <w:rsid w:val="007C1343"/>
    <w:rsid w:val="007C2485"/>
    <w:rsid w:val="007C29CE"/>
    <w:rsid w:val="007C3311"/>
    <w:rsid w:val="007C3BD1"/>
    <w:rsid w:val="007C4101"/>
    <w:rsid w:val="007C567D"/>
    <w:rsid w:val="007C59E9"/>
    <w:rsid w:val="007C5DA8"/>
    <w:rsid w:val="007C5F5B"/>
    <w:rsid w:val="007C7842"/>
    <w:rsid w:val="007C7B50"/>
    <w:rsid w:val="007D044B"/>
    <w:rsid w:val="007D1026"/>
    <w:rsid w:val="007D3DE2"/>
    <w:rsid w:val="007D3F09"/>
    <w:rsid w:val="007D423F"/>
    <w:rsid w:val="007D49E3"/>
    <w:rsid w:val="007D4A44"/>
    <w:rsid w:val="007D59CD"/>
    <w:rsid w:val="007D5A64"/>
    <w:rsid w:val="007D631C"/>
    <w:rsid w:val="007D76F7"/>
    <w:rsid w:val="007D7C43"/>
    <w:rsid w:val="007D7E65"/>
    <w:rsid w:val="007E18FC"/>
    <w:rsid w:val="007E1C2B"/>
    <w:rsid w:val="007E1EF0"/>
    <w:rsid w:val="007E2F02"/>
    <w:rsid w:val="007E2F67"/>
    <w:rsid w:val="007E3D11"/>
    <w:rsid w:val="007E4284"/>
    <w:rsid w:val="007E49AC"/>
    <w:rsid w:val="007E4F3B"/>
    <w:rsid w:val="007E5278"/>
    <w:rsid w:val="007E58C8"/>
    <w:rsid w:val="007E7444"/>
    <w:rsid w:val="007E7729"/>
    <w:rsid w:val="007E7753"/>
    <w:rsid w:val="007E7AE8"/>
    <w:rsid w:val="007F066E"/>
    <w:rsid w:val="007F06B1"/>
    <w:rsid w:val="007F0EE1"/>
    <w:rsid w:val="007F161A"/>
    <w:rsid w:val="007F1F0D"/>
    <w:rsid w:val="007F2393"/>
    <w:rsid w:val="007F2766"/>
    <w:rsid w:val="007F344E"/>
    <w:rsid w:val="007F5324"/>
    <w:rsid w:val="007F5658"/>
    <w:rsid w:val="007F5CE8"/>
    <w:rsid w:val="007F7240"/>
    <w:rsid w:val="007F7757"/>
    <w:rsid w:val="00801381"/>
    <w:rsid w:val="0080156D"/>
    <w:rsid w:val="008026C5"/>
    <w:rsid w:val="00802735"/>
    <w:rsid w:val="00802F0C"/>
    <w:rsid w:val="0080325F"/>
    <w:rsid w:val="00803C45"/>
    <w:rsid w:val="00803C5E"/>
    <w:rsid w:val="008040CE"/>
    <w:rsid w:val="008053FE"/>
    <w:rsid w:val="0080664F"/>
    <w:rsid w:val="00807456"/>
    <w:rsid w:val="00807A53"/>
    <w:rsid w:val="00811576"/>
    <w:rsid w:val="0081162D"/>
    <w:rsid w:val="008129DE"/>
    <w:rsid w:val="008143E9"/>
    <w:rsid w:val="008144DA"/>
    <w:rsid w:val="00815ADF"/>
    <w:rsid w:val="00815CB4"/>
    <w:rsid w:val="00816768"/>
    <w:rsid w:val="00816AA1"/>
    <w:rsid w:val="0081723D"/>
    <w:rsid w:val="00817595"/>
    <w:rsid w:val="00817769"/>
    <w:rsid w:val="0081781B"/>
    <w:rsid w:val="00817FD4"/>
    <w:rsid w:val="008201E1"/>
    <w:rsid w:val="00820326"/>
    <w:rsid w:val="00820503"/>
    <w:rsid w:val="0082050F"/>
    <w:rsid w:val="00821903"/>
    <w:rsid w:val="00822061"/>
    <w:rsid w:val="00822B52"/>
    <w:rsid w:val="0082354C"/>
    <w:rsid w:val="00824164"/>
    <w:rsid w:val="008244C0"/>
    <w:rsid w:val="0082475B"/>
    <w:rsid w:val="00824915"/>
    <w:rsid w:val="00824A6E"/>
    <w:rsid w:val="00826BCA"/>
    <w:rsid w:val="00827094"/>
    <w:rsid w:val="008273FC"/>
    <w:rsid w:val="00830097"/>
    <w:rsid w:val="0083135B"/>
    <w:rsid w:val="0083160E"/>
    <w:rsid w:val="008317F5"/>
    <w:rsid w:val="008320C3"/>
    <w:rsid w:val="00833B9D"/>
    <w:rsid w:val="00834CF1"/>
    <w:rsid w:val="00834F04"/>
    <w:rsid w:val="00835029"/>
    <w:rsid w:val="008358A5"/>
    <w:rsid w:val="00835BE8"/>
    <w:rsid w:val="00835EE5"/>
    <w:rsid w:val="00836018"/>
    <w:rsid w:val="0083638B"/>
    <w:rsid w:val="008363E2"/>
    <w:rsid w:val="00836A5E"/>
    <w:rsid w:val="008406DE"/>
    <w:rsid w:val="00840D86"/>
    <w:rsid w:val="00841677"/>
    <w:rsid w:val="008416CF"/>
    <w:rsid w:val="008425A9"/>
    <w:rsid w:val="00843432"/>
    <w:rsid w:val="00843BC5"/>
    <w:rsid w:val="00844F5D"/>
    <w:rsid w:val="00845754"/>
    <w:rsid w:val="00846074"/>
    <w:rsid w:val="00846088"/>
    <w:rsid w:val="00847420"/>
    <w:rsid w:val="00847BE7"/>
    <w:rsid w:val="00850A3D"/>
    <w:rsid w:val="00850A90"/>
    <w:rsid w:val="00850B23"/>
    <w:rsid w:val="008522B5"/>
    <w:rsid w:val="00852627"/>
    <w:rsid w:val="00852640"/>
    <w:rsid w:val="0085277E"/>
    <w:rsid w:val="00852BE9"/>
    <w:rsid w:val="0085369A"/>
    <w:rsid w:val="00853B72"/>
    <w:rsid w:val="0085423F"/>
    <w:rsid w:val="00854BC5"/>
    <w:rsid w:val="008553E9"/>
    <w:rsid w:val="00855550"/>
    <w:rsid w:val="00855939"/>
    <w:rsid w:val="00856439"/>
    <w:rsid w:val="00856AA4"/>
    <w:rsid w:val="00860403"/>
    <w:rsid w:val="0086057C"/>
    <w:rsid w:val="00860E85"/>
    <w:rsid w:val="008611DA"/>
    <w:rsid w:val="00861771"/>
    <w:rsid w:val="00861ACE"/>
    <w:rsid w:val="00862B36"/>
    <w:rsid w:val="0086310F"/>
    <w:rsid w:val="00863B2B"/>
    <w:rsid w:val="00863E62"/>
    <w:rsid w:val="00864059"/>
    <w:rsid w:val="00864433"/>
    <w:rsid w:val="00866683"/>
    <w:rsid w:val="00867569"/>
    <w:rsid w:val="008701C3"/>
    <w:rsid w:val="00870F9D"/>
    <w:rsid w:val="00871300"/>
    <w:rsid w:val="00871BF6"/>
    <w:rsid w:val="00871F9C"/>
    <w:rsid w:val="008728D5"/>
    <w:rsid w:val="00872C87"/>
    <w:rsid w:val="008745D8"/>
    <w:rsid w:val="00874979"/>
    <w:rsid w:val="00874C3B"/>
    <w:rsid w:val="0087515A"/>
    <w:rsid w:val="008752A3"/>
    <w:rsid w:val="008753A5"/>
    <w:rsid w:val="008753C8"/>
    <w:rsid w:val="008756E0"/>
    <w:rsid w:val="00877D85"/>
    <w:rsid w:val="00877D90"/>
    <w:rsid w:val="00877E92"/>
    <w:rsid w:val="00880710"/>
    <w:rsid w:val="00880E42"/>
    <w:rsid w:val="0088147A"/>
    <w:rsid w:val="008818FA"/>
    <w:rsid w:val="008823D0"/>
    <w:rsid w:val="008826EB"/>
    <w:rsid w:val="00883174"/>
    <w:rsid w:val="00885150"/>
    <w:rsid w:val="008851D9"/>
    <w:rsid w:val="0088529B"/>
    <w:rsid w:val="00885BC0"/>
    <w:rsid w:val="008863CA"/>
    <w:rsid w:val="00887977"/>
    <w:rsid w:val="0089002F"/>
    <w:rsid w:val="00890772"/>
    <w:rsid w:val="008911A4"/>
    <w:rsid w:val="00891214"/>
    <w:rsid w:val="00891C97"/>
    <w:rsid w:val="00892114"/>
    <w:rsid w:val="008927D4"/>
    <w:rsid w:val="00892AC8"/>
    <w:rsid w:val="008936ED"/>
    <w:rsid w:val="00894D2C"/>
    <w:rsid w:val="00895658"/>
    <w:rsid w:val="0089601F"/>
    <w:rsid w:val="00896098"/>
    <w:rsid w:val="0089611D"/>
    <w:rsid w:val="008965C1"/>
    <w:rsid w:val="00896CE2"/>
    <w:rsid w:val="0089747B"/>
    <w:rsid w:val="008974E7"/>
    <w:rsid w:val="0089760F"/>
    <w:rsid w:val="00897739"/>
    <w:rsid w:val="00897E11"/>
    <w:rsid w:val="008A0F1D"/>
    <w:rsid w:val="008A1C13"/>
    <w:rsid w:val="008A25A9"/>
    <w:rsid w:val="008A346F"/>
    <w:rsid w:val="008A36FF"/>
    <w:rsid w:val="008A4B6B"/>
    <w:rsid w:val="008A4EAC"/>
    <w:rsid w:val="008A57BD"/>
    <w:rsid w:val="008A6442"/>
    <w:rsid w:val="008A6CA5"/>
    <w:rsid w:val="008A6EF9"/>
    <w:rsid w:val="008A79DB"/>
    <w:rsid w:val="008B0CBA"/>
    <w:rsid w:val="008B2384"/>
    <w:rsid w:val="008B2C2D"/>
    <w:rsid w:val="008B2E20"/>
    <w:rsid w:val="008B39E2"/>
    <w:rsid w:val="008B3B1A"/>
    <w:rsid w:val="008B4362"/>
    <w:rsid w:val="008B4385"/>
    <w:rsid w:val="008B4593"/>
    <w:rsid w:val="008B46D9"/>
    <w:rsid w:val="008B53A9"/>
    <w:rsid w:val="008B6224"/>
    <w:rsid w:val="008B6529"/>
    <w:rsid w:val="008B6858"/>
    <w:rsid w:val="008B6B97"/>
    <w:rsid w:val="008B6BE9"/>
    <w:rsid w:val="008B6FA0"/>
    <w:rsid w:val="008B78FA"/>
    <w:rsid w:val="008B7933"/>
    <w:rsid w:val="008B7A1B"/>
    <w:rsid w:val="008C0560"/>
    <w:rsid w:val="008C0A50"/>
    <w:rsid w:val="008C253C"/>
    <w:rsid w:val="008C3D2F"/>
    <w:rsid w:val="008C41AA"/>
    <w:rsid w:val="008C44B9"/>
    <w:rsid w:val="008C4550"/>
    <w:rsid w:val="008C5BD2"/>
    <w:rsid w:val="008C68CA"/>
    <w:rsid w:val="008C6B8C"/>
    <w:rsid w:val="008C7829"/>
    <w:rsid w:val="008C7B24"/>
    <w:rsid w:val="008D0914"/>
    <w:rsid w:val="008D2693"/>
    <w:rsid w:val="008D40CF"/>
    <w:rsid w:val="008D4DFB"/>
    <w:rsid w:val="008D5B0A"/>
    <w:rsid w:val="008D5CF1"/>
    <w:rsid w:val="008D5F63"/>
    <w:rsid w:val="008D6B25"/>
    <w:rsid w:val="008D6EDA"/>
    <w:rsid w:val="008D73B4"/>
    <w:rsid w:val="008D7AD8"/>
    <w:rsid w:val="008D7C2A"/>
    <w:rsid w:val="008D7E39"/>
    <w:rsid w:val="008E04DE"/>
    <w:rsid w:val="008E133E"/>
    <w:rsid w:val="008E1EB2"/>
    <w:rsid w:val="008E20B2"/>
    <w:rsid w:val="008E2776"/>
    <w:rsid w:val="008E361D"/>
    <w:rsid w:val="008E3820"/>
    <w:rsid w:val="008E419B"/>
    <w:rsid w:val="008E5438"/>
    <w:rsid w:val="008E5BEF"/>
    <w:rsid w:val="008E5C12"/>
    <w:rsid w:val="008E6068"/>
    <w:rsid w:val="008E6338"/>
    <w:rsid w:val="008E63A3"/>
    <w:rsid w:val="008E7ADE"/>
    <w:rsid w:val="008E7B65"/>
    <w:rsid w:val="008E7CDC"/>
    <w:rsid w:val="008F0700"/>
    <w:rsid w:val="008F093C"/>
    <w:rsid w:val="008F1602"/>
    <w:rsid w:val="008F1623"/>
    <w:rsid w:val="008F17E2"/>
    <w:rsid w:val="008F19E1"/>
    <w:rsid w:val="008F1B10"/>
    <w:rsid w:val="008F1B46"/>
    <w:rsid w:val="008F207A"/>
    <w:rsid w:val="008F20A6"/>
    <w:rsid w:val="008F36AD"/>
    <w:rsid w:val="008F36B6"/>
    <w:rsid w:val="008F36F9"/>
    <w:rsid w:val="008F542D"/>
    <w:rsid w:val="008F58E2"/>
    <w:rsid w:val="008F5AE0"/>
    <w:rsid w:val="008F5BCD"/>
    <w:rsid w:val="008F5E88"/>
    <w:rsid w:val="008F6285"/>
    <w:rsid w:val="008F65F4"/>
    <w:rsid w:val="008F715D"/>
    <w:rsid w:val="008F7AA6"/>
    <w:rsid w:val="008F7D00"/>
    <w:rsid w:val="00900047"/>
    <w:rsid w:val="00900757"/>
    <w:rsid w:val="00900BA0"/>
    <w:rsid w:val="0090100D"/>
    <w:rsid w:val="00901B7F"/>
    <w:rsid w:val="00902172"/>
    <w:rsid w:val="00902908"/>
    <w:rsid w:val="00902D79"/>
    <w:rsid w:val="00902E6A"/>
    <w:rsid w:val="00903CB9"/>
    <w:rsid w:val="00905628"/>
    <w:rsid w:val="009066B1"/>
    <w:rsid w:val="009066B4"/>
    <w:rsid w:val="00906ECC"/>
    <w:rsid w:val="00907473"/>
    <w:rsid w:val="00907EE3"/>
    <w:rsid w:val="00911037"/>
    <w:rsid w:val="009113B9"/>
    <w:rsid w:val="009118AA"/>
    <w:rsid w:val="009123B3"/>
    <w:rsid w:val="009137ED"/>
    <w:rsid w:val="00913914"/>
    <w:rsid w:val="00913EBC"/>
    <w:rsid w:val="009143E7"/>
    <w:rsid w:val="0091552C"/>
    <w:rsid w:val="009172F6"/>
    <w:rsid w:val="009205C6"/>
    <w:rsid w:val="00920A64"/>
    <w:rsid w:val="00920E57"/>
    <w:rsid w:val="00921505"/>
    <w:rsid w:val="009228E9"/>
    <w:rsid w:val="00922FA9"/>
    <w:rsid w:val="00923809"/>
    <w:rsid w:val="009238E7"/>
    <w:rsid w:val="00923C44"/>
    <w:rsid w:val="00923F13"/>
    <w:rsid w:val="00923F90"/>
    <w:rsid w:val="00924BFC"/>
    <w:rsid w:val="00925C9A"/>
    <w:rsid w:val="00927721"/>
    <w:rsid w:val="00927824"/>
    <w:rsid w:val="00927BEB"/>
    <w:rsid w:val="00930356"/>
    <w:rsid w:val="009310A4"/>
    <w:rsid w:val="0093258A"/>
    <w:rsid w:val="00932640"/>
    <w:rsid w:val="0093266C"/>
    <w:rsid w:val="00932C63"/>
    <w:rsid w:val="009330A4"/>
    <w:rsid w:val="00934BA6"/>
    <w:rsid w:val="00935024"/>
    <w:rsid w:val="00935571"/>
    <w:rsid w:val="009357A7"/>
    <w:rsid w:val="00935826"/>
    <w:rsid w:val="00935D64"/>
    <w:rsid w:val="009375CB"/>
    <w:rsid w:val="009401E3"/>
    <w:rsid w:val="009407A7"/>
    <w:rsid w:val="00940E28"/>
    <w:rsid w:val="00941218"/>
    <w:rsid w:val="00941431"/>
    <w:rsid w:val="00941810"/>
    <w:rsid w:val="009428E3"/>
    <w:rsid w:val="00942E71"/>
    <w:rsid w:val="00943558"/>
    <w:rsid w:val="0094383B"/>
    <w:rsid w:val="009439CC"/>
    <w:rsid w:val="00944035"/>
    <w:rsid w:val="009447A4"/>
    <w:rsid w:val="00944861"/>
    <w:rsid w:val="00944E24"/>
    <w:rsid w:val="00945120"/>
    <w:rsid w:val="00945C0C"/>
    <w:rsid w:val="0094658F"/>
    <w:rsid w:val="009465D0"/>
    <w:rsid w:val="00946999"/>
    <w:rsid w:val="009478BD"/>
    <w:rsid w:val="00950894"/>
    <w:rsid w:val="009518EB"/>
    <w:rsid w:val="0095230A"/>
    <w:rsid w:val="009525DB"/>
    <w:rsid w:val="009541D9"/>
    <w:rsid w:val="00954EF7"/>
    <w:rsid w:val="00956989"/>
    <w:rsid w:val="00956FA8"/>
    <w:rsid w:val="009579BF"/>
    <w:rsid w:val="00957B8D"/>
    <w:rsid w:val="00957EDB"/>
    <w:rsid w:val="00960CB4"/>
    <w:rsid w:val="00960CEE"/>
    <w:rsid w:val="00960DC1"/>
    <w:rsid w:val="00960FE5"/>
    <w:rsid w:val="00962034"/>
    <w:rsid w:val="00962682"/>
    <w:rsid w:val="0096270F"/>
    <w:rsid w:val="0096290A"/>
    <w:rsid w:val="00962B5F"/>
    <w:rsid w:val="00962C22"/>
    <w:rsid w:val="00964FFD"/>
    <w:rsid w:val="00965E00"/>
    <w:rsid w:val="00966483"/>
    <w:rsid w:val="00966974"/>
    <w:rsid w:val="00966F90"/>
    <w:rsid w:val="00967516"/>
    <w:rsid w:val="0096755F"/>
    <w:rsid w:val="00967874"/>
    <w:rsid w:val="00967B95"/>
    <w:rsid w:val="009701A1"/>
    <w:rsid w:val="009703A0"/>
    <w:rsid w:val="009704A0"/>
    <w:rsid w:val="00971171"/>
    <w:rsid w:val="00971E8A"/>
    <w:rsid w:val="0097240C"/>
    <w:rsid w:val="00973429"/>
    <w:rsid w:val="0097358D"/>
    <w:rsid w:val="00973AD7"/>
    <w:rsid w:val="00974E85"/>
    <w:rsid w:val="009751A8"/>
    <w:rsid w:val="009754BA"/>
    <w:rsid w:val="009757AF"/>
    <w:rsid w:val="0097657D"/>
    <w:rsid w:val="00976CB0"/>
    <w:rsid w:val="00976F6E"/>
    <w:rsid w:val="0097781F"/>
    <w:rsid w:val="00977892"/>
    <w:rsid w:val="00977BDB"/>
    <w:rsid w:val="00977CDC"/>
    <w:rsid w:val="00980166"/>
    <w:rsid w:val="0098037D"/>
    <w:rsid w:val="009810DF"/>
    <w:rsid w:val="00981A08"/>
    <w:rsid w:val="00981AEC"/>
    <w:rsid w:val="009822EE"/>
    <w:rsid w:val="00982994"/>
    <w:rsid w:val="00983F8F"/>
    <w:rsid w:val="00984B1D"/>
    <w:rsid w:val="00984EAE"/>
    <w:rsid w:val="0098553E"/>
    <w:rsid w:val="009858C1"/>
    <w:rsid w:val="009861DC"/>
    <w:rsid w:val="009869A0"/>
    <w:rsid w:val="00986C83"/>
    <w:rsid w:val="00986CB7"/>
    <w:rsid w:val="0098705C"/>
    <w:rsid w:val="009878E1"/>
    <w:rsid w:val="00987C01"/>
    <w:rsid w:val="009902DF"/>
    <w:rsid w:val="0099069A"/>
    <w:rsid w:val="00990AF2"/>
    <w:rsid w:val="00991638"/>
    <w:rsid w:val="00991A52"/>
    <w:rsid w:val="00991B36"/>
    <w:rsid w:val="00993632"/>
    <w:rsid w:val="00993CB7"/>
    <w:rsid w:val="00994868"/>
    <w:rsid w:val="009965C4"/>
    <w:rsid w:val="00996888"/>
    <w:rsid w:val="009A0E07"/>
    <w:rsid w:val="009A16B8"/>
    <w:rsid w:val="009A1C5B"/>
    <w:rsid w:val="009A2465"/>
    <w:rsid w:val="009A28A3"/>
    <w:rsid w:val="009A28C0"/>
    <w:rsid w:val="009A2AD3"/>
    <w:rsid w:val="009A2F25"/>
    <w:rsid w:val="009A334D"/>
    <w:rsid w:val="009A34D4"/>
    <w:rsid w:val="009A360B"/>
    <w:rsid w:val="009A4C0F"/>
    <w:rsid w:val="009A526E"/>
    <w:rsid w:val="009A54B8"/>
    <w:rsid w:val="009A5C0B"/>
    <w:rsid w:val="009A623E"/>
    <w:rsid w:val="009A775B"/>
    <w:rsid w:val="009A77D6"/>
    <w:rsid w:val="009A7C56"/>
    <w:rsid w:val="009A7D56"/>
    <w:rsid w:val="009B0FF1"/>
    <w:rsid w:val="009B161C"/>
    <w:rsid w:val="009B16E4"/>
    <w:rsid w:val="009B2710"/>
    <w:rsid w:val="009B2AD7"/>
    <w:rsid w:val="009B3A93"/>
    <w:rsid w:val="009B3D6D"/>
    <w:rsid w:val="009B4092"/>
    <w:rsid w:val="009B4BCC"/>
    <w:rsid w:val="009B58DB"/>
    <w:rsid w:val="009B5923"/>
    <w:rsid w:val="009B593A"/>
    <w:rsid w:val="009B7D7E"/>
    <w:rsid w:val="009C0DFE"/>
    <w:rsid w:val="009C166E"/>
    <w:rsid w:val="009C1B2A"/>
    <w:rsid w:val="009C1F59"/>
    <w:rsid w:val="009C1F86"/>
    <w:rsid w:val="009C2508"/>
    <w:rsid w:val="009C27FC"/>
    <w:rsid w:val="009C2CDA"/>
    <w:rsid w:val="009C2EF3"/>
    <w:rsid w:val="009C38C1"/>
    <w:rsid w:val="009C3D0E"/>
    <w:rsid w:val="009C4084"/>
    <w:rsid w:val="009C4830"/>
    <w:rsid w:val="009C4C6F"/>
    <w:rsid w:val="009C50EC"/>
    <w:rsid w:val="009C54C3"/>
    <w:rsid w:val="009C55ED"/>
    <w:rsid w:val="009C59D1"/>
    <w:rsid w:val="009C636B"/>
    <w:rsid w:val="009C65C4"/>
    <w:rsid w:val="009C6761"/>
    <w:rsid w:val="009C776D"/>
    <w:rsid w:val="009C7787"/>
    <w:rsid w:val="009D1047"/>
    <w:rsid w:val="009D117D"/>
    <w:rsid w:val="009D3311"/>
    <w:rsid w:val="009D335A"/>
    <w:rsid w:val="009D374C"/>
    <w:rsid w:val="009D3AB7"/>
    <w:rsid w:val="009D419A"/>
    <w:rsid w:val="009D6158"/>
    <w:rsid w:val="009D6D40"/>
    <w:rsid w:val="009D7B93"/>
    <w:rsid w:val="009E00F1"/>
    <w:rsid w:val="009E0DB3"/>
    <w:rsid w:val="009E2256"/>
    <w:rsid w:val="009E2606"/>
    <w:rsid w:val="009E31D9"/>
    <w:rsid w:val="009E36A2"/>
    <w:rsid w:val="009E42A3"/>
    <w:rsid w:val="009E4A58"/>
    <w:rsid w:val="009E5794"/>
    <w:rsid w:val="009E60A1"/>
    <w:rsid w:val="009E6B7E"/>
    <w:rsid w:val="009E72C3"/>
    <w:rsid w:val="009F03DE"/>
    <w:rsid w:val="009F07A3"/>
    <w:rsid w:val="009F1362"/>
    <w:rsid w:val="009F1CAA"/>
    <w:rsid w:val="009F1D91"/>
    <w:rsid w:val="009F2157"/>
    <w:rsid w:val="009F21DD"/>
    <w:rsid w:val="009F3AA1"/>
    <w:rsid w:val="009F4416"/>
    <w:rsid w:val="009F51C9"/>
    <w:rsid w:val="009F581F"/>
    <w:rsid w:val="009F73C6"/>
    <w:rsid w:val="009F74BC"/>
    <w:rsid w:val="009F788C"/>
    <w:rsid w:val="00A00526"/>
    <w:rsid w:val="00A00644"/>
    <w:rsid w:val="00A00CF0"/>
    <w:rsid w:val="00A01404"/>
    <w:rsid w:val="00A01852"/>
    <w:rsid w:val="00A01C33"/>
    <w:rsid w:val="00A01FB2"/>
    <w:rsid w:val="00A033FF"/>
    <w:rsid w:val="00A03A42"/>
    <w:rsid w:val="00A050CD"/>
    <w:rsid w:val="00A0526B"/>
    <w:rsid w:val="00A0542B"/>
    <w:rsid w:val="00A05CEA"/>
    <w:rsid w:val="00A06701"/>
    <w:rsid w:val="00A069ED"/>
    <w:rsid w:val="00A06A8A"/>
    <w:rsid w:val="00A072FF"/>
    <w:rsid w:val="00A10222"/>
    <w:rsid w:val="00A10B0C"/>
    <w:rsid w:val="00A12083"/>
    <w:rsid w:val="00A1296E"/>
    <w:rsid w:val="00A12A97"/>
    <w:rsid w:val="00A12B6C"/>
    <w:rsid w:val="00A13436"/>
    <w:rsid w:val="00A137B9"/>
    <w:rsid w:val="00A13A47"/>
    <w:rsid w:val="00A14637"/>
    <w:rsid w:val="00A14F9B"/>
    <w:rsid w:val="00A14FE6"/>
    <w:rsid w:val="00A15830"/>
    <w:rsid w:val="00A158AA"/>
    <w:rsid w:val="00A15F24"/>
    <w:rsid w:val="00A161A9"/>
    <w:rsid w:val="00A17C2D"/>
    <w:rsid w:val="00A2051D"/>
    <w:rsid w:val="00A20537"/>
    <w:rsid w:val="00A2067C"/>
    <w:rsid w:val="00A21092"/>
    <w:rsid w:val="00A21356"/>
    <w:rsid w:val="00A214A8"/>
    <w:rsid w:val="00A21660"/>
    <w:rsid w:val="00A217A4"/>
    <w:rsid w:val="00A21862"/>
    <w:rsid w:val="00A22779"/>
    <w:rsid w:val="00A2319B"/>
    <w:rsid w:val="00A23574"/>
    <w:rsid w:val="00A23834"/>
    <w:rsid w:val="00A24D98"/>
    <w:rsid w:val="00A266A8"/>
    <w:rsid w:val="00A26710"/>
    <w:rsid w:val="00A26822"/>
    <w:rsid w:val="00A269D8"/>
    <w:rsid w:val="00A2728D"/>
    <w:rsid w:val="00A27483"/>
    <w:rsid w:val="00A30152"/>
    <w:rsid w:val="00A315E0"/>
    <w:rsid w:val="00A316D1"/>
    <w:rsid w:val="00A3203A"/>
    <w:rsid w:val="00A32EF1"/>
    <w:rsid w:val="00A331FE"/>
    <w:rsid w:val="00A3323B"/>
    <w:rsid w:val="00A3356F"/>
    <w:rsid w:val="00A3360E"/>
    <w:rsid w:val="00A342EB"/>
    <w:rsid w:val="00A344E4"/>
    <w:rsid w:val="00A35030"/>
    <w:rsid w:val="00A35618"/>
    <w:rsid w:val="00A35D37"/>
    <w:rsid w:val="00A35D95"/>
    <w:rsid w:val="00A361D9"/>
    <w:rsid w:val="00A36311"/>
    <w:rsid w:val="00A379DE"/>
    <w:rsid w:val="00A37E7C"/>
    <w:rsid w:val="00A37EAB"/>
    <w:rsid w:val="00A400DC"/>
    <w:rsid w:val="00A40C9D"/>
    <w:rsid w:val="00A41F33"/>
    <w:rsid w:val="00A431AC"/>
    <w:rsid w:val="00A4355C"/>
    <w:rsid w:val="00A43859"/>
    <w:rsid w:val="00A43DE6"/>
    <w:rsid w:val="00A43E38"/>
    <w:rsid w:val="00A43EFA"/>
    <w:rsid w:val="00A44051"/>
    <w:rsid w:val="00A44583"/>
    <w:rsid w:val="00A44FFA"/>
    <w:rsid w:val="00A4509C"/>
    <w:rsid w:val="00A464AD"/>
    <w:rsid w:val="00A47C33"/>
    <w:rsid w:val="00A5048D"/>
    <w:rsid w:val="00A50FDE"/>
    <w:rsid w:val="00A527E7"/>
    <w:rsid w:val="00A52A8E"/>
    <w:rsid w:val="00A52F9E"/>
    <w:rsid w:val="00A53C98"/>
    <w:rsid w:val="00A541C8"/>
    <w:rsid w:val="00A54B5F"/>
    <w:rsid w:val="00A54CE6"/>
    <w:rsid w:val="00A55122"/>
    <w:rsid w:val="00A553AA"/>
    <w:rsid w:val="00A55726"/>
    <w:rsid w:val="00A557E3"/>
    <w:rsid w:val="00A60706"/>
    <w:rsid w:val="00A60AA4"/>
    <w:rsid w:val="00A6139B"/>
    <w:rsid w:val="00A6142F"/>
    <w:rsid w:val="00A620D5"/>
    <w:rsid w:val="00A62E6A"/>
    <w:rsid w:val="00A6485E"/>
    <w:rsid w:val="00A66561"/>
    <w:rsid w:val="00A66C84"/>
    <w:rsid w:val="00A67200"/>
    <w:rsid w:val="00A672B3"/>
    <w:rsid w:val="00A70A90"/>
    <w:rsid w:val="00A714C6"/>
    <w:rsid w:val="00A71BC6"/>
    <w:rsid w:val="00A722D9"/>
    <w:rsid w:val="00A72992"/>
    <w:rsid w:val="00A73170"/>
    <w:rsid w:val="00A738CC"/>
    <w:rsid w:val="00A73CF0"/>
    <w:rsid w:val="00A73DA0"/>
    <w:rsid w:val="00A7495F"/>
    <w:rsid w:val="00A75C14"/>
    <w:rsid w:val="00A77596"/>
    <w:rsid w:val="00A8170A"/>
    <w:rsid w:val="00A820F8"/>
    <w:rsid w:val="00A8252E"/>
    <w:rsid w:val="00A840C1"/>
    <w:rsid w:val="00A84516"/>
    <w:rsid w:val="00A84F49"/>
    <w:rsid w:val="00A8516B"/>
    <w:rsid w:val="00A85CFD"/>
    <w:rsid w:val="00A869A3"/>
    <w:rsid w:val="00A873CC"/>
    <w:rsid w:val="00A9051F"/>
    <w:rsid w:val="00A9170C"/>
    <w:rsid w:val="00A917A2"/>
    <w:rsid w:val="00A918C8"/>
    <w:rsid w:val="00A919FD"/>
    <w:rsid w:val="00A923EE"/>
    <w:rsid w:val="00A9273C"/>
    <w:rsid w:val="00A92D12"/>
    <w:rsid w:val="00A94FC7"/>
    <w:rsid w:val="00A95612"/>
    <w:rsid w:val="00A95BE3"/>
    <w:rsid w:val="00A96482"/>
    <w:rsid w:val="00A965B9"/>
    <w:rsid w:val="00A973BE"/>
    <w:rsid w:val="00A97730"/>
    <w:rsid w:val="00A97986"/>
    <w:rsid w:val="00AA0985"/>
    <w:rsid w:val="00AA1BAA"/>
    <w:rsid w:val="00AA1C69"/>
    <w:rsid w:val="00AA2169"/>
    <w:rsid w:val="00AA2765"/>
    <w:rsid w:val="00AA35B8"/>
    <w:rsid w:val="00AA4A24"/>
    <w:rsid w:val="00AA4F78"/>
    <w:rsid w:val="00AA52FC"/>
    <w:rsid w:val="00AA60F3"/>
    <w:rsid w:val="00AA639B"/>
    <w:rsid w:val="00AA6A63"/>
    <w:rsid w:val="00AA74A6"/>
    <w:rsid w:val="00AA7EC6"/>
    <w:rsid w:val="00AB03AF"/>
    <w:rsid w:val="00AB0937"/>
    <w:rsid w:val="00AB0B30"/>
    <w:rsid w:val="00AB1EFC"/>
    <w:rsid w:val="00AB2317"/>
    <w:rsid w:val="00AB377A"/>
    <w:rsid w:val="00AB5C51"/>
    <w:rsid w:val="00AB6178"/>
    <w:rsid w:val="00AB7B0E"/>
    <w:rsid w:val="00AC10E6"/>
    <w:rsid w:val="00AC11FE"/>
    <w:rsid w:val="00AC1825"/>
    <w:rsid w:val="00AC1ED2"/>
    <w:rsid w:val="00AC38A3"/>
    <w:rsid w:val="00AC5057"/>
    <w:rsid w:val="00AC5848"/>
    <w:rsid w:val="00AC65D6"/>
    <w:rsid w:val="00AC7150"/>
    <w:rsid w:val="00AC7786"/>
    <w:rsid w:val="00AC7C88"/>
    <w:rsid w:val="00AD02A4"/>
    <w:rsid w:val="00AD040F"/>
    <w:rsid w:val="00AD3470"/>
    <w:rsid w:val="00AD3CA4"/>
    <w:rsid w:val="00AD417B"/>
    <w:rsid w:val="00AD4210"/>
    <w:rsid w:val="00AD46C1"/>
    <w:rsid w:val="00AD47AE"/>
    <w:rsid w:val="00AD4CBE"/>
    <w:rsid w:val="00AD5F68"/>
    <w:rsid w:val="00AD63FB"/>
    <w:rsid w:val="00AD6BDC"/>
    <w:rsid w:val="00AE03DE"/>
    <w:rsid w:val="00AE08E9"/>
    <w:rsid w:val="00AE0B58"/>
    <w:rsid w:val="00AE2103"/>
    <w:rsid w:val="00AE2307"/>
    <w:rsid w:val="00AE23A6"/>
    <w:rsid w:val="00AE24B6"/>
    <w:rsid w:val="00AE2A5C"/>
    <w:rsid w:val="00AE3015"/>
    <w:rsid w:val="00AE35E3"/>
    <w:rsid w:val="00AE3AD3"/>
    <w:rsid w:val="00AE3E76"/>
    <w:rsid w:val="00AE40C6"/>
    <w:rsid w:val="00AE5E44"/>
    <w:rsid w:val="00AE6358"/>
    <w:rsid w:val="00AE7809"/>
    <w:rsid w:val="00AF0535"/>
    <w:rsid w:val="00AF0AA1"/>
    <w:rsid w:val="00AF100E"/>
    <w:rsid w:val="00AF1898"/>
    <w:rsid w:val="00AF2A4E"/>
    <w:rsid w:val="00AF31B2"/>
    <w:rsid w:val="00AF33F4"/>
    <w:rsid w:val="00AF37AA"/>
    <w:rsid w:val="00AF41BD"/>
    <w:rsid w:val="00AF47E8"/>
    <w:rsid w:val="00AF50BD"/>
    <w:rsid w:val="00AF69F5"/>
    <w:rsid w:val="00AF7288"/>
    <w:rsid w:val="00AF7367"/>
    <w:rsid w:val="00AF7ECC"/>
    <w:rsid w:val="00B00185"/>
    <w:rsid w:val="00B0051A"/>
    <w:rsid w:val="00B021C7"/>
    <w:rsid w:val="00B033E5"/>
    <w:rsid w:val="00B03428"/>
    <w:rsid w:val="00B03F68"/>
    <w:rsid w:val="00B0462B"/>
    <w:rsid w:val="00B04808"/>
    <w:rsid w:val="00B04BF2"/>
    <w:rsid w:val="00B04C21"/>
    <w:rsid w:val="00B0614E"/>
    <w:rsid w:val="00B06D11"/>
    <w:rsid w:val="00B078A0"/>
    <w:rsid w:val="00B07972"/>
    <w:rsid w:val="00B1004B"/>
    <w:rsid w:val="00B11696"/>
    <w:rsid w:val="00B12764"/>
    <w:rsid w:val="00B128AD"/>
    <w:rsid w:val="00B12F7E"/>
    <w:rsid w:val="00B143F3"/>
    <w:rsid w:val="00B14FDE"/>
    <w:rsid w:val="00B164A5"/>
    <w:rsid w:val="00B16915"/>
    <w:rsid w:val="00B17376"/>
    <w:rsid w:val="00B20842"/>
    <w:rsid w:val="00B219BF"/>
    <w:rsid w:val="00B22535"/>
    <w:rsid w:val="00B22CE1"/>
    <w:rsid w:val="00B232EA"/>
    <w:rsid w:val="00B23CB6"/>
    <w:rsid w:val="00B23F91"/>
    <w:rsid w:val="00B240C3"/>
    <w:rsid w:val="00B24368"/>
    <w:rsid w:val="00B24C26"/>
    <w:rsid w:val="00B25B27"/>
    <w:rsid w:val="00B26120"/>
    <w:rsid w:val="00B261EE"/>
    <w:rsid w:val="00B26515"/>
    <w:rsid w:val="00B271B0"/>
    <w:rsid w:val="00B30287"/>
    <w:rsid w:val="00B302F6"/>
    <w:rsid w:val="00B3093C"/>
    <w:rsid w:val="00B3096C"/>
    <w:rsid w:val="00B3185F"/>
    <w:rsid w:val="00B31A69"/>
    <w:rsid w:val="00B31B8F"/>
    <w:rsid w:val="00B31C29"/>
    <w:rsid w:val="00B31ED5"/>
    <w:rsid w:val="00B32581"/>
    <w:rsid w:val="00B35064"/>
    <w:rsid w:val="00B352E4"/>
    <w:rsid w:val="00B3565E"/>
    <w:rsid w:val="00B369B4"/>
    <w:rsid w:val="00B370D6"/>
    <w:rsid w:val="00B40A92"/>
    <w:rsid w:val="00B40CDF"/>
    <w:rsid w:val="00B41192"/>
    <w:rsid w:val="00B41B22"/>
    <w:rsid w:val="00B41FDA"/>
    <w:rsid w:val="00B42267"/>
    <w:rsid w:val="00B42FD2"/>
    <w:rsid w:val="00B431C0"/>
    <w:rsid w:val="00B436CE"/>
    <w:rsid w:val="00B44287"/>
    <w:rsid w:val="00B4589C"/>
    <w:rsid w:val="00B459DC"/>
    <w:rsid w:val="00B45EFB"/>
    <w:rsid w:val="00B45F01"/>
    <w:rsid w:val="00B45F69"/>
    <w:rsid w:val="00B473BD"/>
    <w:rsid w:val="00B4751A"/>
    <w:rsid w:val="00B50939"/>
    <w:rsid w:val="00B5098E"/>
    <w:rsid w:val="00B509E0"/>
    <w:rsid w:val="00B50F77"/>
    <w:rsid w:val="00B5418C"/>
    <w:rsid w:val="00B54208"/>
    <w:rsid w:val="00B549E1"/>
    <w:rsid w:val="00B56B89"/>
    <w:rsid w:val="00B56F23"/>
    <w:rsid w:val="00B57094"/>
    <w:rsid w:val="00B572F0"/>
    <w:rsid w:val="00B603CD"/>
    <w:rsid w:val="00B60450"/>
    <w:rsid w:val="00B60559"/>
    <w:rsid w:val="00B6089A"/>
    <w:rsid w:val="00B608AB"/>
    <w:rsid w:val="00B6119D"/>
    <w:rsid w:val="00B611C1"/>
    <w:rsid w:val="00B61CD5"/>
    <w:rsid w:val="00B635C9"/>
    <w:rsid w:val="00B63675"/>
    <w:rsid w:val="00B64371"/>
    <w:rsid w:val="00B64B9D"/>
    <w:rsid w:val="00B65DDE"/>
    <w:rsid w:val="00B65FBF"/>
    <w:rsid w:val="00B65FD7"/>
    <w:rsid w:val="00B665BA"/>
    <w:rsid w:val="00B66E33"/>
    <w:rsid w:val="00B67617"/>
    <w:rsid w:val="00B677EF"/>
    <w:rsid w:val="00B67A91"/>
    <w:rsid w:val="00B67F05"/>
    <w:rsid w:val="00B70971"/>
    <w:rsid w:val="00B70EE8"/>
    <w:rsid w:val="00B71871"/>
    <w:rsid w:val="00B71D88"/>
    <w:rsid w:val="00B721A3"/>
    <w:rsid w:val="00B7355A"/>
    <w:rsid w:val="00B73AD4"/>
    <w:rsid w:val="00B73B3C"/>
    <w:rsid w:val="00B74701"/>
    <w:rsid w:val="00B74A47"/>
    <w:rsid w:val="00B7567F"/>
    <w:rsid w:val="00B75874"/>
    <w:rsid w:val="00B760A8"/>
    <w:rsid w:val="00B76123"/>
    <w:rsid w:val="00B77C13"/>
    <w:rsid w:val="00B80EBE"/>
    <w:rsid w:val="00B81934"/>
    <w:rsid w:val="00B81949"/>
    <w:rsid w:val="00B81CA3"/>
    <w:rsid w:val="00B82934"/>
    <w:rsid w:val="00B82AEA"/>
    <w:rsid w:val="00B82CB6"/>
    <w:rsid w:val="00B82CED"/>
    <w:rsid w:val="00B82F89"/>
    <w:rsid w:val="00B8350F"/>
    <w:rsid w:val="00B83CE1"/>
    <w:rsid w:val="00B83D20"/>
    <w:rsid w:val="00B8409E"/>
    <w:rsid w:val="00B84CD3"/>
    <w:rsid w:val="00B85926"/>
    <w:rsid w:val="00B86C6A"/>
    <w:rsid w:val="00B87160"/>
    <w:rsid w:val="00B8741B"/>
    <w:rsid w:val="00B87CFE"/>
    <w:rsid w:val="00B90786"/>
    <w:rsid w:val="00B90ACC"/>
    <w:rsid w:val="00B93B8F"/>
    <w:rsid w:val="00B948D5"/>
    <w:rsid w:val="00B952AE"/>
    <w:rsid w:val="00B95D42"/>
    <w:rsid w:val="00B95FFF"/>
    <w:rsid w:val="00B96064"/>
    <w:rsid w:val="00B962F0"/>
    <w:rsid w:val="00B977CE"/>
    <w:rsid w:val="00BA075D"/>
    <w:rsid w:val="00BA148C"/>
    <w:rsid w:val="00BA1A41"/>
    <w:rsid w:val="00BA28B1"/>
    <w:rsid w:val="00BA2A73"/>
    <w:rsid w:val="00BA2F81"/>
    <w:rsid w:val="00BA3E6E"/>
    <w:rsid w:val="00BA419C"/>
    <w:rsid w:val="00BA426E"/>
    <w:rsid w:val="00BA42D7"/>
    <w:rsid w:val="00BA46CC"/>
    <w:rsid w:val="00BA5512"/>
    <w:rsid w:val="00BA62E4"/>
    <w:rsid w:val="00BA6343"/>
    <w:rsid w:val="00BA7EFE"/>
    <w:rsid w:val="00BB004F"/>
    <w:rsid w:val="00BB02AC"/>
    <w:rsid w:val="00BB04F3"/>
    <w:rsid w:val="00BB0A33"/>
    <w:rsid w:val="00BB0F90"/>
    <w:rsid w:val="00BB1203"/>
    <w:rsid w:val="00BB17FA"/>
    <w:rsid w:val="00BB1912"/>
    <w:rsid w:val="00BB2398"/>
    <w:rsid w:val="00BB4F39"/>
    <w:rsid w:val="00BB50D4"/>
    <w:rsid w:val="00BB54FB"/>
    <w:rsid w:val="00BB5728"/>
    <w:rsid w:val="00BB61BE"/>
    <w:rsid w:val="00BB6474"/>
    <w:rsid w:val="00BB65C8"/>
    <w:rsid w:val="00BB6D9D"/>
    <w:rsid w:val="00BB6E15"/>
    <w:rsid w:val="00BB752A"/>
    <w:rsid w:val="00BB7C91"/>
    <w:rsid w:val="00BC0430"/>
    <w:rsid w:val="00BC0926"/>
    <w:rsid w:val="00BC0A8F"/>
    <w:rsid w:val="00BC124F"/>
    <w:rsid w:val="00BC1348"/>
    <w:rsid w:val="00BC1E21"/>
    <w:rsid w:val="00BC37D6"/>
    <w:rsid w:val="00BC3FF3"/>
    <w:rsid w:val="00BC445C"/>
    <w:rsid w:val="00BC459A"/>
    <w:rsid w:val="00BC46EC"/>
    <w:rsid w:val="00BC7038"/>
    <w:rsid w:val="00BC71CE"/>
    <w:rsid w:val="00BD044C"/>
    <w:rsid w:val="00BD06D9"/>
    <w:rsid w:val="00BD10AF"/>
    <w:rsid w:val="00BD1388"/>
    <w:rsid w:val="00BD1BDF"/>
    <w:rsid w:val="00BD219D"/>
    <w:rsid w:val="00BD2516"/>
    <w:rsid w:val="00BD2B2E"/>
    <w:rsid w:val="00BD4268"/>
    <w:rsid w:val="00BD4942"/>
    <w:rsid w:val="00BD4ED6"/>
    <w:rsid w:val="00BD5477"/>
    <w:rsid w:val="00BD56BC"/>
    <w:rsid w:val="00BD7979"/>
    <w:rsid w:val="00BE0105"/>
    <w:rsid w:val="00BE055E"/>
    <w:rsid w:val="00BE0D48"/>
    <w:rsid w:val="00BE17D6"/>
    <w:rsid w:val="00BE19D5"/>
    <w:rsid w:val="00BE1B9F"/>
    <w:rsid w:val="00BE1BAC"/>
    <w:rsid w:val="00BE2836"/>
    <w:rsid w:val="00BE289C"/>
    <w:rsid w:val="00BE32C9"/>
    <w:rsid w:val="00BE379A"/>
    <w:rsid w:val="00BE38B9"/>
    <w:rsid w:val="00BE417E"/>
    <w:rsid w:val="00BE4494"/>
    <w:rsid w:val="00BE4AB0"/>
    <w:rsid w:val="00BE53D1"/>
    <w:rsid w:val="00BE5724"/>
    <w:rsid w:val="00BE61C2"/>
    <w:rsid w:val="00BE61E6"/>
    <w:rsid w:val="00BF00E7"/>
    <w:rsid w:val="00BF13F2"/>
    <w:rsid w:val="00BF249A"/>
    <w:rsid w:val="00BF26BB"/>
    <w:rsid w:val="00BF3099"/>
    <w:rsid w:val="00BF3E33"/>
    <w:rsid w:val="00BF3FA4"/>
    <w:rsid w:val="00BF4794"/>
    <w:rsid w:val="00BF4EF9"/>
    <w:rsid w:val="00BF53CD"/>
    <w:rsid w:val="00BF5A0F"/>
    <w:rsid w:val="00BF5F84"/>
    <w:rsid w:val="00BF6370"/>
    <w:rsid w:val="00BF68A2"/>
    <w:rsid w:val="00BF7328"/>
    <w:rsid w:val="00C00339"/>
    <w:rsid w:val="00C004BF"/>
    <w:rsid w:val="00C0084C"/>
    <w:rsid w:val="00C01726"/>
    <w:rsid w:val="00C01D34"/>
    <w:rsid w:val="00C02F09"/>
    <w:rsid w:val="00C0334E"/>
    <w:rsid w:val="00C03BBD"/>
    <w:rsid w:val="00C042BB"/>
    <w:rsid w:val="00C04A7C"/>
    <w:rsid w:val="00C0589A"/>
    <w:rsid w:val="00C06AC8"/>
    <w:rsid w:val="00C06CA0"/>
    <w:rsid w:val="00C073C7"/>
    <w:rsid w:val="00C0761E"/>
    <w:rsid w:val="00C07759"/>
    <w:rsid w:val="00C106F0"/>
    <w:rsid w:val="00C107A3"/>
    <w:rsid w:val="00C11986"/>
    <w:rsid w:val="00C11F66"/>
    <w:rsid w:val="00C13236"/>
    <w:rsid w:val="00C13B96"/>
    <w:rsid w:val="00C13D9F"/>
    <w:rsid w:val="00C140FB"/>
    <w:rsid w:val="00C1429D"/>
    <w:rsid w:val="00C1473D"/>
    <w:rsid w:val="00C14E2D"/>
    <w:rsid w:val="00C157E8"/>
    <w:rsid w:val="00C15F0B"/>
    <w:rsid w:val="00C16802"/>
    <w:rsid w:val="00C174AD"/>
    <w:rsid w:val="00C225D9"/>
    <w:rsid w:val="00C226CF"/>
    <w:rsid w:val="00C22DFA"/>
    <w:rsid w:val="00C23B22"/>
    <w:rsid w:val="00C245F6"/>
    <w:rsid w:val="00C247BB"/>
    <w:rsid w:val="00C24D40"/>
    <w:rsid w:val="00C2532F"/>
    <w:rsid w:val="00C253A2"/>
    <w:rsid w:val="00C25548"/>
    <w:rsid w:val="00C259F1"/>
    <w:rsid w:val="00C261CA"/>
    <w:rsid w:val="00C2620E"/>
    <w:rsid w:val="00C26F27"/>
    <w:rsid w:val="00C271B9"/>
    <w:rsid w:val="00C272B9"/>
    <w:rsid w:val="00C276CF"/>
    <w:rsid w:val="00C27E96"/>
    <w:rsid w:val="00C308F7"/>
    <w:rsid w:val="00C30F17"/>
    <w:rsid w:val="00C31796"/>
    <w:rsid w:val="00C32C89"/>
    <w:rsid w:val="00C32D9B"/>
    <w:rsid w:val="00C32E2D"/>
    <w:rsid w:val="00C333E5"/>
    <w:rsid w:val="00C338B3"/>
    <w:rsid w:val="00C33DCA"/>
    <w:rsid w:val="00C343EB"/>
    <w:rsid w:val="00C34E9D"/>
    <w:rsid w:val="00C364CE"/>
    <w:rsid w:val="00C36715"/>
    <w:rsid w:val="00C37491"/>
    <w:rsid w:val="00C37590"/>
    <w:rsid w:val="00C37810"/>
    <w:rsid w:val="00C400E0"/>
    <w:rsid w:val="00C405C9"/>
    <w:rsid w:val="00C40C0C"/>
    <w:rsid w:val="00C41273"/>
    <w:rsid w:val="00C41B11"/>
    <w:rsid w:val="00C42801"/>
    <w:rsid w:val="00C42FA9"/>
    <w:rsid w:val="00C45CDD"/>
    <w:rsid w:val="00C46D42"/>
    <w:rsid w:val="00C47925"/>
    <w:rsid w:val="00C50398"/>
    <w:rsid w:val="00C50524"/>
    <w:rsid w:val="00C50A35"/>
    <w:rsid w:val="00C50C50"/>
    <w:rsid w:val="00C5188B"/>
    <w:rsid w:val="00C51E6B"/>
    <w:rsid w:val="00C52031"/>
    <w:rsid w:val="00C52CC5"/>
    <w:rsid w:val="00C53A09"/>
    <w:rsid w:val="00C5437F"/>
    <w:rsid w:val="00C5463E"/>
    <w:rsid w:val="00C55204"/>
    <w:rsid w:val="00C55515"/>
    <w:rsid w:val="00C56206"/>
    <w:rsid w:val="00C56A0E"/>
    <w:rsid w:val="00C57B97"/>
    <w:rsid w:val="00C57DA1"/>
    <w:rsid w:val="00C60454"/>
    <w:rsid w:val="00C61712"/>
    <w:rsid w:val="00C61A98"/>
    <w:rsid w:val="00C61C9F"/>
    <w:rsid w:val="00C6291C"/>
    <w:rsid w:val="00C63FF5"/>
    <w:rsid w:val="00C645B5"/>
    <w:rsid w:val="00C64740"/>
    <w:rsid w:val="00C64A56"/>
    <w:rsid w:val="00C653DC"/>
    <w:rsid w:val="00C655A8"/>
    <w:rsid w:val="00C66544"/>
    <w:rsid w:val="00C667D9"/>
    <w:rsid w:val="00C66C29"/>
    <w:rsid w:val="00C673E4"/>
    <w:rsid w:val="00C67895"/>
    <w:rsid w:val="00C700AE"/>
    <w:rsid w:val="00C70185"/>
    <w:rsid w:val="00C712C1"/>
    <w:rsid w:val="00C714C7"/>
    <w:rsid w:val="00C715F9"/>
    <w:rsid w:val="00C719C3"/>
    <w:rsid w:val="00C7237C"/>
    <w:rsid w:val="00C72507"/>
    <w:rsid w:val="00C73204"/>
    <w:rsid w:val="00C738D0"/>
    <w:rsid w:val="00C738E1"/>
    <w:rsid w:val="00C74287"/>
    <w:rsid w:val="00C74336"/>
    <w:rsid w:val="00C74F53"/>
    <w:rsid w:val="00C74FDA"/>
    <w:rsid w:val="00C752E8"/>
    <w:rsid w:val="00C7558F"/>
    <w:rsid w:val="00C76137"/>
    <w:rsid w:val="00C77947"/>
    <w:rsid w:val="00C80B78"/>
    <w:rsid w:val="00C80BC7"/>
    <w:rsid w:val="00C82467"/>
    <w:rsid w:val="00C82468"/>
    <w:rsid w:val="00C82F56"/>
    <w:rsid w:val="00C84414"/>
    <w:rsid w:val="00C8488F"/>
    <w:rsid w:val="00C84AE3"/>
    <w:rsid w:val="00C857C3"/>
    <w:rsid w:val="00C87AE4"/>
    <w:rsid w:val="00C90117"/>
    <w:rsid w:val="00C9018C"/>
    <w:rsid w:val="00C9086C"/>
    <w:rsid w:val="00C909D4"/>
    <w:rsid w:val="00C91186"/>
    <w:rsid w:val="00C9169A"/>
    <w:rsid w:val="00C927BE"/>
    <w:rsid w:val="00C92939"/>
    <w:rsid w:val="00C930F2"/>
    <w:rsid w:val="00C93C96"/>
    <w:rsid w:val="00C94246"/>
    <w:rsid w:val="00C94372"/>
    <w:rsid w:val="00C947D2"/>
    <w:rsid w:val="00C956D2"/>
    <w:rsid w:val="00C95ABB"/>
    <w:rsid w:val="00C9742D"/>
    <w:rsid w:val="00C97F5E"/>
    <w:rsid w:val="00CA0417"/>
    <w:rsid w:val="00CA0774"/>
    <w:rsid w:val="00CA14B0"/>
    <w:rsid w:val="00CA1B57"/>
    <w:rsid w:val="00CA2241"/>
    <w:rsid w:val="00CA2297"/>
    <w:rsid w:val="00CA2403"/>
    <w:rsid w:val="00CA4C70"/>
    <w:rsid w:val="00CA5416"/>
    <w:rsid w:val="00CA5A84"/>
    <w:rsid w:val="00CA641F"/>
    <w:rsid w:val="00CA6C39"/>
    <w:rsid w:val="00CA6C92"/>
    <w:rsid w:val="00CA72F9"/>
    <w:rsid w:val="00CA79CA"/>
    <w:rsid w:val="00CB0231"/>
    <w:rsid w:val="00CB0767"/>
    <w:rsid w:val="00CB0C48"/>
    <w:rsid w:val="00CB0C74"/>
    <w:rsid w:val="00CB1F90"/>
    <w:rsid w:val="00CB2099"/>
    <w:rsid w:val="00CB2325"/>
    <w:rsid w:val="00CB30A6"/>
    <w:rsid w:val="00CB4A53"/>
    <w:rsid w:val="00CB4D6A"/>
    <w:rsid w:val="00CB6688"/>
    <w:rsid w:val="00CB688E"/>
    <w:rsid w:val="00CB68FD"/>
    <w:rsid w:val="00CB6A51"/>
    <w:rsid w:val="00CB6B2A"/>
    <w:rsid w:val="00CB7D3D"/>
    <w:rsid w:val="00CC01CF"/>
    <w:rsid w:val="00CC057B"/>
    <w:rsid w:val="00CC05E1"/>
    <w:rsid w:val="00CC06C2"/>
    <w:rsid w:val="00CC07C1"/>
    <w:rsid w:val="00CC0F74"/>
    <w:rsid w:val="00CC1A2D"/>
    <w:rsid w:val="00CC2200"/>
    <w:rsid w:val="00CC26F7"/>
    <w:rsid w:val="00CC2BFF"/>
    <w:rsid w:val="00CC3541"/>
    <w:rsid w:val="00CC3663"/>
    <w:rsid w:val="00CC40B5"/>
    <w:rsid w:val="00CC4537"/>
    <w:rsid w:val="00CC460F"/>
    <w:rsid w:val="00CC4613"/>
    <w:rsid w:val="00CC4D93"/>
    <w:rsid w:val="00CC5D73"/>
    <w:rsid w:val="00CC6453"/>
    <w:rsid w:val="00CC6DBA"/>
    <w:rsid w:val="00CC776C"/>
    <w:rsid w:val="00CC7BB0"/>
    <w:rsid w:val="00CC7FFC"/>
    <w:rsid w:val="00CD0D77"/>
    <w:rsid w:val="00CD13BC"/>
    <w:rsid w:val="00CD1809"/>
    <w:rsid w:val="00CD23AC"/>
    <w:rsid w:val="00CD2E71"/>
    <w:rsid w:val="00CD41D4"/>
    <w:rsid w:val="00CD422C"/>
    <w:rsid w:val="00CD476B"/>
    <w:rsid w:val="00CD4CC0"/>
    <w:rsid w:val="00CD509A"/>
    <w:rsid w:val="00CD579E"/>
    <w:rsid w:val="00CD5970"/>
    <w:rsid w:val="00CD5A02"/>
    <w:rsid w:val="00CD6D82"/>
    <w:rsid w:val="00CD763D"/>
    <w:rsid w:val="00CD77AA"/>
    <w:rsid w:val="00CE04FD"/>
    <w:rsid w:val="00CE0DFC"/>
    <w:rsid w:val="00CE111D"/>
    <w:rsid w:val="00CE146D"/>
    <w:rsid w:val="00CE165C"/>
    <w:rsid w:val="00CE190E"/>
    <w:rsid w:val="00CE2132"/>
    <w:rsid w:val="00CE2D8E"/>
    <w:rsid w:val="00CE345E"/>
    <w:rsid w:val="00CE3FCB"/>
    <w:rsid w:val="00CE49AC"/>
    <w:rsid w:val="00CE572D"/>
    <w:rsid w:val="00CE5CDD"/>
    <w:rsid w:val="00CE5D88"/>
    <w:rsid w:val="00CE5DA6"/>
    <w:rsid w:val="00CE638F"/>
    <w:rsid w:val="00CE695C"/>
    <w:rsid w:val="00CE7536"/>
    <w:rsid w:val="00CF1E01"/>
    <w:rsid w:val="00CF245E"/>
    <w:rsid w:val="00CF356A"/>
    <w:rsid w:val="00CF4063"/>
    <w:rsid w:val="00CF4C1F"/>
    <w:rsid w:val="00CF558A"/>
    <w:rsid w:val="00CF56B6"/>
    <w:rsid w:val="00CF5D3E"/>
    <w:rsid w:val="00CF60B3"/>
    <w:rsid w:val="00CF682B"/>
    <w:rsid w:val="00CF6921"/>
    <w:rsid w:val="00CF7099"/>
    <w:rsid w:val="00CF7403"/>
    <w:rsid w:val="00D00DC4"/>
    <w:rsid w:val="00D0113F"/>
    <w:rsid w:val="00D011F7"/>
    <w:rsid w:val="00D01213"/>
    <w:rsid w:val="00D016B7"/>
    <w:rsid w:val="00D01960"/>
    <w:rsid w:val="00D02964"/>
    <w:rsid w:val="00D03008"/>
    <w:rsid w:val="00D03DC0"/>
    <w:rsid w:val="00D0480F"/>
    <w:rsid w:val="00D054A4"/>
    <w:rsid w:val="00D05BF7"/>
    <w:rsid w:val="00D05EF1"/>
    <w:rsid w:val="00D06467"/>
    <w:rsid w:val="00D0659D"/>
    <w:rsid w:val="00D06DD9"/>
    <w:rsid w:val="00D07505"/>
    <w:rsid w:val="00D077DE"/>
    <w:rsid w:val="00D07A72"/>
    <w:rsid w:val="00D07BD6"/>
    <w:rsid w:val="00D107F5"/>
    <w:rsid w:val="00D114B6"/>
    <w:rsid w:val="00D120CA"/>
    <w:rsid w:val="00D126CD"/>
    <w:rsid w:val="00D12FEB"/>
    <w:rsid w:val="00D131CB"/>
    <w:rsid w:val="00D143C5"/>
    <w:rsid w:val="00D14A9C"/>
    <w:rsid w:val="00D15B6A"/>
    <w:rsid w:val="00D15CCC"/>
    <w:rsid w:val="00D16836"/>
    <w:rsid w:val="00D16932"/>
    <w:rsid w:val="00D17D9C"/>
    <w:rsid w:val="00D201BF"/>
    <w:rsid w:val="00D2041E"/>
    <w:rsid w:val="00D2058C"/>
    <w:rsid w:val="00D20C75"/>
    <w:rsid w:val="00D20CE9"/>
    <w:rsid w:val="00D213FF"/>
    <w:rsid w:val="00D21FDF"/>
    <w:rsid w:val="00D22096"/>
    <w:rsid w:val="00D22F70"/>
    <w:rsid w:val="00D23B22"/>
    <w:rsid w:val="00D24A18"/>
    <w:rsid w:val="00D24C76"/>
    <w:rsid w:val="00D25B91"/>
    <w:rsid w:val="00D26E31"/>
    <w:rsid w:val="00D2701F"/>
    <w:rsid w:val="00D271B4"/>
    <w:rsid w:val="00D2785F"/>
    <w:rsid w:val="00D30940"/>
    <w:rsid w:val="00D31741"/>
    <w:rsid w:val="00D31D01"/>
    <w:rsid w:val="00D31EE6"/>
    <w:rsid w:val="00D325D9"/>
    <w:rsid w:val="00D33C1A"/>
    <w:rsid w:val="00D33C80"/>
    <w:rsid w:val="00D3520E"/>
    <w:rsid w:val="00D354B4"/>
    <w:rsid w:val="00D3575E"/>
    <w:rsid w:val="00D359E4"/>
    <w:rsid w:val="00D36660"/>
    <w:rsid w:val="00D36E50"/>
    <w:rsid w:val="00D371DA"/>
    <w:rsid w:val="00D375EA"/>
    <w:rsid w:val="00D37C92"/>
    <w:rsid w:val="00D41F49"/>
    <w:rsid w:val="00D4372E"/>
    <w:rsid w:val="00D4385B"/>
    <w:rsid w:val="00D44F7E"/>
    <w:rsid w:val="00D4507A"/>
    <w:rsid w:val="00D454E1"/>
    <w:rsid w:val="00D45940"/>
    <w:rsid w:val="00D46294"/>
    <w:rsid w:val="00D5030A"/>
    <w:rsid w:val="00D50529"/>
    <w:rsid w:val="00D50903"/>
    <w:rsid w:val="00D51C81"/>
    <w:rsid w:val="00D5244D"/>
    <w:rsid w:val="00D532FF"/>
    <w:rsid w:val="00D53EF8"/>
    <w:rsid w:val="00D54369"/>
    <w:rsid w:val="00D545B0"/>
    <w:rsid w:val="00D547BD"/>
    <w:rsid w:val="00D547CD"/>
    <w:rsid w:val="00D54E99"/>
    <w:rsid w:val="00D55014"/>
    <w:rsid w:val="00D55A55"/>
    <w:rsid w:val="00D55F68"/>
    <w:rsid w:val="00D57467"/>
    <w:rsid w:val="00D601F0"/>
    <w:rsid w:val="00D608DC"/>
    <w:rsid w:val="00D60A51"/>
    <w:rsid w:val="00D62589"/>
    <w:rsid w:val="00D62D74"/>
    <w:rsid w:val="00D6432E"/>
    <w:rsid w:val="00D65118"/>
    <w:rsid w:val="00D653E6"/>
    <w:rsid w:val="00D656C2"/>
    <w:rsid w:val="00D65DC7"/>
    <w:rsid w:val="00D65E70"/>
    <w:rsid w:val="00D665AC"/>
    <w:rsid w:val="00D665D1"/>
    <w:rsid w:val="00D66E72"/>
    <w:rsid w:val="00D66E92"/>
    <w:rsid w:val="00D71295"/>
    <w:rsid w:val="00D71413"/>
    <w:rsid w:val="00D72250"/>
    <w:rsid w:val="00D74B44"/>
    <w:rsid w:val="00D7758A"/>
    <w:rsid w:val="00D775A1"/>
    <w:rsid w:val="00D80464"/>
    <w:rsid w:val="00D805D3"/>
    <w:rsid w:val="00D81601"/>
    <w:rsid w:val="00D82F41"/>
    <w:rsid w:val="00D82FD3"/>
    <w:rsid w:val="00D83453"/>
    <w:rsid w:val="00D83507"/>
    <w:rsid w:val="00D839F9"/>
    <w:rsid w:val="00D83E7C"/>
    <w:rsid w:val="00D84869"/>
    <w:rsid w:val="00D850C4"/>
    <w:rsid w:val="00D8646C"/>
    <w:rsid w:val="00D8671D"/>
    <w:rsid w:val="00D86AD8"/>
    <w:rsid w:val="00D86D74"/>
    <w:rsid w:val="00D8784A"/>
    <w:rsid w:val="00D87AA4"/>
    <w:rsid w:val="00D87B17"/>
    <w:rsid w:val="00D87EF1"/>
    <w:rsid w:val="00D903DC"/>
    <w:rsid w:val="00D916FA"/>
    <w:rsid w:val="00D92683"/>
    <w:rsid w:val="00D92C07"/>
    <w:rsid w:val="00D93F40"/>
    <w:rsid w:val="00D940EA"/>
    <w:rsid w:val="00D94231"/>
    <w:rsid w:val="00D94932"/>
    <w:rsid w:val="00D95320"/>
    <w:rsid w:val="00D95718"/>
    <w:rsid w:val="00D95BA7"/>
    <w:rsid w:val="00D9627E"/>
    <w:rsid w:val="00D964E0"/>
    <w:rsid w:val="00DA0956"/>
    <w:rsid w:val="00DA1114"/>
    <w:rsid w:val="00DA142B"/>
    <w:rsid w:val="00DA1924"/>
    <w:rsid w:val="00DA2D78"/>
    <w:rsid w:val="00DA4027"/>
    <w:rsid w:val="00DA4EBD"/>
    <w:rsid w:val="00DA5064"/>
    <w:rsid w:val="00DA70F0"/>
    <w:rsid w:val="00DB050D"/>
    <w:rsid w:val="00DB2279"/>
    <w:rsid w:val="00DB2B1E"/>
    <w:rsid w:val="00DB3779"/>
    <w:rsid w:val="00DB3863"/>
    <w:rsid w:val="00DB3ED1"/>
    <w:rsid w:val="00DB43CF"/>
    <w:rsid w:val="00DB4A3E"/>
    <w:rsid w:val="00DB4C57"/>
    <w:rsid w:val="00DB6C0B"/>
    <w:rsid w:val="00DB71A1"/>
    <w:rsid w:val="00DB7338"/>
    <w:rsid w:val="00DB78A8"/>
    <w:rsid w:val="00DB796C"/>
    <w:rsid w:val="00DB7CFD"/>
    <w:rsid w:val="00DC01B6"/>
    <w:rsid w:val="00DC0CAF"/>
    <w:rsid w:val="00DC194A"/>
    <w:rsid w:val="00DC1CBB"/>
    <w:rsid w:val="00DC23E6"/>
    <w:rsid w:val="00DC2A0E"/>
    <w:rsid w:val="00DC32AC"/>
    <w:rsid w:val="00DC3FBB"/>
    <w:rsid w:val="00DC461D"/>
    <w:rsid w:val="00DC4698"/>
    <w:rsid w:val="00DC46DF"/>
    <w:rsid w:val="00DC4D1B"/>
    <w:rsid w:val="00DC4E6E"/>
    <w:rsid w:val="00DC5211"/>
    <w:rsid w:val="00DC5DDF"/>
    <w:rsid w:val="00DC603B"/>
    <w:rsid w:val="00DC6098"/>
    <w:rsid w:val="00DC65A4"/>
    <w:rsid w:val="00DC66E7"/>
    <w:rsid w:val="00DC6FFA"/>
    <w:rsid w:val="00DC7C43"/>
    <w:rsid w:val="00DC7C97"/>
    <w:rsid w:val="00DC7D71"/>
    <w:rsid w:val="00DD047C"/>
    <w:rsid w:val="00DD0799"/>
    <w:rsid w:val="00DD0E90"/>
    <w:rsid w:val="00DD1675"/>
    <w:rsid w:val="00DD1995"/>
    <w:rsid w:val="00DD207F"/>
    <w:rsid w:val="00DD3C6F"/>
    <w:rsid w:val="00DD46D7"/>
    <w:rsid w:val="00DD5940"/>
    <w:rsid w:val="00DD7570"/>
    <w:rsid w:val="00DD77E7"/>
    <w:rsid w:val="00DE010F"/>
    <w:rsid w:val="00DE04EA"/>
    <w:rsid w:val="00DE0604"/>
    <w:rsid w:val="00DE0AD8"/>
    <w:rsid w:val="00DE0D31"/>
    <w:rsid w:val="00DE128E"/>
    <w:rsid w:val="00DE12D2"/>
    <w:rsid w:val="00DE1815"/>
    <w:rsid w:val="00DE1D53"/>
    <w:rsid w:val="00DE2103"/>
    <w:rsid w:val="00DE2782"/>
    <w:rsid w:val="00DE3411"/>
    <w:rsid w:val="00DE3865"/>
    <w:rsid w:val="00DE3E83"/>
    <w:rsid w:val="00DE49FE"/>
    <w:rsid w:val="00DE4B89"/>
    <w:rsid w:val="00DE4C65"/>
    <w:rsid w:val="00DE53B7"/>
    <w:rsid w:val="00DE5859"/>
    <w:rsid w:val="00DE6F9A"/>
    <w:rsid w:val="00DF03F8"/>
    <w:rsid w:val="00DF0587"/>
    <w:rsid w:val="00DF0CA9"/>
    <w:rsid w:val="00DF106B"/>
    <w:rsid w:val="00DF10A7"/>
    <w:rsid w:val="00DF1A84"/>
    <w:rsid w:val="00DF1ACF"/>
    <w:rsid w:val="00DF1FE6"/>
    <w:rsid w:val="00DF20BC"/>
    <w:rsid w:val="00DF2511"/>
    <w:rsid w:val="00DF2630"/>
    <w:rsid w:val="00DF31C2"/>
    <w:rsid w:val="00DF406B"/>
    <w:rsid w:val="00DF50C3"/>
    <w:rsid w:val="00DF6C07"/>
    <w:rsid w:val="00DF759D"/>
    <w:rsid w:val="00DF75DD"/>
    <w:rsid w:val="00E00A56"/>
    <w:rsid w:val="00E01036"/>
    <w:rsid w:val="00E0105D"/>
    <w:rsid w:val="00E01285"/>
    <w:rsid w:val="00E020B7"/>
    <w:rsid w:val="00E023C4"/>
    <w:rsid w:val="00E02AB5"/>
    <w:rsid w:val="00E0338E"/>
    <w:rsid w:val="00E03A1F"/>
    <w:rsid w:val="00E03E3B"/>
    <w:rsid w:val="00E03FB3"/>
    <w:rsid w:val="00E0431B"/>
    <w:rsid w:val="00E0439C"/>
    <w:rsid w:val="00E04781"/>
    <w:rsid w:val="00E0749D"/>
    <w:rsid w:val="00E10569"/>
    <w:rsid w:val="00E10E2C"/>
    <w:rsid w:val="00E1166F"/>
    <w:rsid w:val="00E11F23"/>
    <w:rsid w:val="00E1296F"/>
    <w:rsid w:val="00E12E1C"/>
    <w:rsid w:val="00E136D0"/>
    <w:rsid w:val="00E1396F"/>
    <w:rsid w:val="00E14383"/>
    <w:rsid w:val="00E1531E"/>
    <w:rsid w:val="00E15FD2"/>
    <w:rsid w:val="00E16617"/>
    <w:rsid w:val="00E171E5"/>
    <w:rsid w:val="00E2010F"/>
    <w:rsid w:val="00E20209"/>
    <w:rsid w:val="00E202D1"/>
    <w:rsid w:val="00E20BF7"/>
    <w:rsid w:val="00E22987"/>
    <w:rsid w:val="00E229B6"/>
    <w:rsid w:val="00E22CAD"/>
    <w:rsid w:val="00E24889"/>
    <w:rsid w:val="00E252F3"/>
    <w:rsid w:val="00E260DD"/>
    <w:rsid w:val="00E31B35"/>
    <w:rsid w:val="00E31D84"/>
    <w:rsid w:val="00E330A5"/>
    <w:rsid w:val="00E33DC2"/>
    <w:rsid w:val="00E347AC"/>
    <w:rsid w:val="00E349DC"/>
    <w:rsid w:val="00E35283"/>
    <w:rsid w:val="00E35453"/>
    <w:rsid w:val="00E360F8"/>
    <w:rsid w:val="00E366C0"/>
    <w:rsid w:val="00E37828"/>
    <w:rsid w:val="00E37B08"/>
    <w:rsid w:val="00E4029E"/>
    <w:rsid w:val="00E4097C"/>
    <w:rsid w:val="00E41163"/>
    <w:rsid w:val="00E42126"/>
    <w:rsid w:val="00E428FB"/>
    <w:rsid w:val="00E439B7"/>
    <w:rsid w:val="00E44C13"/>
    <w:rsid w:val="00E45CC9"/>
    <w:rsid w:val="00E466BE"/>
    <w:rsid w:val="00E467EB"/>
    <w:rsid w:val="00E4715C"/>
    <w:rsid w:val="00E47E27"/>
    <w:rsid w:val="00E50376"/>
    <w:rsid w:val="00E51961"/>
    <w:rsid w:val="00E51C0F"/>
    <w:rsid w:val="00E51C51"/>
    <w:rsid w:val="00E52218"/>
    <w:rsid w:val="00E53063"/>
    <w:rsid w:val="00E534DD"/>
    <w:rsid w:val="00E535B4"/>
    <w:rsid w:val="00E53A9E"/>
    <w:rsid w:val="00E53D20"/>
    <w:rsid w:val="00E53EB5"/>
    <w:rsid w:val="00E543B8"/>
    <w:rsid w:val="00E55AD9"/>
    <w:rsid w:val="00E60600"/>
    <w:rsid w:val="00E60632"/>
    <w:rsid w:val="00E61BCF"/>
    <w:rsid w:val="00E62D75"/>
    <w:rsid w:val="00E63985"/>
    <w:rsid w:val="00E643E8"/>
    <w:rsid w:val="00E64CC5"/>
    <w:rsid w:val="00E6615C"/>
    <w:rsid w:val="00E6669E"/>
    <w:rsid w:val="00E66BA5"/>
    <w:rsid w:val="00E66DF7"/>
    <w:rsid w:val="00E67151"/>
    <w:rsid w:val="00E67370"/>
    <w:rsid w:val="00E679AA"/>
    <w:rsid w:val="00E70149"/>
    <w:rsid w:val="00E70551"/>
    <w:rsid w:val="00E70849"/>
    <w:rsid w:val="00E70A3C"/>
    <w:rsid w:val="00E70B9B"/>
    <w:rsid w:val="00E71301"/>
    <w:rsid w:val="00E716FB"/>
    <w:rsid w:val="00E726FC"/>
    <w:rsid w:val="00E72F68"/>
    <w:rsid w:val="00E7324B"/>
    <w:rsid w:val="00E73698"/>
    <w:rsid w:val="00E74166"/>
    <w:rsid w:val="00E742D7"/>
    <w:rsid w:val="00E7452B"/>
    <w:rsid w:val="00E7501C"/>
    <w:rsid w:val="00E75597"/>
    <w:rsid w:val="00E75C9C"/>
    <w:rsid w:val="00E76171"/>
    <w:rsid w:val="00E7637A"/>
    <w:rsid w:val="00E76E8C"/>
    <w:rsid w:val="00E771C5"/>
    <w:rsid w:val="00E7741B"/>
    <w:rsid w:val="00E775CF"/>
    <w:rsid w:val="00E778A9"/>
    <w:rsid w:val="00E77952"/>
    <w:rsid w:val="00E80316"/>
    <w:rsid w:val="00E80DF5"/>
    <w:rsid w:val="00E811FF"/>
    <w:rsid w:val="00E8164A"/>
    <w:rsid w:val="00E82BD8"/>
    <w:rsid w:val="00E83AF9"/>
    <w:rsid w:val="00E83E60"/>
    <w:rsid w:val="00E84008"/>
    <w:rsid w:val="00E85F17"/>
    <w:rsid w:val="00E868B7"/>
    <w:rsid w:val="00E86DA3"/>
    <w:rsid w:val="00E87C36"/>
    <w:rsid w:val="00E907C2"/>
    <w:rsid w:val="00E90CA9"/>
    <w:rsid w:val="00E917B1"/>
    <w:rsid w:val="00E91FA8"/>
    <w:rsid w:val="00E91FBB"/>
    <w:rsid w:val="00E92CA0"/>
    <w:rsid w:val="00E92D2C"/>
    <w:rsid w:val="00E93846"/>
    <w:rsid w:val="00E948E5"/>
    <w:rsid w:val="00E94C39"/>
    <w:rsid w:val="00E94D8E"/>
    <w:rsid w:val="00E95B7C"/>
    <w:rsid w:val="00EA0941"/>
    <w:rsid w:val="00EA0994"/>
    <w:rsid w:val="00EA0F13"/>
    <w:rsid w:val="00EA1111"/>
    <w:rsid w:val="00EA1487"/>
    <w:rsid w:val="00EA16A8"/>
    <w:rsid w:val="00EA1E4D"/>
    <w:rsid w:val="00EA21EE"/>
    <w:rsid w:val="00EA2AC9"/>
    <w:rsid w:val="00EA31BC"/>
    <w:rsid w:val="00EA3570"/>
    <w:rsid w:val="00EA3812"/>
    <w:rsid w:val="00EA3E73"/>
    <w:rsid w:val="00EA40EC"/>
    <w:rsid w:val="00EA419C"/>
    <w:rsid w:val="00EA4232"/>
    <w:rsid w:val="00EA4BA3"/>
    <w:rsid w:val="00EA4C22"/>
    <w:rsid w:val="00EA4DCC"/>
    <w:rsid w:val="00EA4E82"/>
    <w:rsid w:val="00EA554E"/>
    <w:rsid w:val="00EA57DB"/>
    <w:rsid w:val="00EA632F"/>
    <w:rsid w:val="00EA7013"/>
    <w:rsid w:val="00EA7722"/>
    <w:rsid w:val="00EA7B1F"/>
    <w:rsid w:val="00EA7C45"/>
    <w:rsid w:val="00EB08C6"/>
    <w:rsid w:val="00EB0E50"/>
    <w:rsid w:val="00EB13EB"/>
    <w:rsid w:val="00EB1FC2"/>
    <w:rsid w:val="00EB226F"/>
    <w:rsid w:val="00EB2637"/>
    <w:rsid w:val="00EB2DBD"/>
    <w:rsid w:val="00EB3D7B"/>
    <w:rsid w:val="00EB415E"/>
    <w:rsid w:val="00EB439C"/>
    <w:rsid w:val="00EB4BD4"/>
    <w:rsid w:val="00EB4CB3"/>
    <w:rsid w:val="00EB7027"/>
    <w:rsid w:val="00EB7549"/>
    <w:rsid w:val="00EB7D1C"/>
    <w:rsid w:val="00EC04A5"/>
    <w:rsid w:val="00EC0527"/>
    <w:rsid w:val="00EC0DAF"/>
    <w:rsid w:val="00EC1367"/>
    <w:rsid w:val="00EC18AF"/>
    <w:rsid w:val="00EC1DE8"/>
    <w:rsid w:val="00EC2072"/>
    <w:rsid w:val="00EC2165"/>
    <w:rsid w:val="00EC21F3"/>
    <w:rsid w:val="00EC241B"/>
    <w:rsid w:val="00EC2ACB"/>
    <w:rsid w:val="00EC3C85"/>
    <w:rsid w:val="00EC4541"/>
    <w:rsid w:val="00EC4A18"/>
    <w:rsid w:val="00EC5064"/>
    <w:rsid w:val="00EC5563"/>
    <w:rsid w:val="00EC577C"/>
    <w:rsid w:val="00EC6B93"/>
    <w:rsid w:val="00EC6D79"/>
    <w:rsid w:val="00EC76D1"/>
    <w:rsid w:val="00EC7A3D"/>
    <w:rsid w:val="00ED06E8"/>
    <w:rsid w:val="00ED0EE9"/>
    <w:rsid w:val="00ED13D0"/>
    <w:rsid w:val="00ED17E0"/>
    <w:rsid w:val="00ED2006"/>
    <w:rsid w:val="00ED2AC9"/>
    <w:rsid w:val="00ED2C42"/>
    <w:rsid w:val="00ED41AA"/>
    <w:rsid w:val="00ED4776"/>
    <w:rsid w:val="00ED5089"/>
    <w:rsid w:val="00ED526B"/>
    <w:rsid w:val="00ED5676"/>
    <w:rsid w:val="00ED5B2D"/>
    <w:rsid w:val="00ED5E6F"/>
    <w:rsid w:val="00ED730F"/>
    <w:rsid w:val="00EE0722"/>
    <w:rsid w:val="00EE0C51"/>
    <w:rsid w:val="00EE11C9"/>
    <w:rsid w:val="00EE1923"/>
    <w:rsid w:val="00EE1C7B"/>
    <w:rsid w:val="00EE2697"/>
    <w:rsid w:val="00EE3908"/>
    <w:rsid w:val="00EE453A"/>
    <w:rsid w:val="00EE4838"/>
    <w:rsid w:val="00EE4BD1"/>
    <w:rsid w:val="00EE5DA4"/>
    <w:rsid w:val="00EE6219"/>
    <w:rsid w:val="00EE6AC0"/>
    <w:rsid w:val="00EE73F1"/>
    <w:rsid w:val="00EE7FFA"/>
    <w:rsid w:val="00EF054C"/>
    <w:rsid w:val="00EF0B23"/>
    <w:rsid w:val="00EF1C0B"/>
    <w:rsid w:val="00EF1DCA"/>
    <w:rsid w:val="00EF2B73"/>
    <w:rsid w:val="00EF36CC"/>
    <w:rsid w:val="00EF3C47"/>
    <w:rsid w:val="00EF4ABB"/>
    <w:rsid w:val="00EF4B57"/>
    <w:rsid w:val="00EF4CE0"/>
    <w:rsid w:val="00EF52A8"/>
    <w:rsid w:val="00EF5729"/>
    <w:rsid w:val="00EF575A"/>
    <w:rsid w:val="00EF5967"/>
    <w:rsid w:val="00EF648B"/>
    <w:rsid w:val="00EF675F"/>
    <w:rsid w:val="00F01128"/>
    <w:rsid w:val="00F01C62"/>
    <w:rsid w:val="00F025DE"/>
    <w:rsid w:val="00F028D1"/>
    <w:rsid w:val="00F029A8"/>
    <w:rsid w:val="00F03266"/>
    <w:rsid w:val="00F03401"/>
    <w:rsid w:val="00F034B5"/>
    <w:rsid w:val="00F03574"/>
    <w:rsid w:val="00F04B22"/>
    <w:rsid w:val="00F04F69"/>
    <w:rsid w:val="00F0627C"/>
    <w:rsid w:val="00F06C76"/>
    <w:rsid w:val="00F06EDE"/>
    <w:rsid w:val="00F070C1"/>
    <w:rsid w:val="00F075C2"/>
    <w:rsid w:val="00F07B93"/>
    <w:rsid w:val="00F11283"/>
    <w:rsid w:val="00F1130A"/>
    <w:rsid w:val="00F12466"/>
    <w:rsid w:val="00F127E8"/>
    <w:rsid w:val="00F12D13"/>
    <w:rsid w:val="00F12F0C"/>
    <w:rsid w:val="00F12F20"/>
    <w:rsid w:val="00F139D0"/>
    <w:rsid w:val="00F13AFB"/>
    <w:rsid w:val="00F14175"/>
    <w:rsid w:val="00F14B66"/>
    <w:rsid w:val="00F15139"/>
    <w:rsid w:val="00F15269"/>
    <w:rsid w:val="00F15595"/>
    <w:rsid w:val="00F157BD"/>
    <w:rsid w:val="00F20429"/>
    <w:rsid w:val="00F20471"/>
    <w:rsid w:val="00F20F6E"/>
    <w:rsid w:val="00F2150F"/>
    <w:rsid w:val="00F21E84"/>
    <w:rsid w:val="00F2208F"/>
    <w:rsid w:val="00F226DC"/>
    <w:rsid w:val="00F2313E"/>
    <w:rsid w:val="00F23887"/>
    <w:rsid w:val="00F23BE9"/>
    <w:rsid w:val="00F24356"/>
    <w:rsid w:val="00F25A00"/>
    <w:rsid w:val="00F26BBD"/>
    <w:rsid w:val="00F26BD7"/>
    <w:rsid w:val="00F26F28"/>
    <w:rsid w:val="00F277AC"/>
    <w:rsid w:val="00F27C39"/>
    <w:rsid w:val="00F300B2"/>
    <w:rsid w:val="00F314A7"/>
    <w:rsid w:val="00F31CBA"/>
    <w:rsid w:val="00F3200A"/>
    <w:rsid w:val="00F322A7"/>
    <w:rsid w:val="00F32387"/>
    <w:rsid w:val="00F32AA3"/>
    <w:rsid w:val="00F32E3A"/>
    <w:rsid w:val="00F3363E"/>
    <w:rsid w:val="00F33973"/>
    <w:rsid w:val="00F33F14"/>
    <w:rsid w:val="00F3404B"/>
    <w:rsid w:val="00F3459D"/>
    <w:rsid w:val="00F34C75"/>
    <w:rsid w:val="00F34DB1"/>
    <w:rsid w:val="00F35422"/>
    <w:rsid w:val="00F355AE"/>
    <w:rsid w:val="00F359FB"/>
    <w:rsid w:val="00F35ADE"/>
    <w:rsid w:val="00F35F7D"/>
    <w:rsid w:val="00F366DF"/>
    <w:rsid w:val="00F374F3"/>
    <w:rsid w:val="00F37AD9"/>
    <w:rsid w:val="00F37B32"/>
    <w:rsid w:val="00F419FA"/>
    <w:rsid w:val="00F426AE"/>
    <w:rsid w:val="00F42CA9"/>
    <w:rsid w:val="00F432EC"/>
    <w:rsid w:val="00F43541"/>
    <w:rsid w:val="00F45610"/>
    <w:rsid w:val="00F467EC"/>
    <w:rsid w:val="00F4680C"/>
    <w:rsid w:val="00F46895"/>
    <w:rsid w:val="00F469EE"/>
    <w:rsid w:val="00F46D41"/>
    <w:rsid w:val="00F47100"/>
    <w:rsid w:val="00F472CA"/>
    <w:rsid w:val="00F4741A"/>
    <w:rsid w:val="00F478E1"/>
    <w:rsid w:val="00F50703"/>
    <w:rsid w:val="00F50CC5"/>
    <w:rsid w:val="00F51336"/>
    <w:rsid w:val="00F51BF3"/>
    <w:rsid w:val="00F51FE6"/>
    <w:rsid w:val="00F52417"/>
    <w:rsid w:val="00F53F33"/>
    <w:rsid w:val="00F54B45"/>
    <w:rsid w:val="00F54D86"/>
    <w:rsid w:val="00F56240"/>
    <w:rsid w:val="00F56295"/>
    <w:rsid w:val="00F562D6"/>
    <w:rsid w:val="00F568AD"/>
    <w:rsid w:val="00F56E6B"/>
    <w:rsid w:val="00F572D8"/>
    <w:rsid w:val="00F574D5"/>
    <w:rsid w:val="00F57966"/>
    <w:rsid w:val="00F623EF"/>
    <w:rsid w:val="00F6248D"/>
    <w:rsid w:val="00F62B3E"/>
    <w:rsid w:val="00F63DBC"/>
    <w:rsid w:val="00F64256"/>
    <w:rsid w:val="00F648D9"/>
    <w:rsid w:val="00F64C6D"/>
    <w:rsid w:val="00F6683D"/>
    <w:rsid w:val="00F67228"/>
    <w:rsid w:val="00F67384"/>
    <w:rsid w:val="00F701AF"/>
    <w:rsid w:val="00F70D22"/>
    <w:rsid w:val="00F71169"/>
    <w:rsid w:val="00F7173F"/>
    <w:rsid w:val="00F71955"/>
    <w:rsid w:val="00F71EFF"/>
    <w:rsid w:val="00F722BD"/>
    <w:rsid w:val="00F72B04"/>
    <w:rsid w:val="00F72C18"/>
    <w:rsid w:val="00F73330"/>
    <w:rsid w:val="00F7389E"/>
    <w:rsid w:val="00F744E4"/>
    <w:rsid w:val="00F747CA"/>
    <w:rsid w:val="00F75D3F"/>
    <w:rsid w:val="00F75EE2"/>
    <w:rsid w:val="00F764EE"/>
    <w:rsid w:val="00F7681A"/>
    <w:rsid w:val="00F76E72"/>
    <w:rsid w:val="00F76FDD"/>
    <w:rsid w:val="00F774DC"/>
    <w:rsid w:val="00F8085D"/>
    <w:rsid w:val="00F81187"/>
    <w:rsid w:val="00F8268C"/>
    <w:rsid w:val="00F82AE5"/>
    <w:rsid w:val="00F82D9F"/>
    <w:rsid w:val="00F8375B"/>
    <w:rsid w:val="00F84511"/>
    <w:rsid w:val="00F854ED"/>
    <w:rsid w:val="00F85F8D"/>
    <w:rsid w:val="00F86F56"/>
    <w:rsid w:val="00F87783"/>
    <w:rsid w:val="00F877C5"/>
    <w:rsid w:val="00F87E25"/>
    <w:rsid w:val="00F87F09"/>
    <w:rsid w:val="00F90632"/>
    <w:rsid w:val="00F90933"/>
    <w:rsid w:val="00F90F3F"/>
    <w:rsid w:val="00F910FD"/>
    <w:rsid w:val="00F916FF"/>
    <w:rsid w:val="00F91903"/>
    <w:rsid w:val="00F91CB7"/>
    <w:rsid w:val="00F92C98"/>
    <w:rsid w:val="00F92CDE"/>
    <w:rsid w:val="00F935E7"/>
    <w:rsid w:val="00F93DC6"/>
    <w:rsid w:val="00F9404B"/>
    <w:rsid w:val="00F941D9"/>
    <w:rsid w:val="00F94887"/>
    <w:rsid w:val="00F94978"/>
    <w:rsid w:val="00F958C6"/>
    <w:rsid w:val="00F97A65"/>
    <w:rsid w:val="00FA0A23"/>
    <w:rsid w:val="00FA129B"/>
    <w:rsid w:val="00FA1B51"/>
    <w:rsid w:val="00FA33DE"/>
    <w:rsid w:val="00FA4027"/>
    <w:rsid w:val="00FA4401"/>
    <w:rsid w:val="00FA454C"/>
    <w:rsid w:val="00FA486E"/>
    <w:rsid w:val="00FA502B"/>
    <w:rsid w:val="00FA5E15"/>
    <w:rsid w:val="00FA6877"/>
    <w:rsid w:val="00FA6B0A"/>
    <w:rsid w:val="00FA6F0C"/>
    <w:rsid w:val="00FA7586"/>
    <w:rsid w:val="00FB12CC"/>
    <w:rsid w:val="00FB1F22"/>
    <w:rsid w:val="00FB2345"/>
    <w:rsid w:val="00FB2D17"/>
    <w:rsid w:val="00FB2F9A"/>
    <w:rsid w:val="00FB3651"/>
    <w:rsid w:val="00FB412A"/>
    <w:rsid w:val="00FB4342"/>
    <w:rsid w:val="00FB592E"/>
    <w:rsid w:val="00FB5C10"/>
    <w:rsid w:val="00FB5D41"/>
    <w:rsid w:val="00FB5E1E"/>
    <w:rsid w:val="00FB6263"/>
    <w:rsid w:val="00FB63FB"/>
    <w:rsid w:val="00FB7262"/>
    <w:rsid w:val="00FB7478"/>
    <w:rsid w:val="00FB752C"/>
    <w:rsid w:val="00FB765E"/>
    <w:rsid w:val="00FB7AB7"/>
    <w:rsid w:val="00FC0170"/>
    <w:rsid w:val="00FC027A"/>
    <w:rsid w:val="00FC0E1B"/>
    <w:rsid w:val="00FC1B03"/>
    <w:rsid w:val="00FC20E0"/>
    <w:rsid w:val="00FC2616"/>
    <w:rsid w:val="00FC2F54"/>
    <w:rsid w:val="00FC3049"/>
    <w:rsid w:val="00FC3CA8"/>
    <w:rsid w:val="00FC3FAB"/>
    <w:rsid w:val="00FC4194"/>
    <w:rsid w:val="00FC4A59"/>
    <w:rsid w:val="00FC6562"/>
    <w:rsid w:val="00FC6713"/>
    <w:rsid w:val="00FC69A7"/>
    <w:rsid w:val="00FC6A2B"/>
    <w:rsid w:val="00FC71F4"/>
    <w:rsid w:val="00FD0C00"/>
    <w:rsid w:val="00FD1404"/>
    <w:rsid w:val="00FD2163"/>
    <w:rsid w:val="00FD3A1F"/>
    <w:rsid w:val="00FD5314"/>
    <w:rsid w:val="00FD53C4"/>
    <w:rsid w:val="00FD5A05"/>
    <w:rsid w:val="00FD5AE0"/>
    <w:rsid w:val="00FD5BFE"/>
    <w:rsid w:val="00FD5CBA"/>
    <w:rsid w:val="00FD6734"/>
    <w:rsid w:val="00FD68C7"/>
    <w:rsid w:val="00FD6980"/>
    <w:rsid w:val="00FD6C82"/>
    <w:rsid w:val="00FD7119"/>
    <w:rsid w:val="00FD7184"/>
    <w:rsid w:val="00FD747C"/>
    <w:rsid w:val="00FD7568"/>
    <w:rsid w:val="00FD79CE"/>
    <w:rsid w:val="00FD7B1E"/>
    <w:rsid w:val="00FE0362"/>
    <w:rsid w:val="00FE07E7"/>
    <w:rsid w:val="00FE0E39"/>
    <w:rsid w:val="00FE0EAA"/>
    <w:rsid w:val="00FE1310"/>
    <w:rsid w:val="00FE24FF"/>
    <w:rsid w:val="00FE25EC"/>
    <w:rsid w:val="00FE2DEC"/>
    <w:rsid w:val="00FE30EC"/>
    <w:rsid w:val="00FE321B"/>
    <w:rsid w:val="00FE3356"/>
    <w:rsid w:val="00FE48B3"/>
    <w:rsid w:val="00FE4DEF"/>
    <w:rsid w:val="00FE4E26"/>
    <w:rsid w:val="00FE6DD7"/>
    <w:rsid w:val="00FE777F"/>
    <w:rsid w:val="00FE781A"/>
    <w:rsid w:val="00FF0D52"/>
    <w:rsid w:val="00FF1121"/>
    <w:rsid w:val="00FF1A37"/>
    <w:rsid w:val="00FF2C24"/>
    <w:rsid w:val="00FF317A"/>
    <w:rsid w:val="00FF373A"/>
    <w:rsid w:val="00FF6524"/>
    <w:rsid w:val="00FF6B21"/>
    <w:rsid w:val="00FF6DB0"/>
    <w:rsid w:val="00FF75A5"/>
    <w:rsid w:val="00FF7A42"/>
    <w:rsid w:val="00FF7D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CDE53F"/>
  <w15:docId w15:val="{4F8B5BCF-6695-4CB3-BE5D-86FB52F81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60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636BBD"/>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rsid w:val="00EB4CB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B4CB3"/>
    <w:rPr>
      <w:rFonts w:cs="Times New Roman"/>
    </w:rPr>
  </w:style>
  <w:style w:type="paragraph" w:styleId="Footer">
    <w:name w:val="footer"/>
    <w:basedOn w:val="Normal"/>
    <w:link w:val="FooterChar"/>
    <w:uiPriority w:val="99"/>
    <w:rsid w:val="00EB4CB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B4CB3"/>
    <w:rPr>
      <w:rFonts w:cs="Times New Roman"/>
    </w:rPr>
  </w:style>
  <w:style w:type="paragraph" w:styleId="ListParagraph">
    <w:name w:val="List Paragraph"/>
    <w:basedOn w:val="Normal"/>
    <w:uiPriority w:val="99"/>
    <w:qFormat/>
    <w:rsid w:val="00B948D5"/>
    <w:pPr>
      <w:ind w:left="720"/>
      <w:contextualSpacing/>
    </w:pPr>
  </w:style>
  <w:style w:type="character" w:styleId="CommentReference">
    <w:name w:val="annotation reference"/>
    <w:basedOn w:val="DefaultParagraphFont"/>
    <w:uiPriority w:val="99"/>
    <w:semiHidden/>
    <w:rsid w:val="004C7FB6"/>
    <w:rPr>
      <w:rFonts w:cs="Times New Roman"/>
      <w:sz w:val="16"/>
      <w:szCs w:val="16"/>
    </w:rPr>
  </w:style>
  <w:style w:type="paragraph" w:styleId="CommentText">
    <w:name w:val="annotation text"/>
    <w:basedOn w:val="Normal"/>
    <w:link w:val="CommentTextChar"/>
    <w:uiPriority w:val="99"/>
    <w:semiHidden/>
    <w:rsid w:val="004C7FB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C7FB6"/>
    <w:rPr>
      <w:rFonts w:cs="Times New Roman"/>
      <w:sz w:val="20"/>
      <w:szCs w:val="20"/>
    </w:rPr>
  </w:style>
  <w:style w:type="paragraph" w:styleId="CommentSubject">
    <w:name w:val="annotation subject"/>
    <w:basedOn w:val="CommentText"/>
    <w:next w:val="CommentText"/>
    <w:link w:val="CommentSubjectChar"/>
    <w:uiPriority w:val="99"/>
    <w:semiHidden/>
    <w:rsid w:val="004C7FB6"/>
    <w:rPr>
      <w:b/>
      <w:bCs/>
    </w:rPr>
  </w:style>
  <w:style w:type="character" w:customStyle="1" w:styleId="CommentSubjectChar">
    <w:name w:val="Comment Subject Char"/>
    <w:basedOn w:val="CommentTextChar"/>
    <w:link w:val="CommentSubject"/>
    <w:uiPriority w:val="99"/>
    <w:semiHidden/>
    <w:locked/>
    <w:rsid w:val="004C7FB6"/>
    <w:rPr>
      <w:rFonts w:cs="Times New Roman"/>
      <w:b/>
      <w:bCs/>
      <w:sz w:val="20"/>
      <w:szCs w:val="20"/>
    </w:rPr>
  </w:style>
  <w:style w:type="paragraph" w:styleId="BalloonText">
    <w:name w:val="Balloon Text"/>
    <w:basedOn w:val="Normal"/>
    <w:link w:val="BalloonTextChar"/>
    <w:uiPriority w:val="99"/>
    <w:semiHidden/>
    <w:rsid w:val="00534D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34D27"/>
    <w:rPr>
      <w:rFonts w:ascii="Tahoma" w:hAnsi="Tahoma" w:cs="Tahoma"/>
      <w:sz w:val="16"/>
      <w:szCs w:val="16"/>
    </w:rPr>
  </w:style>
  <w:style w:type="paragraph" w:styleId="Revision">
    <w:name w:val="Revision"/>
    <w:hidden/>
    <w:uiPriority w:val="99"/>
    <w:semiHidden/>
    <w:rsid w:val="00B82AEA"/>
  </w:style>
  <w:style w:type="paragraph" w:styleId="NoSpacing">
    <w:name w:val="No Spacing"/>
    <w:uiPriority w:val="1"/>
    <w:qFormat/>
    <w:rsid w:val="00DC6098"/>
    <w:rPr>
      <w:rFonts w:asciiTheme="minorHAnsi" w:eastAsiaTheme="minorHAnsi" w:hAnsiTheme="minorHAnsi"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214019">
      <w:bodyDiv w:val="1"/>
      <w:marLeft w:val="0"/>
      <w:marRight w:val="0"/>
      <w:marTop w:val="0"/>
      <w:marBottom w:val="0"/>
      <w:divBdr>
        <w:top w:val="none" w:sz="0" w:space="0" w:color="auto"/>
        <w:left w:val="none" w:sz="0" w:space="0" w:color="auto"/>
        <w:bottom w:val="none" w:sz="0" w:space="0" w:color="auto"/>
        <w:right w:val="none" w:sz="0" w:space="0" w:color="auto"/>
      </w:divBdr>
    </w:div>
    <w:div w:id="122233087">
      <w:bodyDiv w:val="1"/>
      <w:marLeft w:val="0"/>
      <w:marRight w:val="0"/>
      <w:marTop w:val="0"/>
      <w:marBottom w:val="0"/>
      <w:divBdr>
        <w:top w:val="none" w:sz="0" w:space="0" w:color="auto"/>
        <w:left w:val="none" w:sz="0" w:space="0" w:color="auto"/>
        <w:bottom w:val="none" w:sz="0" w:space="0" w:color="auto"/>
        <w:right w:val="none" w:sz="0" w:space="0" w:color="auto"/>
      </w:divBdr>
    </w:div>
    <w:div w:id="138694008">
      <w:bodyDiv w:val="1"/>
      <w:marLeft w:val="0"/>
      <w:marRight w:val="0"/>
      <w:marTop w:val="0"/>
      <w:marBottom w:val="0"/>
      <w:divBdr>
        <w:top w:val="none" w:sz="0" w:space="0" w:color="auto"/>
        <w:left w:val="none" w:sz="0" w:space="0" w:color="auto"/>
        <w:bottom w:val="none" w:sz="0" w:space="0" w:color="auto"/>
        <w:right w:val="none" w:sz="0" w:space="0" w:color="auto"/>
      </w:divBdr>
    </w:div>
    <w:div w:id="243729783">
      <w:bodyDiv w:val="1"/>
      <w:marLeft w:val="0"/>
      <w:marRight w:val="0"/>
      <w:marTop w:val="0"/>
      <w:marBottom w:val="0"/>
      <w:divBdr>
        <w:top w:val="none" w:sz="0" w:space="0" w:color="auto"/>
        <w:left w:val="none" w:sz="0" w:space="0" w:color="auto"/>
        <w:bottom w:val="none" w:sz="0" w:space="0" w:color="auto"/>
        <w:right w:val="none" w:sz="0" w:space="0" w:color="auto"/>
      </w:divBdr>
    </w:div>
    <w:div w:id="248782483">
      <w:bodyDiv w:val="1"/>
      <w:marLeft w:val="0"/>
      <w:marRight w:val="0"/>
      <w:marTop w:val="0"/>
      <w:marBottom w:val="0"/>
      <w:divBdr>
        <w:top w:val="none" w:sz="0" w:space="0" w:color="auto"/>
        <w:left w:val="none" w:sz="0" w:space="0" w:color="auto"/>
        <w:bottom w:val="none" w:sz="0" w:space="0" w:color="auto"/>
        <w:right w:val="none" w:sz="0" w:space="0" w:color="auto"/>
      </w:divBdr>
    </w:div>
    <w:div w:id="291984017">
      <w:bodyDiv w:val="1"/>
      <w:marLeft w:val="0"/>
      <w:marRight w:val="0"/>
      <w:marTop w:val="0"/>
      <w:marBottom w:val="0"/>
      <w:divBdr>
        <w:top w:val="none" w:sz="0" w:space="0" w:color="auto"/>
        <w:left w:val="none" w:sz="0" w:space="0" w:color="auto"/>
        <w:bottom w:val="none" w:sz="0" w:space="0" w:color="auto"/>
        <w:right w:val="none" w:sz="0" w:space="0" w:color="auto"/>
      </w:divBdr>
    </w:div>
    <w:div w:id="421952873">
      <w:bodyDiv w:val="1"/>
      <w:marLeft w:val="0"/>
      <w:marRight w:val="0"/>
      <w:marTop w:val="0"/>
      <w:marBottom w:val="0"/>
      <w:divBdr>
        <w:top w:val="none" w:sz="0" w:space="0" w:color="auto"/>
        <w:left w:val="none" w:sz="0" w:space="0" w:color="auto"/>
        <w:bottom w:val="none" w:sz="0" w:space="0" w:color="auto"/>
        <w:right w:val="none" w:sz="0" w:space="0" w:color="auto"/>
      </w:divBdr>
    </w:div>
    <w:div w:id="458106456">
      <w:bodyDiv w:val="1"/>
      <w:marLeft w:val="0"/>
      <w:marRight w:val="0"/>
      <w:marTop w:val="0"/>
      <w:marBottom w:val="0"/>
      <w:divBdr>
        <w:top w:val="none" w:sz="0" w:space="0" w:color="auto"/>
        <w:left w:val="none" w:sz="0" w:space="0" w:color="auto"/>
        <w:bottom w:val="none" w:sz="0" w:space="0" w:color="auto"/>
        <w:right w:val="none" w:sz="0" w:space="0" w:color="auto"/>
      </w:divBdr>
    </w:div>
    <w:div w:id="490557797">
      <w:bodyDiv w:val="1"/>
      <w:marLeft w:val="0"/>
      <w:marRight w:val="0"/>
      <w:marTop w:val="0"/>
      <w:marBottom w:val="0"/>
      <w:divBdr>
        <w:top w:val="none" w:sz="0" w:space="0" w:color="auto"/>
        <w:left w:val="none" w:sz="0" w:space="0" w:color="auto"/>
        <w:bottom w:val="none" w:sz="0" w:space="0" w:color="auto"/>
        <w:right w:val="none" w:sz="0" w:space="0" w:color="auto"/>
      </w:divBdr>
    </w:div>
    <w:div w:id="700545302">
      <w:bodyDiv w:val="1"/>
      <w:marLeft w:val="0"/>
      <w:marRight w:val="0"/>
      <w:marTop w:val="0"/>
      <w:marBottom w:val="0"/>
      <w:divBdr>
        <w:top w:val="none" w:sz="0" w:space="0" w:color="auto"/>
        <w:left w:val="none" w:sz="0" w:space="0" w:color="auto"/>
        <w:bottom w:val="none" w:sz="0" w:space="0" w:color="auto"/>
        <w:right w:val="none" w:sz="0" w:space="0" w:color="auto"/>
      </w:divBdr>
    </w:div>
    <w:div w:id="803498550">
      <w:bodyDiv w:val="1"/>
      <w:marLeft w:val="0"/>
      <w:marRight w:val="0"/>
      <w:marTop w:val="0"/>
      <w:marBottom w:val="0"/>
      <w:divBdr>
        <w:top w:val="none" w:sz="0" w:space="0" w:color="auto"/>
        <w:left w:val="none" w:sz="0" w:space="0" w:color="auto"/>
        <w:bottom w:val="none" w:sz="0" w:space="0" w:color="auto"/>
        <w:right w:val="none" w:sz="0" w:space="0" w:color="auto"/>
      </w:divBdr>
    </w:div>
    <w:div w:id="809204471">
      <w:bodyDiv w:val="1"/>
      <w:marLeft w:val="0"/>
      <w:marRight w:val="0"/>
      <w:marTop w:val="0"/>
      <w:marBottom w:val="0"/>
      <w:divBdr>
        <w:top w:val="none" w:sz="0" w:space="0" w:color="auto"/>
        <w:left w:val="none" w:sz="0" w:space="0" w:color="auto"/>
        <w:bottom w:val="none" w:sz="0" w:space="0" w:color="auto"/>
        <w:right w:val="none" w:sz="0" w:space="0" w:color="auto"/>
      </w:divBdr>
    </w:div>
    <w:div w:id="849610798">
      <w:bodyDiv w:val="1"/>
      <w:marLeft w:val="0"/>
      <w:marRight w:val="0"/>
      <w:marTop w:val="0"/>
      <w:marBottom w:val="0"/>
      <w:divBdr>
        <w:top w:val="none" w:sz="0" w:space="0" w:color="auto"/>
        <w:left w:val="none" w:sz="0" w:space="0" w:color="auto"/>
        <w:bottom w:val="none" w:sz="0" w:space="0" w:color="auto"/>
        <w:right w:val="none" w:sz="0" w:space="0" w:color="auto"/>
      </w:divBdr>
    </w:div>
    <w:div w:id="883491693">
      <w:marLeft w:val="0"/>
      <w:marRight w:val="0"/>
      <w:marTop w:val="0"/>
      <w:marBottom w:val="0"/>
      <w:divBdr>
        <w:top w:val="none" w:sz="0" w:space="0" w:color="auto"/>
        <w:left w:val="none" w:sz="0" w:space="0" w:color="auto"/>
        <w:bottom w:val="none" w:sz="0" w:space="0" w:color="auto"/>
        <w:right w:val="none" w:sz="0" w:space="0" w:color="auto"/>
      </w:divBdr>
    </w:div>
    <w:div w:id="883491694">
      <w:marLeft w:val="0"/>
      <w:marRight w:val="0"/>
      <w:marTop w:val="0"/>
      <w:marBottom w:val="0"/>
      <w:divBdr>
        <w:top w:val="none" w:sz="0" w:space="0" w:color="auto"/>
        <w:left w:val="none" w:sz="0" w:space="0" w:color="auto"/>
        <w:bottom w:val="none" w:sz="0" w:space="0" w:color="auto"/>
        <w:right w:val="none" w:sz="0" w:space="0" w:color="auto"/>
      </w:divBdr>
    </w:div>
    <w:div w:id="883491695">
      <w:marLeft w:val="0"/>
      <w:marRight w:val="0"/>
      <w:marTop w:val="0"/>
      <w:marBottom w:val="0"/>
      <w:divBdr>
        <w:top w:val="none" w:sz="0" w:space="0" w:color="auto"/>
        <w:left w:val="none" w:sz="0" w:space="0" w:color="auto"/>
        <w:bottom w:val="none" w:sz="0" w:space="0" w:color="auto"/>
        <w:right w:val="none" w:sz="0" w:space="0" w:color="auto"/>
      </w:divBdr>
    </w:div>
    <w:div w:id="883491696">
      <w:marLeft w:val="0"/>
      <w:marRight w:val="0"/>
      <w:marTop w:val="0"/>
      <w:marBottom w:val="0"/>
      <w:divBdr>
        <w:top w:val="none" w:sz="0" w:space="0" w:color="auto"/>
        <w:left w:val="none" w:sz="0" w:space="0" w:color="auto"/>
        <w:bottom w:val="none" w:sz="0" w:space="0" w:color="auto"/>
        <w:right w:val="none" w:sz="0" w:space="0" w:color="auto"/>
      </w:divBdr>
    </w:div>
    <w:div w:id="883491697">
      <w:marLeft w:val="0"/>
      <w:marRight w:val="0"/>
      <w:marTop w:val="0"/>
      <w:marBottom w:val="0"/>
      <w:divBdr>
        <w:top w:val="none" w:sz="0" w:space="0" w:color="auto"/>
        <w:left w:val="none" w:sz="0" w:space="0" w:color="auto"/>
        <w:bottom w:val="none" w:sz="0" w:space="0" w:color="auto"/>
        <w:right w:val="none" w:sz="0" w:space="0" w:color="auto"/>
      </w:divBdr>
    </w:div>
    <w:div w:id="883491698">
      <w:marLeft w:val="0"/>
      <w:marRight w:val="0"/>
      <w:marTop w:val="0"/>
      <w:marBottom w:val="0"/>
      <w:divBdr>
        <w:top w:val="none" w:sz="0" w:space="0" w:color="auto"/>
        <w:left w:val="none" w:sz="0" w:space="0" w:color="auto"/>
        <w:bottom w:val="none" w:sz="0" w:space="0" w:color="auto"/>
        <w:right w:val="none" w:sz="0" w:space="0" w:color="auto"/>
      </w:divBdr>
    </w:div>
    <w:div w:id="883491699">
      <w:marLeft w:val="0"/>
      <w:marRight w:val="0"/>
      <w:marTop w:val="0"/>
      <w:marBottom w:val="0"/>
      <w:divBdr>
        <w:top w:val="none" w:sz="0" w:space="0" w:color="auto"/>
        <w:left w:val="none" w:sz="0" w:space="0" w:color="auto"/>
        <w:bottom w:val="none" w:sz="0" w:space="0" w:color="auto"/>
        <w:right w:val="none" w:sz="0" w:space="0" w:color="auto"/>
      </w:divBdr>
    </w:div>
    <w:div w:id="883491700">
      <w:marLeft w:val="0"/>
      <w:marRight w:val="0"/>
      <w:marTop w:val="0"/>
      <w:marBottom w:val="0"/>
      <w:divBdr>
        <w:top w:val="none" w:sz="0" w:space="0" w:color="auto"/>
        <w:left w:val="none" w:sz="0" w:space="0" w:color="auto"/>
        <w:bottom w:val="none" w:sz="0" w:space="0" w:color="auto"/>
        <w:right w:val="none" w:sz="0" w:space="0" w:color="auto"/>
      </w:divBdr>
    </w:div>
    <w:div w:id="883491701">
      <w:marLeft w:val="0"/>
      <w:marRight w:val="0"/>
      <w:marTop w:val="0"/>
      <w:marBottom w:val="0"/>
      <w:divBdr>
        <w:top w:val="none" w:sz="0" w:space="0" w:color="auto"/>
        <w:left w:val="none" w:sz="0" w:space="0" w:color="auto"/>
        <w:bottom w:val="none" w:sz="0" w:space="0" w:color="auto"/>
        <w:right w:val="none" w:sz="0" w:space="0" w:color="auto"/>
      </w:divBdr>
    </w:div>
    <w:div w:id="883491702">
      <w:marLeft w:val="0"/>
      <w:marRight w:val="0"/>
      <w:marTop w:val="0"/>
      <w:marBottom w:val="0"/>
      <w:divBdr>
        <w:top w:val="none" w:sz="0" w:space="0" w:color="auto"/>
        <w:left w:val="none" w:sz="0" w:space="0" w:color="auto"/>
        <w:bottom w:val="none" w:sz="0" w:space="0" w:color="auto"/>
        <w:right w:val="none" w:sz="0" w:space="0" w:color="auto"/>
      </w:divBdr>
    </w:div>
    <w:div w:id="883491703">
      <w:marLeft w:val="0"/>
      <w:marRight w:val="0"/>
      <w:marTop w:val="0"/>
      <w:marBottom w:val="0"/>
      <w:divBdr>
        <w:top w:val="none" w:sz="0" w:space="0" w:color="auto"/>
        <w:left w:val="none" w:sz="0" w:space="0" w:color="auto"/>
        <w:bottom w:val="none" w:sz="0" w:space="0" w:color="auto"/>
        <w:right w:val="none" w:sz="0" w:space="0" w:color="auto"/>
      </w:divBdr>
    </w:div>
    <w:div w:id="883491704">
      <w:marLeft w:val="0"/>
      <w:marRight w:val="0"/>
      <w:marTop w:val="0"/>
      <w:marBottom w:val="0"/>
      <w:divBdr>
        <w:top w:val="none" w:sz="0" w:space="0" w:color="auto"/>
        <w:left w:val="none" w:sz="0" w:space="0" w:color="auto"/>
        <w:bottom w:val="none" w:sz="0" w:space="0" w:color="auto"/>
        <w:right w:val="none" w:sz="0" w:space="0" w:color="auto"/>
      </w:divBdr>
    </w:div>
    <w:div w:id="883491705">
      <w:marLeft w:val="0"/>
      <w:marRight w:val="0"/>
      <w:marTop w:val="0"/>
      <w:marBottom w:val="0"/>
      <w:divBdr>
        <w:top w:val="none" w:sz="0" w:space="0" w:color="auto"/>
        <w:left w:val="none" w:sz="0" w:space="0" w:color="auto"/>
        <w:bottom w:val="none" w:sz="0" w:space="0" w:color="auto"/>
        <w:right w:val="none" w:sz="0" w:space="0" w:color="auto"/>
      </w:divBdr>
    </w:div>
    <w:div w:id="883491706">
      <w:marLeft w:val="0"/>
      <w:marRight w:val="0"/>
      <w:marTop w:val="0"/>
      <w:marBottom w:val="0"/>
      <w:divBdr>
        <w:top w:val="none" w:sz="0" w:space="0" w:color="auto"/>
        <w:left w:val="none" w:sz="0" w:space="0" w:color="auto"/>
        <w:bottom w:val="none" w:sz="0" w:space="0" w:color="auto"/>
        <w:right w:val="none" w:sz="0" w:space="0" w:color="auto"/>
      </w:divBdr>
    </w:div>
    <w:div w:id="883491707">
      <w:marLeft w:val="0"/>
      <w:marRight w:val="0"/>
      <w:marTop w:val="0"/>
      <w:marBottom w:val="0"/>
      <w:divBdr>
        <w:top w:val="none" w:sz="0" w:space="0" w:color="auto"/>
        <w:left w:val="none" w:sz="0" w:space="0" w:color="auto"/>
        <w:bottom w:val="none" w:sz="0" w:space="0" w:color="auto"/>
        <w:right w:val="none" w:sz="0" w:space="0" w:color="auto"/>
      </w:divBdr>
    </w:div>
    <w:div w:id="1075475671">
      <w:bodyDiv w:val="1"/>
      <w:marLeft w:val="0"/>
      <w:marRight w:val="0"/>
      <w:marTop w:val="0"/>
      <w:marBottom w:val="0"/>
      <w:divBdr>
        <w:top w:val="none" w:sz="0" w:space="0" w:color="auto"/>
        <w:left w:val="none" w:sz="0" w:space="0" w:color="auto"/>
        <w:bottom w:val="none" w:sz="0" w:space="0" w:color="auto"/>
        <w:right w:val="none" w:sz="0" w:space="0" w:color="auto"/>
      </w:divBdr>
    </w:div>
    <w:div w:id="1245140206">
      <w:bodyDiv w:val="1"/>
      <w:marLeft w:val="0"/>
      <w:marRight w:val="0"/>
      <w:marTop w:val="0"/>
      <w:marBottom w:val="0"/>
      <w:divBdr>
        <w:top w:val="none" w:sz="0" w:space="0" w:color="auto"/>
        <w:left w:val="none" w:sz="0" w:space="0" w:color="auto"/>
        <w:bottom w:val="none" w:sz="0" w:space="0" w:color="auto"/>
        <w:right w:val="none" w:sz="0" w:space="0" w:color="auto"/>
      </w:divBdr>
    </w:div>
    <w:div w:id="1504012356">
      <w:bodyDiv w:val="1"/>
      <w:marLeft w:val="0"/>
      <w:marRight w:val="0"/>
      <w:marTop w:val="0"/>
      <w:marBottom w:val="0"/>
      <w:divBdr>
        <w:top w:val="none" w:sz="0" w:space="0" w:color="auto"/>
        <w:left w:val="none" w:sz="0" w:space="0" w:color="auto"/>
        <w:bottom w:val="none" w:sz="0" w:space="0" w:color="auto"/>
        <w:right w:val="none" w:sz="0" w:space="0" w:color="auto"/>
      </w:divBdr>
    </w:div>
    <w:div w:id="1597518917">
      <w:bodyDiv w:val="1"/>
      <w:marLeft w:val="0"/>
      <w:marRight w:val="0"/>
      <w:marTop w:val="0"/>
      <w:marBottom w:val="0"/>
      <w:divBdr>
        <w:top w:val="none" w:sz="0" w:space="0" w:color="auto"/>
        <w:left w:val="none" w:sz="0" w:space="0" w:color="auto"/>
        <w:bottom w:val="none" w:sz="0" w:space="0" w:color="auto"/>
        <w:right w:val="none" w:sz="0" w:space="0" w:color="auto"/>
      </w:divBdr>
    </w:div>
    <w:div w:id="1607234190">
      <w:bodyDiv w:val="1"/>
      <w:marLeft w:val="0"/>
      <w:marRight w:val="0"/>
      <w:marTop w:val="0"/>
      <w:marBottom w:val="0"/>
      <w:divBdr>
        <w:top w:val="none" w:sz="0" w:space="0" w:color="auto"/>
        <w:left w:val="none" w:sz="0" w:space="0" w:color="auto"/>
        <w:bottom w:val="none" w:sz="0" w:space="0" w:color="auto"/>
        <w:right w:val="none" w:sz="0" w:space="0" w:color="auto"/>
      </w:divBdr>
    </w:div>
    <w:div w:id="1621260458">
      <w:bodyDiv w:val="1"/>
      <w:marLeft w:val="0"/>
      <w:marRight w:val="0"/>
      <w:marTop w:val="0"/>
      <w:marBottom w:val="0"/>
      <w:divBdr>
        <w:top w:val="none" w:sz="0" w:space="0" w:color="auto"/>
        <w:left w:val="none" w:sz="0" w:space="0" w:color="auto"/>
        <w:bottom w:val="none" w:sz="0" w:space="0" w:color="auto"/>
        <w:right w:val="none" w:sz="0" w:space="0" w:color="auto"/>
      </w:divBdr>
    </w:div>
    <w:div w:id="1663043693">
      <w:bodyDiv w:val="1"/>
      <w:marLeft w:val="0"/>
      <w:marRight w:val="0"/>
      <w:marTop w:val="0"/>
      <w:marBottom w:val="0"/>
      <w:divBdr>
        <w:top w:val="none" w:sz="0" w:space="0" w:color="auto"/>
        <w:left w:val="none" w:sz="0" w:space="0" w:color="auto"/>
        <w:bottom w:val="none" w:sz="0" w:space="0" w:color="auto"/>
        <w:right w:val="none" w:sz="0" w:space="0" w:color="auto"/>
      </w:divBdr>
    </w:div>
    <w:div w:id="1722365422">
      <w:bodyDiv w:val="1"/>
      <w:marLeft w:val="0"/>
      <w:marRight w:val="0"/>
      <w:marTop w:val="0"/>
      <w:marBottom w:val="0"/>
      <w:divBdr>
        <w:top w:val="none" w:sz="0" w:space="0" w:color="auto"/>
        <w:left w:val="none" w:sz="0" w:space="0" w:color="auto"/>
        <w:bottom w:val="none" w:sz="0" w:space="0" w:color="auto"/>
        <w:right w:val="none" w:sz="0" w:space="0" w:color="auto"/>
      </w:divBdr>
    </w:div>
    <w:div w:id="1730231415">
      <w:bodyDiv w:val="1"/>
      <w:marLeft w:val="0"/>
      <w:marRight w:val="0"/>
      <w:marTop w:val="0"/>
      <w:marBottom w:val="0"/>
      <w:divBdr>
        <w:top w:val="none" w:sz="0" w:space="0" w:color="auto"/>
        <w:left w:val="none" w:sz="0" w:space="0" w:color="auto"/>
        <w:bottom w:val="none" w:sz="0" w:space="0" w:color="auto"/>
        <w:right w:val="none" w:sz="0" w:space="0" w:color="auto"/>
      </w:divBdr>
    </w:div>
    <w:div w:id="1759137758">
      <w:bodyDiv w:val="1"/>
      <w:marLeft w:val="0"/>
      <w:marRight w:val="0"/>
      <w:marTop w:val="0"/>
      <w:marBottom w:val="0"/>
      <w:divBdr>
        <w:top w:val="none" w:sz="0" w:space="0" w:color="auto"/>
        <w:left w:val="none" w:sz="0" w:space="0" w:color="auto"/>
        <w:bottom w:val="none" w:sz="0" w:space="0" w:color="auto"/>
        <w:right w:val="none" w:sz="0" w:space="0" w:color="auto"/>
      </w:divBdr>
    </w:div>
    <w:div w:id="1928075754">
      <w:bodyDiv w:val="1"/>
      <w:marLeft w:val="0"/>
      <w:marRight w:val="0"/>
      <w:marTop w:val="0"/>
      <w:marBottom w:val="0"/>
      <w:divBdr>
        <w:top w:val="none" w:sz="0" w:space="0" w:color="auto"/>
        <w:left w:val="none" w:sz="0" w:space="0" w:color="auto"/>
        <w:bottom w:val="none" w:sz="0" w:space="0" w:color="auto"/>
        <w:right w:val="none" w:sz="0" w:space="0" w:color="auto"/>
      </w:divBdr>
    </w:div>
    <w:div w:id="1981302209">
      <w:bodyDiv w:val="1"/>
      <w:marLeft w:val="0"/>
      <w:marRight w:val="0"/>
      <w:marTop w:val="0"/>
      <w:marBottom w:val="0"/>
      <w:divBdr>
        <w:top w:val="none" w:sz="0" w:space="0" w:color="auto"/>
        <w:left w:val="none" w:sz="0" w:space="0" w:color="auto"/>
        <w:bottom w:val="none" w:sz="0" w:space="0" w:color="auto"/>
        <w:right w:val="none" w:sz="0" w:space="0" w:color="auto"/>
      </w:divBdr>
    </w:div>
    <w:div w:id="20723140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BFF679-CEBF-4928-B333-CD057D57E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1948</Words>
  <Characters>10543</Characters>
  <Application>Microsoft Office Word</Application>
  <DocSecurity>0</DocSecurity>
  <Lines>206</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Audette</dc:creator>
  <cp:lastModifiedBy>Melissa Bushy</cp:lastModifiedBy>
  <cp:revision>3</cp:revision>
  <cp:lastPrinted>2026-08-27T19:21:00Z</cp:lastPrinted>
  <dcterms:created xsi:type="dcterms:W3CDTF">2026-08-26T15:25:00Z</dcterms:created>
  <dcterms:modified xsi:type="dcterms:W3CDTF">2026-08-27T19:22:00Z</dcterms:modified>
</cp:coreProperties>
</file>